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37c7ad694144" w:history="1">
              <w:r>
                <w:rPr>
                  <w:rStyle w:val="Hyperlink"/>
                </w:rPr>
                <w:t>2025-2031年中国边坡绿化行业研究与前景趋势预测报告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37c7ad694144" w:history="1">
              <w:r>
                <w:rPr>
                  <w:rStyle w:val="Hyperlink"/>
                </w:rPr>
                <w:t>2025-2031年中国边坡绿化行业研究与前景趋势预测报告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637c7ad694144" w:history="1">
                <w:r>
                  <w:rPr>
                    <w:rStyle w:val="Hyperlink"/>
                  </w:rPr>
                  <w:t>https://www.20087.com/5/35/BianPoLvHuaFaZhanQuShi.html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坡绿化是在城市建设和公路建设中，对裸露的边坡进行植被覆盖的过程，旨在防止水土流失、美化环境和改善生态系统。近年来，随着环境保护意识的增强和城市绿化的推进，边坡绿化技术得到了快速发展，包括使用本土植物物种、垂直绿化系统和生态袋等创新方法。这些措施不仅解决了环境问题，还为城市居民提供了更多的绿色空间。</w:t>
      </w:r>
      <w:r>
        <w:rPr>
          <w:rFonts w:hint="eastAsia"/>
        </w:rPr>
        <w:br/>
      </w:r>
      <w:r>
        <w:rPr>
          <w:rFonts w:hint="eastAsia"/>
        </w:rPr>
        <w:t>　　未来，边坡绿化将更加注重生态恢复和生物多样性。项目设计将考虑生态连通性和生态系统服务功能，如空气净化和噪音减少，以提升城市居住质量。同时，智能灌溉系统和远程监控技术的应用将优化水资源利用，保证植被的健康成长。此外，公众参与和社区绿化项目将增强社区凝聚力，促进环境教育和公民环保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37c7ad694144" w:history="1">
        <w:r>
          <w:rPr>
            <w:rStyle w:val="Hyperlink"/>
          </w:rPr>
          <w:t>2025-2031年中国边坡绿化行业研究与前景趋势预测报告</w:t>
        </w:r>
      </w:hyperlink>
      <w:r>
        <w:rPr>
          <w:rFonts w:hint="eastAsia"/>
        </w:rPr>
        <w:t>》通过详实的数据分析，全面解析了边坡绿化行业的市场规模、需求动态及价格趋势，深入探讨了边坡绿化产业链上下游的协同关系与竞争格局变化。报告对边坡绿化细分市场进行精准划分，结合重点企业研究，揭示了品牌影响力与市场集中度的现状，为行业参与者提供了清晰的竞争态势洞察。同时，报告结合宏观经济环境、技术发展路径及消费者需求演变，科学预测了边坡绿化行业的未来发展方向，并针对潜在风险提出了切实可行的应对策略。报告为边坡绿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边坡绿化产业概述</w:t>
      </w:r>
      <w:r>
        <w:rPr>
          <w:rFonts w:hint="eastAsia"/>
        </w:rPr>
        <w:br/>
      </w:r>
      <w:r>
        <w:rPr>
          <w:rFonts w:hint="eastAsia"/>
        </w:rPr>
        <w:t>　　第一节 边坡绿化定义</w:t>
      </w:r>
      <w:r>
        <w:rPr>
          <w:rFonts w:hint="eastAsia"/>
        </w:rPr>
        <w:br/>
      </w:r>
      <w:r>
        <w:rPr>
          <w:rFonts w:hint="eastAsia"/>
        </w:rPr>
        <w:t>　　第二节 边坡绿化行业特点</w:t>
      </w:r>
      <w:r>
        <w:rPr>
          <w:rFonts w:hint="eastAsia"/>
        </w:rPr>
        <w:br/>
      </w:r>
      <w:r>
        <w:rPr>
          <w:rFonts w:hint="eastAsia"/>
        </w:rPr>
        <w:t>　　第三节 边坡绿化发展历程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2024-2025年中国边坡绿化行业发展环境分析</w:t>
      </w:r>
      <w:r>
        <w:rPr>
          <w:rFonts w:hint="eastAsia"/>
        </w:rPr>
        <w:br/>
      </w:r>
      <w:r>
        <w:rPr>
          <w:rFonts w:hint="eastAsia"/>
        </w:rPr>
        <w:t>　　第一节 边坡绿化行业经济环境分析</w:t>
      </w:r>
      <w:r>
        <w:rPr>
          <w:rFonts w:hint="eastAsia"/>
        </w:rPr>
        <w:br/>
      </w:r>
      <w:r>
        <w:rPr>
          <w:rFonts w:hint="eastAsia"/>
        </w:rPr>
        <w:t>　　第二节 边坡绿化行业政策环境分析</w:t>
      </w:r>
      <w:r>
        <w:rPr>
          <w:rFonts w:hint="eastAsia"/>
        </w:rPr>
        <w:br/>
      </w:r>
      <w:r>
        <w:rPr>
          <w:rFonts w:hint="eastAsia"/>
        </w:rPr>
        <w:t>　　　　一、边坡绿化行业政策影响分析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二、相关边坡绿化行业标准分析</w:t>
      </w:r>
      <w:r>
        <w:rPr>
          <w:rFonts w:hint="eastAsia"/>
        </w:rPr>
        <w:br/>
      </w:r>
      <w:r>
        <w:rPr>
          <w:rFonts w:hint="eastAsia"/>
        </w:rPr>
        <w:t>　　第三节 边坡绿化行业社会环境分析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2024-2025年边坡绿化行业技术发展现状及趋势分析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边坡绿化行业技术发展现状分析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国内外边坡绿化行业技术差异与原因</w:t>
      </w:r>
      <w:r>
        <w:rPr>
          <w:rFonts w:hint="eastAsia"/>
        </w:rPr>
        <w:br/>
      </w:r>
      <w:r>
        <w:rPr>
          <w:rFonts w:hint="eastAsia"/>
        </w:rPr>
        <w:t>　　第三节 边坡绿化行业技术发展方向、趋势预测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提升边坡绿化行业技术能力策略建议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全球边坡绿化行业发展态势分析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全球边坡绿化市场发展现状分析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国外主要国家、地区边坡绿化市场现状</w:t>
      </w:r>
      <w:r>
        <w:rPr>
          <w:rFonts w:hint="eastAsia"/>
        </w:rPr>
        <w:br/>
      </w:r>
      <w:r>
        <w:rPr>
          <w:rFonts w:hint="eastAsia"/>
        </w:rPr>
        <w:t>　　第三节 全球边坡绿化行业发展趋势预测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中国边坡绿化行业发展调研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2019-2024年中国边坡绿化行业规模情况</w:t>
      </w:r>
      <w:r>
        <w:rPr>
          <w:rFonts w:hint="eastAsia"/>
        </w:rPr>
        <w:br/>
      </w:r>
      <w:r>
        <w:rPr>
          <w:rFonts w:hint="eastAsia"/>
        </w:rPr>
        <w:t>　　　　一、边坡绿化行业市场规模状况</w:t>
      </w:r>
      <w:r>
        <w:rPr>
          <w:rFonts w:hint="eastAsia"/>
        </w:rPr>
        <w:br/>
      </w:r>
      <w:r>
        <w:rPr>
          <w:rFonts w:hint="eastAsia"/>
        </w:rPr>
        <w:t>　　　　二、边坡绿化行业单位规模状况</w:t>
      </w:r>
      <w:r>
        <w:rPr>
          <w:rFonts w:hint="eastAsia"/>
        </w:rPr>
        <w:br/>
      </w:r>
      <w:r>
        <w:rPr>
          <w:rFonts w:hint="eastAsia"/>
        </w:rPr>
        <w:t>　　　　三、边坡绿化行业人员规模状况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2019-2024年中国边坡绿化行业财务能力分析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一、边坡绿化行业盈利能力分析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二、边坡绿化行业偿债能力分析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三、边坡绿化行业营运能力分析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四、边坡绿化行业发展能力分析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2024-2025年中国边坡绿化行业热点动态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2025年中国边坡绿化行业面临的挑战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中国边坡绿化行业重点地区市场调研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**地区边坡绿化发展现状及趋势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**地区边坡绿化发展现状及趋势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**地区边坡绿化发展现状及趋势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**地区边坡绿化发展现状及趋势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中国边坡绿化行业价格走势及影响因素分析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国内边坡绿化行业价格回顾</w:t>
      </w:r>
      <w:r>
        <w:rPr>
          <w:rFonts w:hint="eastAsia"/>
        </w:rPr>
        <w:br/>
      </w:r>
      <w:r>
        <w:rPr>
          <w:rFonts w:hint="eastAsia"/>
        </w:rPr>
        <w:t>　　第二节 国内边坡绿化行业价格走势预测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国内边坡绿化行业价格影响因素分析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中国边坡绿化行业客户调研</w:t>
      </w:r>
      <w:r>
        <w:rPr>
          <w:rFonts w:hint="eastAsia"/>
        </w:rPr>
        <w:br/>
      </w:r>
      <w:r>
        <w:rPr>
          <w:rFonts w:hint="eastAsia"/>
        </w:rPr>
        <w:t>　　　　一、边坡绿化行业客户偏好调查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二、客户对边坡绿化品牌的首要认知渠道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三、边坡绿化品牌忠诚度调查</w:t>
      </w:r>
      <w:r>
        <w:rPr>
          <w:rFonts w:hint="eastAsia"/>
        </w:rPr>
        <w:br/>
      </w:r>
      <w:r>
        <w:rPr>
          <w:rFonts w:hint="eastAsia"/>
        </w:rPr>
        <w:t>　　　　四、边坡绿化行业客户消费理念调研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中国边坡绿化行业重点企业发展调研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中国边坡绿化行业竞争格局分析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2024-2025年边坡绿化行业集中度分析</w:t>
      </w:r>
      <w:r>
        <w:rPr>
          <w:rFonts w:hint="eastAsia"/>
        </w:rPr>
        <w:br/>
      </w:r>
      <w:r>
        <w:rPr>
          <w:rFonts w:hint="eastAsia"/>
        </w:rPr>
        <w:t>　　　　一、边坡绿化市场集中度分析</w:t>
      </w:r>
      <w:r>
        <w:rPr>
          <w:rFonts w:hint="eastAsia"/>
        </w:rPr>
        <w:br/>
      </w:r>
      <w:r>
        <w:rPr>
          <w:rFonts w:hint="eastAsia"/>
        </w:rPr>
        <w:t>　　　　二、边坡绿化企业集中度分析</w:t>
      </w:r>
      <w:r>
        <w:rPr>
          <w:rFonts w:hint="eastAsia"/>
        </w:rPr>
        <w:br/>
      </w:r>
      <w:r>
        <w:rPr>
          <w:rFonts w:hint="eastAsia"/>
        </w:rPr>
        <w:t>　　第二节 2025年边坡绿化行业竞争格局分析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一、边坡绿化行业竞争策略分析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二、边坡绿化行业竞争格局展望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三、我国边坡绿化市场竞争趋势</w:t>
      </w:r>
      <w:r>
        <w:rPr>
          <w:rFonts w:hint="eastAsia"/>
        </w:rPr>
        <w:br/>
      </w:r>
      <w:r>
        <w:rPr>
          <w:rFonts w:hint="eastAsia"/>
        </w:rPr>
        <w:t>　　第三节 边坡绿化行业兼并与重组整合分析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一、边坡绿化行业兼并与重组整合动态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二、边坡绿化行业兼并与重组整合发展趋势预测分析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边坡绿化行业投资风险及应对策略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边坡绿化行业SWOT模型分析</w:t>
      </w:r>
      <w:r>
        <w:rPr>
          <w:rFonts w:hint="eastAsia"/>
        </w:rPr>
        <w:br/>
      </w:r>
      <w:r>
        <w:rPr>
          <w:rFonts w:hint="eastAsia"/>
        </w:rPr>
        <w:t>　　　　一、边坡绿化行业优势分析</w:t>
      </w:r>
      <w:r>
        <w:rPr>
          <w:rFonts w:hint="eastAsia"/>
        </w:rPr>
        <w:br/>
      </w:r>
      <w:r>
        <w:rPr>
          <w:rFonts w:hint="eastAsia"/>
        </w:rPr>
        <w:t>　　　　二、边坡绿化行业劣势分析</w:t>
      </w:r>
      <w:r>
        <w:rPr>
          <w:rFonts w:hint="eastAsia"/>
        </w:rPr>
        <w:br/>
      </w:r>
      <w:r>
        <w:rPr>
          <w:rFonts w:hint="eastAsia"/>
        </w:rPr>
        <w:t>　　　　三、边坡绿化行业机会分析</w:t>
      </w:r>
      <w:r>
        <w:rPr>
          <w:rFonts w:hint="eastAsia"/>
        </w:rPr>
        <w:br/>
      </w:r>
      <w:r>
        <w:rPr>
          <w:rFonts w:hint="eastAsia"/>
        </w:rPr>
        <w:t>　　　　四、边坡绿化行业风险分析</w:t>
      </w:r>
      <w:r>
        <w:rPr>
          <w:rFonts w:hint="eastAsia"/>
        </w:rPr>
        <w:br/>
      </w:r>
      <w:r>
        <w:rPr>
          <w:rFonts w:hint="eastAsia"/>
        </w:rPr>
        <w:t>　　第二节 边坡绿化行业投资风险及控制策略分析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一、边坡绿化市场风险及控制策略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二、边坡绿化行业政策风险及控制策略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三、边坡绿化行业经营风险及控制策略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四、边坡绿化同业竞争风险及控制策略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五、边坡绿化行业其他风险及控制策略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2025-2031年中国边坡绿化市场预测及发展建议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2025-2031年中国边坡绿化市场预测分析</w:t>
      </w:r>
      <w:r>
        <w:rPr>
          <w:rFonts w:hint="eastAsia"/>
        </w:rPr>
        <w:br/>
      </w:r>
      <w:r>
        <w:rPr>
          <w:rFonts w:hint="eastAsia"/>
        </w:rPr>
        <w:t>　　　　一、中国边坡绿化市场前景分析</w:t>
      </w:r>
      <w:r>
        <w:rPr>
          <w:rFonts w:hint="eastAsia"/>
        </w:rPr>
        <w:br/>
      </w:r>
      <w:r>
        <w:rPr>
          <w:rFonts w:hint="eastAsia"/>
        </w:rPr>
        <w:t>　　　　二、中国边坡绿化发展趋势预测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2025-2031年中国边坡绿化企业发展策略建议</w:t>
      </w:r>
      <w:r>
        <w:rPr>
          <w:rFonts w:hint="eastAsia"/>
        </w:rPr>
        <w:br/>
      </w:r>
      <w:r>
        <w:rPr>
          <w:rFonts w:hint="eastAsia"/>
        </w:rPr>
        <w:t>　　　　一、边坡绿化企业融资策略</w:t>
      </w:r>
      <w:r>
        <w:rPr>
          <w:rFonts w:hint="eastAsia"/>
        </w:rPr>
        <w:br/>
      </w:r>
      <w:r>
        <w:rPr>
          <w:rFonts w:hint="eastAsia"/>
        </w:rPr>
        <w:t>　　　　二、边坡绿化企业人才策略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2025-2031年中国边坡绿化企业营销策略建议</w:t>
      </w:r>
      <w:r>
        <w:rPr>
          <w:rFonts w:hint="eastAsia"/>
        </w:rPr>
        <w:br/>
      </w:r>
      <w:r>
        <w:rPr>
          <w:rFonts w:hint="eastAsia"/>
        </w:rPr>
        <w:t>　　　　一、边坡绿化企业定位策略</w:t>
      </w:r>
      <w:r>
        <w:rPr>
          <w:rFonts w:hint="eastAsia"/>
        </w:rPr>
        <w:br/>
      </w:r>
      <w:r>
        <w:rPr>
          <w:rFonts w:hint="eastAsia"/>
        </w:rPr>
        <w:t>　　　　二、边坡绿化企业价格策略</w:t>
      </w:r>
      <w:r>
        <w:rPr>
          <w:rFonts w:hint="eastAsia"/>
        </w:rPr>
        <w:br/>
      </w:r>
      <w:r>
        <w:rPr>
          <w:rFonts w:hint="eastAsia"/>
        </w:rPr>
        <w:t>　　　　三、边坡绿化企业促销策略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[.中.智.林.]边坡绿化行业研究结论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边坡绿化行业历程</w:t>
      </w:r>
      <w:r>
        <w:rPr>
          <w:rFonts w:hint="eastAsia"/>
        </w:rPr>
        <w:br/>
      </w:r>
      <w:r>
        <w:rPr>
          <w:rFonts w:hint="eastAsia"/>
        </w:rPr>
        <w:t>　　图表 边坡绿化行业生命周期</w:t>
      </w:r>
      <w:r>
        <w:rPr>
          <w:rFonts w:hint="eastAsia"/>
        </w:rPr>
        <w:br/>
      </w:r>
      <w:r>
        <w:rPr>
          <w:rFonts w:hint="eastAsia"/>
        </w:rPr>
        <w:t>　　图表 边坡绿化行业产业链分析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2019-2024年边坡绿化行业市场容量统计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2019-2024年中国边坡绿化行业经营效益分析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**地区边坡绿化市场规模及增长情况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**地区边坡绿化行业市场需求情况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**地区边坡绿化市场规模及增长情况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**地区边坡绿化行业市场需求情况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**地区边坡绿化市场规模及增长情况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**地区边坡绿化行业市场需求情况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边坡绿化重点企业（一）基本信息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边坡绿化重点企业（一）经营情况分析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边坡绿化重点企业（一）盈利能力情况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边坡绿化重点企业（一）偿债能力情况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边坡绿化重点企业（一）运营能力情况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边坡绿化重点企业（一）成长能力情况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边坡绿化重点企业（二）基本信息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边坡绿化重点企业（二）经营情况分析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边坡绿化重点企业（二）盈利能力情况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边坡绿化重点企业（二）偿债能力情况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边坡绿化重点企业（二）运营能力情况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边坡绿化重点企业（二）成长能力情况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2025-2031年中国边坡绿化行业市场容量预测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2025-2031年中国边坡绿化行业市场规模预测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2025-2031年中国边坡绿化市场前景分析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2025-2031年中国边坡绿化行业发展趋势预测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37c7ad694144" w:history="1">
        <w:r>
          <w:rPr>
            <w:rStyle w:val="Hyperlink"/>
          </w:rPr>
          <w:t>2025-2031年中国边坡绿化行业研究与前景趋势预测报告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637c7ad694144" w:history="1">
        <w:r>
          <w:rPr>
            <w:rStyle w:val="Hyperlink"/>
          </w:rPr>
          <w:t>https://www.20087.com/5/35/BianPoLvHuaFaZhanQuShi.html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热点：边坡喷播植草多少钱一平方、边坡绿化植物、坡地绿化、边坡绿化施工安平县奥伦金属丝网制造有限公司、边坡绿化注意事项、高速公路边坡绿化、植生袋护坡每平米单价、庭院边坡绿化、护坡材料有哪些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a2b56b6d74308" w:history="1">
      <w:r>
        <w:rPr>
          <w:rStyle w:val="Hyperlink"/>
        </w:rPr>
        <w:t>2025-2031年中国边坡绿化行业研究与前景趋势预测报告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anPoLvHuaFaZhanQuShi.html" TargetMode="External" Id="R4fd637c7ad69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anPoLvHuaFaZhanQuShi.html" TargetMode="External" Id="Rdbaa2b56b6d7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2024-12-04T02:04:00Z</dcterms:created>
  <dcterms:modified xsi:type="dcterms:W3CDTF">2024-12-04T03:04:00Z</dcterms:modified>
  <dc:subject>2025-2031年中国边坡绿化行业研究与前景趋势预测报告</dc:subject>
  <dc:title>2025-2031年中国边坡绿化行业研究与前景趋势预测报告</dc:title>
  <cp:keywords>2025-2031年中国边坡绿化行业研究与前景趋势预测报告</cp:keywords>
  <dc:description>2025-2031年中国边坡绿化行业研究与前景趋势预测报告</dc:description>
</cp:coreProperties>
</file>