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53bb76ec54a35" w:history="1">
              <w:r>
                <w:rPr>
                  <w:rStyle w:val="Hyperlink"/>
                </w:rPr>
                <w:t>2025-2031年全球与中国饲料微量矿物质行业发展调研及前景趋势分析报告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53bb76ec54a35" w:history="1">
              <w:r>
                <w:rPr>
                  <w:rStyle w:val="Hyperlink"/>
                </w:rPr>
                <w:t>2025-2031年全球与中国饲料微量矿物质行业发展调研及前景趋势分析报告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53bb76ec54a35" w:history="1">
                <w:r>
                  <w:rPr>
                    <w:rStyle w:val="Hyperlink"/>
                  </w:rPr>
                  <w:t>https://www.20087.com/5/15/SiLiaoWeiLiangKuangWuZhiFaZhanQianJingFenXi.html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微量矿物质是动物饲料中的重要组成部分，用于补充动物所需的微量元素，如铁、锌、铜等。近年来，随着养殖业向高效、环保方向转型，饲料微量矿物质的应用越来越广泛。现代饲料微量矿物质不仅种类多样，而且生产工艺不断优化，降低了生产成本并提高了产品质量。此外，为了应对食品安全问题，行业也更加注重原材料来源和生产过程的安全性。</w:t>
      </w:r>
      <w:r>
        <w:rPr>
          <w:rFonts w:hint="eastAsia"/>
        </w:rPr>
        <w:br/>
      </w:r>
      <w:r>
        <w:rPr>
          <w:rFonts w:hint="eastAsia"/>
        </w:rPr>
        <w:t>　　未来，饲料微量矿物质的发展将更加关注精准营养和可持续发展。一方面，通过基因编辑技术和发酵工程的进步，可以开发出更具针对性和高效性的新型微量矿物质产品，满足不同动物在各个生长阶段的具体需求。另一方面，随着循环经济理念的推广，探索微量矿物质生产的废弃物再利用途径，减少资源消耗和环境污染，将是推动行业绿色转型的关键举措。此外，加强与科研机构的合作，共同开展前沿技术研究，也是提升行业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53bb76ec54a35" w:history="1">
        <w:r>
          <w:rPr>
            <w:rStyle w:val="Hyperlink"/>
          </w:rPr>
          <w:t>2025-2031年全球与中国饲料微量矿物质行业发展调研及前景趋势分析报告</w:t>
        </w:r>
      </w:hyperlink>
      <w:r>
        <w:rPr>
          <w:rFonts w:hint="eastAsia"/>
        </w:rPr>
        <w:t>》通过严谨的内容、翔实的分析、权威的数据和直观的图表，全面解析了饲料微量矿物质行业的市场规模、需求变化、价格波动以及产业链构成。饲料微量矿物质报告深入剖析了当前市场现状，科学预测了未来饲料微量矿物质市场前景与发展趋势，特别关注了饲料微量矿物质细分市场的机会与挑战。同时，对饲料微量矿物质重点企业的竞争地位、品牌影响力和市场集中度进行了全面评估。饲料微量矿物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饲料微量矿物质市场概述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按照不同产品类型，饲料微量矿物质主要可以分为如下几个类别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全球不同产品类型饲料微量矿物质销售额增长趋势2020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锌型</w:t>
      </w:r>
      <w:r>
        <w:rPr>
          <w:rFonts w:hint="eastAsia"/>
        </w:rPr>
        <w:br/>
      </w:r>
      <w:r>
        <w:rPr>
          <w:rFonts w:hint="eastAsia"/>
        </w:rPr>
        <w:t>　　　　1.2.3 铁型</w:t>
      </w:r>
      <w:r>
        <w:rPr>
          <w:rFonts w:hint="eastAsia"/>
        </w:rPr>
        <w:br/>
      </w:r>
      <w:r>
        <w:rPr>
          <w:rFonts w:hint="eastAsia"/>
        </w:rPr>
        <w:t>　　　　1.2.4 钴型</w:t>
      </w:r>
      <w:r>
        <w:rPr>
          <w:rFonts w:hint="eastAsia"/>
        </w:rPr>
        <w:br/>
      </w:r>
      <w:r>
        <w:rPr>
          <w:rFonts w:hint="eastAsia"/>
        </w:rPr>
        <w:t>　　　　1.2.5 铬型</w:t>
      </w:r>
      <w:r>
        <w:rPr>
          <w:rFonts w:hint="eastAsia"/>
        </w:rPr>
        <w:br/>
      </w:r>
      <w:r>
        <w:rPr>
          <w:rFonts w:hint="eastAsia"/>
        </w:rPr>
        <w:t>　　　　1.2.6 铜型</w:t>
      </w:r>
      <w:r>
        <w:rPr>
          <w:rFonts w:hint="eastAsia"/>
        </w:rPr>
        <w:br/>
      </w:r>
      <w:r>
        <w:rPr>
          <w:rFonts w:hint="eastAsia"/>
        </w:rPr>
        <w:t>　　　　1.2.7 其他型</w:t>
      </w:r>
      <w:r>
        <w:rPr>
          <w:rFonts w:hint="eastAsia"/>
        </w:rPr>
        <w:br/>
      </w:r>
      <w:r>
        <w:rPr>
          <w:rFonts w:hint="eastAsia"/>
        </w:rPr>
        <w:t>　　1.3 从不同应用，饲料微量矿物质主要包括如下几个方面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全球不同应用饲料微量矿物质销售额增长趋势2020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反刍动物</w:t>
      </w:r>
      <w:r>
        <w:rPr>
          <w:rFonts w:hint="eastAsia"/>
        </w:rPr>
        <w:br/>
      </w:r>
      <w:r>
        <w:rPr>
          <w:rFonts w:hint="eastAsia"/>
        </w:rPr>
        <w:t>　　　　1.3.3 猪</w:t>
      </w:r>
      <w:r>
        <w:rPr>
          <w:rFonts w:hint="eastAsia"/>
        </w:rPr>
        <w:br/>
      </w:r>
      <w:r>
        <w:rPr>
          <w:rFonts w:hint="eastAsia"/>
        </w:rPr>
        <w:t>　　　　1.3.4 家禽</w:t>
      </w:r>
      <w:r>
        <w:rPr>
          <w:rFonts w:hint="eastAsia"/>
        </w:rPr>
        <w:br/>
      </w:r>
      <w:r>
        <w:rPr>
          <w:rFonts w:hint="eastAsia"/>
        </w:rPr>
        <w:t>　　　　1.3.5 水产养殖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饲料微量矿物质行业背景、发展历史、现状及趋势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饲料微量矿物质行业目前现状分析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饲料微量矿物质发展趋势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全球饲料微量矿物质总体规模分析</w:t>
      </w:r>
      <w:r>
        <w:rPr>
          <w:rFonts w:hint="eastAsia"/>
        </w:rPr>
        <w:br/>
      </w:r>
      <w:r>
        <w:rPr>
          <w:rFonts w:hint="eastAsia"/>
        </w:rPr>
        <w:t>　　2.1 全球饲料微量矿物质供需现状及预测（2020-2031）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全球饲料微量矿物质产能、产量、产能利用率及发展趋势（2020-2031）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全球饲料微量矿物质产量、需求量及发展趋势（2020-2031）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全球主要地区饲料微量矿物质产量及发展趋势（2020-2031）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全球主要地区饲料微量矿物质产量（2020-2025）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全球主要地区饲料微量矿物质产量（2026-2031）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全球主要地区饲料微量矿物质产量市场份额（2020-2031）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中国饲料微量矿物质供需现状及预测（2020-2031）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中国饲料微量矿物质产能、产量、产能利用率及发展趋势（2020-2031）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中国饲料微量矿物质产量、市场需求量及发展趋势（2020-2031）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全球饲料微量矿物质销量及销售额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全球市场饲料微量矿物质销售额（2020-2031）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全球市场饲料微量矿物质销量（2020-2031）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全球市场饲料微量矿物质价格趋势（2020-2031）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全球饲料微量矿物质主要地区分析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全球主要地区饲料微量矿物质市场规模分析：2020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全球主要地区饲料微量矿物质销售收入及市场份额（2020-2025年）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全球主要地区饲料微量矿物质销售收入预测（2026-2031年）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全球主要地区饲料微量矿物质销量分析：2020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全球主要地区饲料微量矿物质销量及市场份额（2020-2025年）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全球主要地区饲料微量矿物质销量及市场份额预测（2026-2031）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北美市场饲料微量矿物质销量、收入及增长率（2020-2031）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欧洲市场饲料微量矿物质销量、收入及增长率（2020-2031）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中国市场饲料微量矿物质销量、收入及增长率（2020-2031）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日本市场饲料微量矿物质销量、收入及增长率（2020-2031）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东南亚市场饲料微量矿物质销量、收入及增长率（2020-2031）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印度市场饲料微量矿物质销量、收入及增长率（2020-2031）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全球市场主要厂商饲料微量矿物质产能市场份额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全球市场主要厂商饲料微量矿物质销量（2020-2025）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全球市场主要厂商饲料微量矿物质销量（2020-2025）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全球市场主要厂商饲料微量矿物质销售收入（2020-2025）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全球市场主要厂商饲料微量矿物质销售价格（2020-2025）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2024年全球主要生产商饲料微量矿物质收入排名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中国市场主要厂商饲料微量矿物质销量（2020-2025）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中国市场主要厂商饲料微量矿物质销量（2020-2025）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中国市场主要厂商饲料微量矿物质销售收入（2020-2025）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2024年中国主要生产商饲料微量矿物质收入排名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中国市场主要厂商饲料微量矿物质销售价格（2020-2025）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全球主要厂商饲料微量矿物质总部及产地分布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全球主要厂商成立时间及饲料微量矿物质商业化日期</w:t>
      </w:r>
      <w:r>
        <w:rPr>
          <w:rFonts w:hint="eastAsia"/>
        </w:rPr>
        <w:br/>
      </w:r>
      <w:r>
        <w:rPr>
          <w:rFonts w:hint="eastAsia"/>
        </w:rPr>
        <w:t>　　4.6 全球主要厂商饲料微量矿物质产品类型及应用</w:t>
      </w:r>
      <w:r>
        <w:rPr>
          <w:rFonts w:hint="eastAsia"/>
        </w:rPr>
        <w:br/>
      </w:r>
      <w:r>
        <w:rPr>
          <w:rFonts w:hint="eastAsia"/>
        </w:rPr>
        <w:t>　　4.7 饲料微量矿物质行业集中度、竞争程度分析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饲料微量矿物质行业集中度分析：2024年全球Top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全球饲料微量矿物质第一梯队、第二梯队和第三梯队生产商（品牌）及市场份额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饲料微量矿物质销量、收入、价格及毛利率（2020-2025）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饲料微量矿物质销量、收入、价格及毛利率（2020-2025）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饲料微量矿物质销量、收入、价格及毛利率（2020-2025）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饲料微量矿物质销量、收入、价格及毛利率（2020-2025）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饲料微量矿物质销量、收入、价格及毛利率（2020-2025）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饲料微量矿物质销量、收入、价格及毛利率（2020-2025）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饲料微量矿物质销量、收入、价格及毛利率（2020-2025）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饲料微量矿物质销量、收入、价格及毛利率（2020-2025）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饲料微量矿物质销量、收入、价格及毛利率（2020-2025）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饲料微量矿物质销量、收入、价格及毛利率（2020-2025）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饲料微量矿物质销量、收入、价格及毛利率（2020-2025）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饲料微量矿物质销量、收入、价格及毛利率（2020-2025）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饲料微量矿物质销量、收入、价格及毛利率（2020-2025）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不同产品类型饲料微量矿物质分析</w:t>
      </w:r>
      <w:r>
        <w:rPr>
          <w:rFonts w:hint="eastAsia"/>
        </w:rPr>
        <w:br/>
      </w:r>
      <w:r>
        <w:rPr>
          <w:rFonts w:hint="eastAsia"/>
        </w:rPr>
        <w:t>　　6.1 全球不同产品类型饲料微量矿物质销量（2020-2031）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全球不同产品类型饲料微量矿物质销量及市场份额（2020-2025）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全球不同产品类型饲料微量矿物质销量预测（2026-2031）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全球不同产品类型饲料微量矿物质收入（2020-2031）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全球不同产品类型饲料微量矿物质收入及市场份额（2020-2025）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全球不同产品类型饲料微量矿物质收入预测（2026-2031）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全球不同产品类型饲料微量矿物质价格走势（2020-2031）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不同应用饲料微量矿物质分析</w:t>
      </w:r>
      <w:r>
        <w:rPr>
          <w:rFonts w:hint="eastAsia"/>
        </w:rPr>
        <w:br/>
      </w:r>
      <w:r>
        <w:rPr>
          <w:rFonts w:hint="eastAsia"/>
        </w:rPr>
        <w:t>　　7.1 全球不同应用饲料微量矿物质销量（2020-2031）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全球不同应用饲料微量矿物质销量及市场份额（2020-2025）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全球不同应用饲料微量矿物质销量预测（2026-2031）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全球不同应用饲料微量矿物质收入（2020-2031）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全球不同应用饲料微量矿物质收入及市场份额（2020-2025）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全球不同应用饲料微量矿物质收入预测（2026-2031）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全球不同应用饲料微量矿物质价格走势（2020-2031）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饲料微量矿物质产业链分析</w:t>
      </w:r>
      <w:r>
        <w:rPr>
          <w:rFonts w:hint="eastAsia"/>
        </w:rPr>
        <w:br/>
      </w:r>
      <w:r>
        <w:rPr>
          <w:rFonts w:hint="eastAsia"/>
        </w:rPr>
        <w:t>　　8.2 饲料微量矿物质工艺制造技术分析</w:t>
      </w:r>
      <w:r>
        <w:rPr>
          <w:rFonts w:hint="eastAsia"/>
        </w:rPr>
        <w:br/>
      </w:r>
      <w:r>
        <w:rPr>
          <w:rFonts w:hint="eastAsia"/>
        </w:rPr>
        <w:t>　　8.3 饲料微量矿物质产业上游供应分析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饲料微量矿物质下游客户分析</w:t>
      </w:r>
      <w:r>
        <w:rPr>
          <w:rFonts w:hint="eastAsia"/>
        </w:rPr>
        <w:br/>
      </w:r>
      <w:r>
        <w:rPr>
          <w:rFonts w:hint="eastAsia"/>
        </w:rPr>
        <w:t>　　8.5 饲料微量矿物质销售渠道分析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饲料微量矿物质行业发展机遇及主要驱动因素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饲料微量矿物质行业发展面临的风险</w:t>
      </w:r>
      <w:r>
        <w:rPr>
          <w:rFonts w:hint="eastAsia"/>
        </w:rPr>
        <w:br/>
      </w:r>
      <w:r>
        <w:rPr>
          <w:rFonts w:hint="eastAsia"/>
        </w:rPr>
        <w:t>　　9.3 饲料微量矿物质行业政策分析</w:t>
      </w:r>
      <w:r>
        <w:rPr>
          <w:rFonts w:hint="eastAsia"/>
        </w:rPr>
        <w:br/>
      </w:r>
      <w:r>
        <w:rPr>
          <w:rFonts w:hint="eastAsia"/>
        </w:rPr>
        <w:t>　　9.4 饲料微量矿物质中国企业SWOT分析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全球不同产品类型饲料微量矿物质销售额增长（CAGR）趋势2020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饲料微量矿物质行业目前发展现状</w:t>
      </w:r>
      <w:r>
        <w:rPr>
          <w:rFonts w:hint="eastAsia"/>
        </w:rPr>
        <w:br/>
      </w:r>
      <w:r>
        <w:rPr>
          <w:rFonts w:hint="eastAsia"/>
        </w:rPr>
        <w:t>　　表 4： 饲料微量矿物质发展趋势</w:t>
      </w:r>
      <w:r>
        <w:rPr>
          <w:rFonts w:hint="eastAsia"/>
        </w:rPr>
        <w:br/>
      </w:r>
      <w:r>
        <w:rPr>
          <w:rFonts w:hint="eastAsia"/>
        </w:rPr>
        <w:t>　　表 5： 全球主要地区饲料微量矿物质产量增速（CAGR）：（2020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全球主要地区饲料微量矿物质产量（2020-2025）&amp;（万吨）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全球主要地区饲料微量矿物质产量（2026-2031）&amp;（万吨）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全球主要地区饲料微量矿物质产量市场份额（2020-2025）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全球主要地区饲料微量矿物质产量（2026-2031）&amp;（万吨）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全球主要地区饲料微量矿物质销售收入增速：（2020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全球主要地区饲料微量矿物质销售收入（2020-2025）&amp;（百万美元）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全球主要地区饲料微量矿物质销售收入市场份额（2020-2025）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全球主要地区饲料微量矿物质收入（2026-2031）&amp;（百万美元）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全球主要地区饲料微量矿物质收入市场份额（2026-2031）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全球主要地区饲料微量矿物质销量（万吨）：2020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全球主要地区饲料微量矿物质销量（2020-2025）&amp;（万吨）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全球主要地区饲料微量矿物质销量市场份额（2020-2025）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全球主要地区饲料微量矿物质销量（2026-2031）&amp;（万吨）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全球主要地区饲料微量矿物质销量份额（2026-2031）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全球市场主要厂商饲料微量矿物质产能（2024-2025）&amp;（万吨）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全球市场主要厂商饲料微量矿物质销量（2020-2025）&amp;（万吨）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全球市场主要厂商饲料微量矿物质销量市场份额（2020-2025）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全球市场主要厂商饲料微量矿物质销售收入（2020-2025）&amp;（百万美元）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全球市场主要厂商饲料微量矿物质销售收入市场份额（2020-2025）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全球市场主要厂商饲料微量矿物质销售价格（2020-2025）&amp;（美元/吨）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2024年全球主要生产商饲料微量矿物质收入排名（百万美元）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中国市场主要厂商饲料微量矿物质销量（2020-2025）&amp;（万吨）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中国市场主要厂商饲料微量矿物质销量市场份额（2020-2025）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中国市场主要厂商饲料微量矿物质销售收入（2020-2025）&amp;（百万美元）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中国市场主要厂商饲料微量矿物质销售收入市场份额（2020-2025）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2024年中国主要生产商饲料微量矿物质收入排名（百万美元）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中国市场主要厂商饲料微量矿物质销售价格（2020-2025）&amp;（美元/吨）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全球主要厂商饲料微量矿物质总部及产地分布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全球主要厂商成立时间及饲料微量矿物质商业化日期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全球主要厂商饲料微量矿物质产品类型及应用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2024年全球饲料微量矿物质主要厂商市场地位（第一梯队、第二梯队和第三梯队）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全球饲料微量矿物质市场投资、并购等现状分析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饲料微量矿物质销量（万吨）、收入（百万美元）、价格（美元/吨）及毛利率（2020-2025）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饲料微量矿物质销量（万吨）、收入（百万美元）、价格（美元/吨）及毛利率（2020-2025）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饲料微量矿物质销量（万吨）、收入（百万美元）、价格（美元/吨）及毛利率（2020-2025）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饲料微量矿物质销量（万吨）、收入（百万美元）、价格（美元/吨）及毛利率（2020-2025）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饲料微量矿物质销量（万吨）、收入（百万美元）、价格（美元/吨）及毛利率（2020-2025）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饲料微量矿物质销量（万吨）、收入（百万美元）、价格（美元/吨）及毛利率（2020-2025）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饲料微量矿物质销量（万吨）、收入（百万美元）、价格（美元/吨）及毛利率（2020-2025）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饲料微量矿物质销量（万吨）、收入（百万美元）、价格（美元/吨）及毛利率（2020-2025）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饲料微量矿物质销量（万吨）、收入（百万美元）、价格（美元/吨）及毛利率（2020-2025）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饲料微量矿物质销量（万吨）、收入（百万美元）、价格（美元/吨）及毛利率（2020-2025）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饲料微量矿物质销量（万吨）、收入（百万美元）、价格（美元/吨）及毛利率（2020-2025）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饲料微量矿物质销量（万吨）、收入（百万美元）、价格（美元/吨）及毛利率（2020-2025）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饲料微量矿物质生产基地、销售区域、竞争对手及市场地位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饲料微量矿物质产品规格、参数及市场应用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饲料微量矿物质销量（万吨）、收入（百万美元）、价格（美元/吨）及毛利率（2020-2025）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全球不同产品类型饲料微量矿物质销量（2020-2025年）&amp;（万吨）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全球不同产品类型饲料微量矿物质销量市场份额（2020-2025）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全球不同产品类型饲料微量矿物质销量预测（2026-2031）&amp;（万吨）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全球市场不同产品类型饲料微量矿物质销量市场份额预测（2026-2031）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全球不同产品类型饲料微量矿物质收入（2020-2025年）&amp;（百万美元）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全球不同产品类型饲料微量矿物质收入市场份额（2020-2025）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全球不同产品类型饲料微量矿物质收入预测（2026-2031）&amp;（百万美元）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全球不同产品类型饲料微量矿物质收入市场份额预测（2026-2031）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全球不同应用饲料微量矿物质销量（2020-2025年）&amp;（万吨）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112： 全球不同应用饲料微量矿物质销量市场份额（2020-2025）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全球不同应用饲料微量矿物质销量预测（2026-2031）&amp;（万吨）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全球市场不同应用饲料微量矿物质销量市场份额预测（2026-2031）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全球不同应用饲料微量矿物质收入（2020-2025年）&amp;（百万美元）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全球不同应用饲料微量矿物质收入市场份额（2020-2025）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全球不同应用饲料微量矿物质收入预测（2026-2031）&amp;（百万美元）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全球不同应用饲料微量矿物质收入市场份额预测（2026-2031）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饲料微量矿物质上游原料供应商及联系方式列表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饲料微量矿物质典型客户列表</w:t>
      </w:r>
      <w:r>
        <w:rPr>
          <w:rFonts w:hint="eastAsia"/>
        </w:rPr>
        <w:br/>
      </w:r>
      <w:r>
        <w:rPr>
          <w:rFonts w:hint="eastAsia"/>
        </w:rPr>
        <w:t>　　表 121： 饲料微量矿物质主要销售模式及销售渠道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饲料微量矿物质行业发展机遇及主要驱动因素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饲料微量矿物质行业发展面临的风险</w:t>
      </w:r>
      <w:r>
        <w:rPr>
          <w:rFonts w:hint="eastAsia"/>
        </w:rPr>
        <w:br/>
      </w:r>
      <w:r>
        <w:rPr>
          <w:rFonts w:hint="eastAsia"/>
        </w:rPr>
        <w:t>　　表 124： 饲料微量矿物质行业政策分析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饲料微量矿物质产品图片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全球不同产品类型饲料微量矿物质销售额2020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全球不同产品类型饲料微量矿物质市场份额2024 &amp; 2031</w:t>
      </w:r>
      <w:r>
        <w:rPr>
          <w:rFonts w:hint="eastAsia"/>
        </w:rPr>
        <w:br/>
      </w:r>
      <w:r>
        <w:rPr>
          <w:rFonts w:hint="eastAsia"/>
        </w:rPr>
        <w:t>　　图 4： 锌型产品图片</w:t>
      </w:r>
      <w:r>
        <w:rPr>
          <w:rFonts w:hint="eastAsia"/>
        </w:rPr>
        <w:br/>
      </w:r>
      <w:r>
        <w:rPr>
          <w:rFonts w:hint="eastAsia"/>
        </w:rPr>
        <w:t>　　图 5： 铁型产品图片</w:t>
      </w:r>
      <w:r>
        <w:rPr>
          <w:rFonts w:hint="eastAsia"/>
        </w:rPr>
        <w:br/>
      </w:r>
      <w:r>
        <w:rPr>
          <w:rFonts w:hint="eastAsia"/>
        </w:rPr>
        <w:t>　　图 6： 钴型产品图片</w:t>
      </w:r>
      <w:r>
        <w:rPr>
          <w:rFonts w:hint="eastAsia"/>
        </w:rPr>
        <w:br/>
      </w:r>
      <w:r>
        <w:rPr>
          <w:rFonts w:hint="eastAsia"/>
        </w:rPr>
        <w:t>　　图 7： 铬型产品图片</w:t>
      </w:r>
      <w:r>
        <w:rPr>
          <w:rFonts w:hint="eastAsia"/>
        </w:rPr>
        <w:br/>
      </w:r>
      <w:r>
        <w:rPr>
          <w:rFonts w:hint="eastAsia"/>
        </w:rPr>
        <w:t>　　图 8： 铜型产品图片</w:t>
      </w:r>
      <w:r>
        <w:rPr>
          <w:rFonts w:hint="eastAsia"/>
        </w:rPr>
        <w:br/>
      </w:r>
      <w:r>
        <w:rPr>
          <w:rFonts w:hint="eastAsia"/>
        </w:rPr>
        <w:t>　　图 9： 其他型产品图片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全球不同应用饲料微量矿物质市场份额2024 &amp; 2031</w:t>
      </w:r>
      <w:r>
        <w:rPr>
          <w:rFonts w:hint="eastAsia"/>
        </w:rPr>
        <w:br/>
      </w:r>
      <w:r>
        <w:rPr>
          <w:rFonts w:hint="eastAsia"/>
        </w:rPr>
        <w:t>　　图 12： 反刍动物</w:t>
      </w:r>
      <w:r>
        <w:rPr>
          <w:rFonts w:hint="eastAsia"/>
        </w:rPr>
        <w:br/>
      </w:r>
      <w:r>
        <w:rPr>
          <w:rFonts w:hint="eastAsia"/>
        </w:rPr>
        <w:t>　　图 13： 猪</w:t>
      </w:r>
      <w:r>
        <w:rPr>
          <w:rFonts w:hint="eastAsia"/>
        </w:rPr>
        <w:br/>
      </w:r>
      <w:r>
        <w:rPr>
          <w:rFonts w:hint="eastAsia"/>
        </w:rPr>
        <w:t>　　图 14： 家禽</w:t>
      </w:r>
      <w:r>
        <w:rPr>
          <w:rFonts w:hint="eastAsia"/>
        </w:rPr>
        <w:br/>
      </w:r>
      <w:r>
        <w:rPr>
          <w:rFonts w:hint="eastAsia"/>
        </w:rPr>
        <w:t>　　图 15： 水产养殖</w:t>
      </w:r>
      <w:r>
        <w:rPr>
          <w:rFonts w:hint="eastAsia"/>
        </w:rPr>
        <w:br/>
      </w:r>
      <w:r>
        <w:rPr>
          <w:rFonts w:hint="eastAsia"/>
        </w:rPr>
        <w:t>　　图 16： 其他应用</w:t>
      </w:r>
      <w:r>
        <w:rPr>
          <w:rFonts w:hint="eastAsia"/>
        </w:rPr>
        <w:br/>
      </w:r>
      <w:r>
        <w:rPr>
          <w:rFonts w:hint="eastAsia"/>
        </w:rPr>
        <w:t>　　图 17： 全球饲料微量矿物质产能、产量、产能利用率及发展趋势（2020-2031）&amp;（万吨）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全球饲料微量矿物质产量、需求量及发展趋势（2020-2031）&amp;（万吨）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全球主要地区饲料微量矿物质产量（2020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20： 全球主要地区饲料微量矿物质产量市场份额（2020-2031）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中国饲料微量矿物质产能、产量、产能利用率及发展趋势（2020-2031）&amp;（万吨）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中国饲料微量矿物质产量、市场需求量及发展趋势（2020-2031）&amp;（万吨）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全球饲料微量矿物质市场销售额及增长率：（2020-2031）&amp;（百万美元）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全球市场饲料微量矿物质市场规模：2020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全球市场饲料微量矿物质销量及增长率（2020-2031）&amp;（万吨）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全球市场饲料微量矿物质价格趋势（2020-2031）&amp;（美元/吨）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全球主要地区饲料微量矿物质销售收入（2020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全球主要地区饲料微量矿物质销售收入市场份额（2020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北美市场饲料微量矿物质销量及增长率（2020-2031）&amp;（万吨）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北美市场饲料微量矿物质收入及增长率（2020-2031）&amp;（百万美元）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欧洲市场饲料微量矿物质销量及增长率（2020-2031）&amp;（万吨）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欧洲市场饲料微量矿物质收入及增长率（2020-2031）&amp;（百万美元）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中国市场饲料微量矿物质销量及增长率（2020-2031）&amp;（万吨）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中国市场饲料微量矿物质收入及增长率（2020-2031）&amp;（百万美元）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日本市场饲料微量矿物质销量及增长率（2020-2031）&amp;（万吨）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日本市场饲料微量矿物质收入及增长率（2020-2031）&amp;（百万美元）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东南亚市场饲料微量矿物质销量及增长率（2020-2031）&amp;（万吨）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东南亚市场饲料微量矿物质收入及增长率（2020-2031）&amp;（百万美元）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印度市场饲料微量矿物质销量及增长率（2020-2031）&amp;（万吨）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印度市场饲料微量矿物质收入及增长率（2020-2031）&amp;（百万美元）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2024年全球市场主要厂商饲料微量矿物质销量市场份额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2024年全球市场主要厂商饲料微量矿物质收入市场份额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2024年中国市场主要厂商饲料微量矿物质销量市场份额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2024年中国市场主要厂商饲料微量矿物质收入市场份额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2024年全球前五大生产商饲料微量矿物质市场份额</w:t>
      </w:r>
      <w:r>
        <w:rPr>
          <w:rFonts w:hint="eastAsia"/>
        </w:rPr>
        <w:br/>
      </w:r>
      <w:r>
        <w:rPr>
          <w:rFonts w:hint="eastAsia"/>
        </w:rPr>
        <w:t>　　图 46： 2024年全球饲料微量矿物质第一梯队、第二梯队和第三梯队厂商及市场份额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全球不同产品类型饲料微量矿物质价格走势（2020-2031）&amp;（美元/吨）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全球不同应用饲料微量矿物质价格走势（2020-2031）&amp;（美元/吨）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饲料微量矿物质产业链</w:t>
      </w:r>
      <w:r>
        <w:rPr>
          <w:rFonts w:hint="eastAsia"/>
        </w:rPr>
        <w:br/>
      </w:r>
      <w:r>
        <w:rPr>
          <w:rFonts w:hint="eastAsia"/>
        </w:rPr>
        <w:t>　　图 50： 饲料微量矿物质中国企业SWOT分析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53bb76ec54a35" w:history="1">
        <w:r>
          <w:rPr>
            <w:rStyle w:val="Hyperlink"/>
          </w:rPr>
          <w:t>2025-2031年全球与中国饲料微量矿物质行业发展调研及前景趋势分析报告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53bb76ec54a35" w:history="1">
        <w:r>
          <w:rPr>
            <w:rStyle w:val="Hyperlink"/>
          </w:rPr>
          <w:t>https://www.20087.com/5/15/SiLiaoWeiLiangKuangWuZhiFaZhanQianJingFenXi.html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bc23beca84c2c" w:history="1">
      <w:r>
        <w:rPr>
          <w:rStyle w:val="Hyperlink"/>
        </w:rPr>
        <w:t>2025-2031年全球与中国饲料微量矿物质行业发展调研及前景趋势分析报告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iLiaoWeiLiangKuangWuZhiFaZhanQianJingFenXi.html" TargetMode="External" Id="Rcaf53bb76ec5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iLiaoWeiLiangKuangWuZhiFaZhanQianJingFenXi.html" TargetMode="External" Id="Rf62bc23beca8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2025-02-18T07:35:32Z</dcterms:created>
  <dcterms:modified xsi:type="dcterms:W3CDTF">2025-02-18T08:35:32Z</dcterms:modified>
  <dc:subject>2025-2031年全球与中国饲料微量矿物质行业发展调研及前景趋势分析报告</dc:subject>
  <dc:title>2025-2031年全球与中国饲料微量矿物质行业发展调研及前景趋势分析报告</dc:title>
  <cp:keywords>2025-2031年全球与中国饲料微量矿物质行业发展调研及前景趋势分析报告</cp:keywords>
  <dc:description>2025-2031年全球与中国饲料微量矿物质行业发展调研及前景趋势分析报告</dc:description>
</cp:coreProperties>
</file>