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bae16cdde4e5d" w:history="1">
              <w:r>
                <w:rPr>
                  <w:rStyle w:val="Hyperlink"/>
                </w:rPr>
                <w:t>2025-2031年中国高温高压泵市场分析与趋势预测报告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bae16cdde4e5d" w:history="1">
              <w:r>
                <w:rPr>
                  <w:rStyle w:val="Hyperlink"/>
                </w:rPr>
                <w:t>2025-2031年中国高温高压泵市场分析与趋势预测报告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bae16cdde4e5d" w:history="1">
                <w:r>
                  <w:rPr>
                    <w:rStyle w:val="Hyperlink"/>
                  </w:rPr>
                  <w:t>https://www.20087.com/5/25/GaoWenGaoYaBengHangYeFaZhanQuShi.html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高压泵是专为高温、高压环境下输送流体而设计的特种泵。高温高压泵通常应用于石油炼制、化工生产、核电站等工业领域，要求能够在极端条件下保持稳定运行。随着材料科学的进步和制造技术的提升，高温高压泵的可靠性得到了大幅提高，能够应对更加恶劣的操作环境。同时，泵的设计也在不断优化，以提高能效和延长使用寿命。</w:t>
      </w:r>
      <w:r>
        <w:rPr>
          <w:rFonts w:hint="eastAsia"/>
        </w:rPr>
        <w:br/>
      </w:r>
      <w:r>
        <w:rPr>
          <w:rFonts w:hint="eastAsia"/>
        </w:rPr>
        <w:t>　　未来，高温高压泵的发展将更加注重智能化和能效提升。一方面，通过集成先进的传感器技术和远程监控系统，高温高压泵将能够实现更高效的运行管理和维护，减少停机时间和维护成本。另一方面，随着能效标准的提高，泵的设计将更加注重减少能量损失，提高整体系统效率。此外，随着3D打印等新技术的应用，高温高压泵的制造成本可能会降低，同时也能提供更加个性化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bae16cdde4e5d" w:history="1">
        <w:r>
          <w:rPr>
            <w:rStyle w:val="Hyperlink"/>
          </w:rPr>
          <w:t>2025-2031年中国高温高压泵市场分析与趋势预测报告</w:t>
        </w:r>
      </w:hyperlink>
      <w:r>
        <w:rPr>
          <w:rFonts w:hint="eastAsia"/>
        </w:rPr>
        <w:t>》依托国家统计局、相关行业协会及科研单位提供的权威数据，全面分析了高温高压泵行业发展环境、产业链结构、市场供需状况及价格变化，重点研究了高温高压泵行业内主要企业的经营现状。报告对高温高压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高温高压泵行业界定及应用</w:t>
      </w:r>
      <w:r>
        <w:rPr>
          <w:rFonts w:hint="eastAsia"/>
        </w:rPr>
        <w:br/>
      </w:r>
      <w:r>
        <w:rPr>
          <w:rFonts w:hint="eastAsia"/>
        </w:rPr>
        <w:t>　　第一节 高温高压泵行业定义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高温高压泵主要应用领域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2024-2025年中国高温高压泵行业发展环境分析</w:t>
      </w:r>
      <w:r>
        <w:rPr>
          <w:rFonts w:hint="eastAsia"/>
        </w:rPr>
        <w:br/>
      </w:r>
      <w:r>
        <w:rPr>
          <w:rFonts w:hint="eastAsia"/>
        </w:rPr>
        <w:t>　　第一节 高温高压泵行业经济环境分析</w:t>
      </w:r>
      <w:r>
        <w:rPr>
          <w:rFonts w:hint="eastAsia"/>
        </w:rPr>
        <w:br/>
      </w:r>
      <w:r>
        <w:rPr>
          <w:rFonts w:hint="eastAsia"/>
        </w:rPr>
        <w:t>　　第二节 高温高压泵行业政策环境分析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一、高温高压泵行业政策影响分析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二、相关高温高压泵行业标准分析</w:t>
      </w:r>
      <w:r>
        <w:rPr>
          <w:rFonts w:hint="eastAsia"/>
        </w:rPr>
        <w:br/>
      </w:r>
      <w:r>
        <w:rPr>
          <w:rFonts w:hint="eastAsia"/>
        </w:rPr>
        <w:t>　　第三节 高温高压泵行业社会环境分析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2024-2025年高温高压泵行业技术发展现状及趋势分析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高温高压泵行业技术发展现状分析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国内外高温高压泵行业技术差异与原因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高温高压泵行业技术发展方向、趋势预测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提升高温高压泵行业技术能力策略建议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2024-2025年全球高温高压泵行业发展状况分析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2019-2024年全球高温高压泵行业运行概况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2019-2024年全球高温高压泵行业市场规模分析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全球主要地区高温高压泵行业运行情况分析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2025-2031年全球高温高压泵行业发展趋势预测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中国高温高压泵行业现状调研分析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中国高温高压泵行业发展现状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一、2024-2025年高温高压泵行业品牌发展现状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二、2024-2025年高温高压泵行业需求市场现状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三、2024-2025年高温高压泵市场需求层次分析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四、2024-2025年中国高温高压泵市场走向分析</w:t>
      </w:r>
      <w:r>
        <w:rPr>
          <w:rFonts w:hint="eastAsia"/>
        </w:rPr>
        <w:br/>
      </w:r>
      <w:r>
        <w:rPr>
          <w:rFonts w:hint="eastAsia"/>
        </w:rPr>
        <w:t>　　第二节 中国高温高压泵行业存在的问题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一、2024-2025年高温高压泵产品市场存在的主要问题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二、2024-2025年国内高温高压泵产品市场的三大瓶颈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三、2024-2025年高温高压泵产品市场遭遇的规模难题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对中国高温高压泵市场的分析及思考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一、高温高压泵市场特点</w:t>
      </w:r>
      <w:r>
        <w:rPr>
          <w:rFonts w:hint="eastAsia"/>
        </w:rPr>
        <w:br/>
      </w:r>
      <w:r>
        <w:rPr>
          <w:rFonts w:hint="eastAsia"/>
        </w:rPr>
        <w:t>　　　　二、高温高压泵市场分析</w:t>
      </w:r>
      <w:r>
        <w:rPr>
          <w:rFonts w:hint="eastAsia"/>
        </w:rPr>
        <w:br/>
      </w:r>
      <w:r>
        <w:rPr>
          <w:rFonts w:hint="eastAsia"/>
        </w:rPr>
        <w:t>　　　　三、高温高压泵市场变化的方向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四、中国高温高压泵行业发展的新思路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五、对中国高温高压泵行业发展的思考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中国高温高压泵行业市场供需现状调研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中国高温高压泵市场现状分析</w:t>
      </w:r>
      <w:r>
        <w:rPr>
          <w:rFonts w:hint="eastAsia"/>
        </w:rPr>
        <w:br/>
      </w:r>
      <w:r>
        <w:rPr>
          <w:rFonts w:hint="eastAsia"/>
        </w:rPr>
        <w:t>　　第二节 中国高温高压泵行业产量情况分析及预测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一、高温高压泵总体产能规模</w:t>
      </w:r>
      <w:r>
        <w:rPr>
          <w:rFonts w:hint="eastAsia"/>
        </w:rPr>
        <w:br/>
      </w:r>
      <w:r>
        <w:rPr>
          <w:rFonts w:hint="eastAsia"/>
        </w:rPr>
        <w:t>　　　　二、高温高压泵生产区域分布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三、2019-2024年中国高温高压泵产量统计分析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四、2025-2031年中国高温高压泵产量预测分析</w:t>
      </w:r>
      <w:r>
        <w:rPr>
          <w:rFonts w:hint="eastAsia"/>
        </w:rPr>
        <w:br/>
      </w:r>
      <w:r>
        <w:rPr>
          <w:rFonts w:hint="eastAsia"/>
        </w:rPr>
        <w:t>　　第三节 中国高温高压泵市场需求分析及预测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一、中国高温高压泵市场需求特点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二、2019-2024年中国高温高压泵市场需求量统计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三、2025-2031年中国高温高压泵市场需求量预测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中国高温高压泵价格趋势分析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一、2019-2024年中国高温高压泵市场价格趋势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二、2025-2031年中国高温高压泵市场价格走势预测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高温高压泵细分市场深度分析</w:t>
      </w:r>
      <w:r>
        <w:rPr>
          <w:rFonts w:hint="eastAsia"/>
        </w:rPr>
        <w:br/>
      </w:r>
      <w:r>
        <w:rPr>
          <w:rFonts w:hint="eastAsia"/>
        </w:rPr>
        <w:t>　　第一节 高温高压泵细分市场（一）发展研究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高温高压泵细分市场（二）发展研究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中国高温高压泵进出口分析</w:t>
      </w:r>
      <w:r>
        <w:rPr>
          <w:rFonts w:hint="eastAsia"/>
        </w:rPr>
        <w:br/>
      </w:r>
      <w:r>
        <w:rPr>
          <w:rFonts w:hint="eastAsia"/>
        </w:rPr>
        <w:t>　　第一节 高温高压泵进口情况分析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高温高压泵出口情况分析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影响高温高压泵进出口因素分析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中国高温高压泵行业主要指标监测分析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2019-2024年中国高温高压泵行业规模情况分析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2019-2024年中国高温高压泵行业财务能力分析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高温高压泵行业上下游发展情况分析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高温高压泵行业上游产业发展分析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高温高压泵行业下游产业发展分析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中国高温高压泵行业重点地区发展分析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高温高压泵行业重点区域市场结构调研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**地区高温高压泵市场容量分析</w:t>
      </w:r>
      <w:r>
        <w:rPr>
          <w:rFonts w:hint="eastAsia"/>
        </w:rPr>
        <w:br/>
      </w:r>
      <w:r>
        <w:rPr>
          <w:rFonts w:hint="eastAsia"/>
        </w:rPr>
        <w:t>　　第三节 **地区高温高压泵市场容量分析</w:t>
      </w:r>
      <w:r>
        <w:rPr>
          <w:rFonts w:hint="eastAsia"/>
        </w:rPr>
        <w:br/>
      </w:r>
      <w:r>
        <w:rPr>
          <w:rFonts w:hint="eastAsia"/>
        </w:rPr>
        <w:t>　　第四节 **地区高温高压泵市场容量分析</w:t>
      </w:r>
      <w:r>
        <w:rPr>
          <w:rFonts w:hint="eastAsia"/>
        </w:rPr>
        <w:br/>
      </w:r>
      <w:r>
        <w:rPr>
          <w:rFonts w:hint="eastAsia"/>
        </w:rPr>
        <w:t>　　第五节 **地区高温高压泵市场容量分析</w:t>
      </w:r>
      <w:r>
        <w:rPr>
          <w:rFonts w:hint="eastAsia"/>
        </w:rPr>
        <w:br/>
      </w:r>
      <w:r>
        <w:rPr>
          <w:rFonts w:hint="eastAsia"/>
        </w:rPr>
        <w:t>　　第六节 **地区高温高压泵市场容量分析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高温高压泵行业重点企业竞争力分析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三、企业高温高压泵经营状况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高温高压泵行业企业经营策略研究分析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高温高压泵企业多样化经营策略分析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一、高温高压泵企业多样化经营情况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二、现行高温高压泵行业多样化经营的方向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大型高温高压泵企业集团未来发展策略分析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对中小高温高压泵企业生产经营的建议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高温高压泵行业前景及投资风险预警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2025年高温高压泵市场前景分析</w:t>
      </w:r>
      <w:r>
        <w:rPr>
          <w:rFonts w:hint="eastAsia"/>
        </w:rPr>
        <w:br/>
      </w:r>
      <w:r>
        <w:rPr>
          <w:rFonts w:hint="eastAsia"/>
        </w:rPr>
        <w:t>　　第二节 2025年高温高压泵行业发展趋势预测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影响高温高压泵行业发展的主要因素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一、2025年影响高温高压泵行业运行的有利因素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二、2025年影响高温高压泵行业运行的稳定因素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三、2025年影响高温高压泵行业运行的不利因素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四、2025年中国高温高压泵行业发展面临的挑战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五、2025年中国高温高压泵行业发展面临的机遇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高温高压泵行业投资风险预警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一、高温高压泵行业市场风险预测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二、高温高压泵行业政策风险预测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三、高温高压泵行业经营风险预测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四、高温高压泵行业技术风险预测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五、高温高压泵行业竞争风险预测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六、高温高压泵行业其他风险预测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高温高压泵投资建议</w:t>
      </w:r>
      <w:r>
        <w:rPr>
          <w:rFonts w:hint="eastAsia"/>
        </w:rPr>
        <w:br/>
      </w:r>
      <w:r>
        <w:rPr>
          <w:rFonts w:hint="eastAsia"/>
        </w:rPr>
        <w:t>　　第一节 高温高压泵行业投资环境分析</w:t>
      </w:r>
      <w:r>
        <w:rPr>
          <w:rFonts w:hint="eastAsia"/>
        </w:rPr>
        <w:br/>
      </w:r>
      <w:r>
        <w:rPr>
          <w:rFonts w:hint="eastAsia"/>
        </w:rPr>
        <w:t>　　第二节 高温高压泵行业投资进入壁垒分析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高温高压泵行业类别</w:t>
      </w:r>
      <w:r>
        <w:rPr>
          <w:rFonts w:hint="eastAsia"/>
        </w:rPr>
        <w:br/>
      </w:r>
      <w:r>
        <w:rPr>
          <w:rFonts w:hint="eastAsia"/>
        </w:rPr>
        <w:t>　　图表 高温高压泵行业产业链调研</w:t>
      </w:r>
      <w:r>
        <w:rPr>
          <w:rFonts w:hint="eastAsia"/>
        </w:rPr>
        <w:br/>
      </w:r>
      <w:r>
        <w:rPr>
          <w:rFonts w:hint="eastAsia"/>
        </w:rPr>
        <w:t>　　图表 高温高压泵行业现状</w:t>
      </w:r>
      <w:r>
        <w:rPr>
          <w:rFonts w:hint="eastAsia"/>
        </w:rPr>
        <w:br/>
      </w:r>
      <w:r>
        <w:rPr>
          <w:rFonts w:hint="eastAsia"/>
        </w:rPr>
        <w:t>　　图表 高温高压泵行业标准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2024年中国高温高压泵行业产能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2019-2024年中国高温高压泵行业产量统计</w:t>
      </w:r>
      <w:r>
        <w:rPr>
          <w:rFonts w:hint="eastAsia"/>
        </w:rPr>
        <w:br/>
      </w:r>
      <w:r>
        <w:rPr>
          <w:rFonts w:hint="eastAsia"/>
        </w:rPr>
        <w:t>　　图表 高温高压泵行业动态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2019-2024年中国高温高压泵市场需求量</w:t>
      </w:r>
      <w:r>
        <w:rPr>
          <w:rFonts w:hint="eastAsia"/>
        </w:rPr>
        <w:br/>
      </w:r>
      <w:r>
        <w:rPr>
          <w:rFonts w:hint="eastAsia"/>
        </w:rPr>
        <w:t>　　图表 2024年中国高温高压泵行业需求区域调研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2019-2024年中国高温高压泵行情</w:t>
      </w:r>
      <w:r>
        <w:rPr>
          <w:rFonts w:hint="eastAsia"/>
        </w:rPr>
        <w:br/>
      </w:r>
      <w:r>
        <w:rPr>
          <w:rFonts w:hint="eastAsia"/>
        </w:rPr>
        <w:t>　　图表 2019-2024年中国高温高压泵价格走势图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2019-2024年中国高温高压泵行业销售收入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2019-2024年中国高温高压泵行业盈利情况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2019-2024年中国高温高压泵行业利润总额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2019-2024年中国高温高压泵进口统计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2019-2024年中国高温高压泵出口统计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2019-2024年中国高温高压泵行业企业数量统计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**地区高温高压泵市场规模</w:t>
      </w:r>
      <w:r>
        <w:rPr>
          <w:rFonts w:hint="eastAsia"/>
        </w:rPr>
        <w:br/>
      </w:r>
      <w:r>
        <w:rPr>
          <w:rFonts w:hint="eastAsia"/>
        </w:rPr>
        <w:t>　　图表 **地区高温高压泵行业市场需求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**地区高温高压泵市场调研</w:t>
      </w:r>
      <w:r>
        <w:rPr>
          <w:rFonts w:hint="eastAsia"/>
        </w:rPr>
        <w:br/>
      </w:r>
      <w:r>
        <w:rPr>
          <w:rFonts w:hint="eastAsia"/>
        </w:rPr>
        <w:t>　　图表 **地区高温高压泵行业市场需求分析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**地区高温高压泵市场规模</w:t>
      </w:r>
      <w:r>
        <w:rPr>
          <w:rFonts w:hint="eastAsia"/>
        </w:rPr>
        <w:br/>
      </w:r>
      <w:r>
        <w:rPr>
          <w:rFonts w:hint="eastAsia"/>
        </w:rPr>
        <w:t>　　图表 **地区高温高压泵行业市场需求</w:t>
      </w:r>
      <w:r>
        <w:rPr>
          <w:rFonts w:hint="eastAsia"/>
        </w:rPr>
        <w:br/>
      </w:r>
      <w:r>
        <w:rPr>
          <w:rFonts w:hint="eastAsia"/>
        </w:rPr>
        <w:t>　　图表 **地区高温高压泵市场调研</w:t>
      </w:r>
      <w:r>
        <w:rPr>
          <w:rFonts w:hint="eastAsia"/>
        </w:rPr>
        <w:br/>
      </w:r>
      <w:r>
        <w:rPr>
          <w:rFonts w:hint="eastAsia"/>
        </w:rPr>
        <w:t>　　图表 **地区高温高压泵行业市场需求分析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高温高压泵行业竞争对手分析</w:t>
      </w:r>
      <w:r>
        <w:rPr>
          <w:rFonts w:hint="eastAsia"/>
        </w:rPr>
        <w:br/>
      </w:r>
      <w:r>
        <w:rPr>
          <w:rFonts w:hint="eastAsia"/>
        </w:rPr>
        <w:t>　　图表 高温高压泵重点企业（一）基本信息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高温高压泵重点企业（一）经营情况分析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高温高压泵重点企业（一）主要经济指标情况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高温高压泵重点企业（二）经营情况分析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高温高压泵重点企业（二）主要经济指标情况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高温高压泵重点企业（三）经营情况分析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高温高压泵重点企业（三）主要经济指标情况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高温高压泵重点企业（三）成长能力情况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2025-2031年中国高温高压泵行业产能预测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2025-2031年中国高温高压泵市场需求预测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2025-2031年中国高温高压泵行业市场规模预测</w:t>
      </w:r>
      <w:r>
        <w:rPr>
          <w:rFonts w:hint="eastAsia"/>
        </w:rPr>
        <w:br/>
      </w:r>
      <w:r>
        <w:rPr>
          <w:rFonts w:hint="eastAsia"/>
        </w:rPr>
        <w:t>　　图表 高温高压泵行业准入条件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2025-2031年中国高温高压泵行业信息化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2025-2031年中国高温高压泵市场前景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2025-2031年中国高温高压泵行业风险分析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2025-2031年中国高温高压泵行业发展趋势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bae16cdde4e5d" w:history="1">
        <w:r>
          <w:rPr>
            <w:rStyle w:val="Hyperlink"/>
          </w:rPr>
          <w:t>2025-2031年中国高温高压泵市场分析与趋势预测报告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bae16cdde4e5d" w:history="1">
        <w:r>
          <w:rPr>
            <w:rStyle w:val="Hyperlink"/>
          </w:rPr>
          <w:t>https://www.20087.com/5/25/GaoWenGaoYaBengHangYeFaZhanQuShi.html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热点：高温水泵、高温高压泵厂家、高压水泵、高温高压泵用机械密封的设计、高温水源热泵机组、高温高压泵阀、南方泵业、高温高压泵一般用在什么地方、耐200度高温水泵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39afa6b3b4c16" w:history="1">
      <w:r>
        <w:rPr>
          <w:rStyle w:val="Hyperlink"/>
        </w:rPr>
        <w:t>2025-2031年中国高温高压泵市场分析与趋势预测报告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WenGaoYaBengHangYeFaZhanQuShi.html" TargetMode="External" Id="R890bae16cdde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WenGaoYaBengHangYeFaZhanQuShi.html" TargetMode="External" Id="R7fa39afa6b3b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2025-01-15T00:29:00Z</dcterms:created>
  <dcterms:modified xsi:type="dcterms:W3CDTF">2025-01-15T01:29:00Z</dcterms:modified>
  <dc:subject>2025-2031年中国高温高压泵市场分析与趋势预测报告</dc:subject>
  <dc:title>2025-2031年中国高温高压泵市场分析与趋势预测报告</dc:title>
  <cp:keywords>2025-2031年中国高温高压泵市场分析与趋势预测报告</cp:keywords>
  <dc:description>2025-2031年中国高温高压泵市场分析与趋势预测报告</dc:description>
</cp:coreProperties>
</file>