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f68068dd44ced" w:history="1">
              <w:r>
                <w:rPr>
                  <w:rStyle w:val="Hyperlink"/>
                </w:rPr>
                <w:t>2025-2031年中国鹅肠发展现状分析与市场前景预测报告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f68068dd44ced" w:history="1">
              <w:r>
                <w:rPr>
                  <w:rStyle w:val="Hyperlink"/>
                </w:rPr>
                <w:t>2025-2031年中国鹅肠发展现状分析与市场前景预测报告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8f68068dd44ced" w:history="1">
                <w:r>
                  <w:rPr>
                    <w:rStyle w:val="Hyperlink"/>
                  </w:rPr>
                  <w:t>https://www.20087.com/5/15/EChangDeXianZhuangYuFaZhanQianJing.html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肠是一种美食原料，尤其在亚洲某些地区深受食客喜爱，常用于火锅、烧烤和炖菜等烹饪方式。近年来，随着全球饮食文化的交流和融合，鹅肠的消费群体逐渐扩大，特别是在高端餐饮市场中，鹅肠以其独特的口感和营养价值赢得了消费者的青睐。同时，食品安全意识的提升促使生产商严格遵守卫生标准，采用现代化屠宰和加工技术，确保产品质量和安全。</w:t>
      </w:r>
      <w:r>
        <w:rPr>
          <w:rFonts w:hint="eastAsia"/>
        </w:rPr>
        <w:br/>
      </w:r>
      <w:r>
        <w:rPr>
          <w:rFonts w:hint="eastAsia"/>
        </w:rPr>
        <w:t>　　展望未来，鹅肠的市场发展将更加重视品质控制和健康导向。随着消费者对食品来源透明度和动物福利的关注，供应链的可追溯性和伦理养殖将变得尤为重要。同时，对健康饮食的追求将推动鹅肠制品的创新，如低脂、高蛋白的加工方式，以满足现代消费者对营养均衡的需求。此外，随着素食主义和替代蛋白质的流行，鹅肠可能面临来自植物基或实验室培养肉制品的竞争，促使行业探索新的市场定位和营销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f68068dd44ced" w:history="1">
        <w:r>
          <w:rPr>
            <w:rStyle w:val="Hyperlink"/>
          </w:rPr>
          <w:t>2025-2031年中国鹅肠发展现状分析与市场前景预测报告</w:t>
        </w:r>
      </w:hyperlink>
      <w:r>
        <w:rPr>
          <w:rFonts w:hint="eastAsia"/>
        </w:rPr>
        <w:t>》全面剖析了鹅肠产业链的整体状况，详细分析了市场规模与需求，探讨了价格波动及影响因素。报告通过深入调研，揭示了鹅肠行业现状，展望了鹅肠市场前景，并预测了未来发展趋势。同时，报告还重点关注了鹅肠行业领军企业，评估了市场竞争态势、集中度和品牌影响力，对鹅肠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鹅肠行业概述</w:t>
      </w:r>
      <w:r>
        <w:rPr>
          <w:rFonts w:hint="eastAsia"/>
        </w:rPr>
        <w:br/>
      </w:r>
      <w:r>
        <w:rPr>
          <w:rFonts w:hint="eastAsia"/>
        </w:rPr>
        <w:t>　　第一节 鹅肠定义与分类</w:t>
      </w:r>
      <w:r>
        <w:rPr>
          <w:rFonts w:hint="eastAsia"/>
        </w:rPr>
        <w:br/>
      </w:r>
      <w:r>
        <w:rPr>
          <w:rFonts w:hint="eastAsia"/>
        </w:rPr>
        <w:t>　　第二节 鹅肠应用领域</w:t>
      </w:r>
      <w:r>
        <w:rPr>
          <w:rFonts w:hint="eastAsia"/>
        </w:rPr>
        <w:br/>
      </w:r>
      <w:r>
        <w:rPr>
          <w:rFonts w:hint="eastAsia"/>
        </w:rPr>
        <w:t>　　第三节 鹅肠行业经济指标分析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鹅肠产业链及经营模式分析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三、鹅肠销售模式及销售渠道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全球鹅肠市场发展综述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2019-2024年全球鹅肠市场规模与趋势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主要国家与地区鹅肠市场分析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2025-2031年全球鹅肠行业发展趋势与前景预测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中国鹅肠行业市场分析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2024-2025年鹅肠产能与投资动态</w:t>
      </w:r>
      <w:r>
        <w:rPr>
          <w:rFonts w:hint="eastAsia"/>
        </w:rPr>
        <w:br/>
      </w:r>
      <w:r>
        <w:rPr>
          <w:rFonts w:hint="eastAsia"/>
        </w:rPr>
        <w:t>　　　　一、国内鹅肠产能及利用情况</w:t>
      </w:r>
      <w:r>
        <w:rPr>
          <w:rFonts w:hint="eastAsia"/>
        </w:rPr>
        <w:br/>
      </w:r>
      <w:r>
        <w:rPr>
          <w:rFonts w:hint="eastAsia"/>
        </w:rPr>
        <w:t>　　　　二、鹅肠产能扩张与投资动态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2025-2031年鹅肠行业产量统计与趋势预测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一、2019-2024年鹅肠行业产量数据统计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1、2019-2024年鹅肠产量及增长趋势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2、2019-2024年鹅肠细分产品产量及份额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二、影响鹅肠产量的关键因素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三、2025-2031年鹅肠产量预测</w:t>
      </w:r>
      <w:r>
        <w:rPr>
          <w:rFonts w:hint="eastAsia"/>
        </w:rPr>
        <w:br/>
      </w:r>
      <w:r>
        <w:rPr>
          <w:rFonts w:hint="eastAsia"/>
        </w:rPr>
        <w:t>　　第三节 2025-2031年鹅肠市场需求与销售分析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一、2024-2025年鹅肠行业需求现状</w:t>
      </w:r>
      <w:r>
        <w:rPr>
          <w:rFonts w:hint="eastAsia"/>
        </w:rPr>
        <w:br/>
      </w:r>
      <w:r>
        <w:rPr>
          <w:rFonts w:hint="eastAsia"/>
        </w:rPr>
        <w:t>　　　　二、鹅肠客户群体与需求特点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三、2019-2024年鹅肠行业销售规模分析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四、2025-2031年鹅肠市场增长潜力与规模预测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中国鹅肠细分市场与下游应用领域分析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鹅肠细分市场分析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一、2024-2025年鹅肠主要细分产品市场现状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鹅肠下游应用与客户群体分析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一、2024-2025年鹅肠各应用领域市场现状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2024-2025年中国鹅肠技术发展研究</w:t>
      </w:r>
      <w:r>
        <w:rPr>
          <w:rFonts w:hint="eastAsia"/>
        </w:rPr>
        <w:br/>
      </w:r>
      <w:r>
        <w:rPr>
          <w:rFonts w:hint="eastAsia"/>
        </w:rPr>
        <w:t>　　第一节 当前鹅肠技术发展现状</w:t>
      </w:r>
      <w:r>
        <w:rPr>
          <w:rFonts w:hint="eastAsia"/>
        </w:rPr>
        <w:br/>
      </w:r>
      <w:r>
        <w:rPr>
          <w:rFonts w:hint="eastAsia"/>
        </w:rPr>
        <w:t>　　第二节 国内外鹅肠技术差异与原因</w:t>
      </w:r>
      <w:r>
        <w:rPr>
          <w:rFonts w:hint="eastAsia"/>
        </w:rPr>
        <w:br/>
      </w:r>
      <w:r>
        <w:rPr>
          <w:rFonts w:hint="eastAsia"/>
        </w:rPr>
        <w:t>　　第三节 鹅肠技术创新与发展趋势预测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技术进步对鹅肠行业的影响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鹅肠价格机制与竞争策略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一、2019-2024年鹅肠市场价格走势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鹅肠定价策略与方法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2025-2031年鹅肠价格竞争态势与趋势预测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中国鹅肠行业重点区域市场研究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2024-2025年重点区域鹅肠市场发展概况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二、2019-2024年鹅肠市场需求规模情况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三、2025-2031年鹅肠行业发展潜力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二、2019-2024年鹅肠市场需求规模情况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三、2025-2031年鹅肠行业发展潜力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二、2019-2024年鹅肠市场需求规模情况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三、2025-2031年鹅肠行业发展潜力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二、2019-2024年鹅肠市场需求规模情况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三、2025-2031年鹅肠行业发展潜力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二、2019-2024年鹅肠市场需求规模情况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三、2025-2031年鹅肠行业发展潜力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2019-2024年中国鹅肠行业进出口情况分析</w:t>
      </w:r>
      <w:r>
        <w:rPr>
          <w:rFonts w:hint="eastAsia"/>
        </w:rPr>
        <w:br/>
      </w:r>
      <w:r>
        <w:rPr>
          <w:rFonts w:hint="eastAsia"/>
        </w:rPr>
        <w:t>　　第一节 鹅肠行业进口情况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一、2019-2024年鹅肠进口规模及增长情况</w:t>
      </w:r>
      <w:r>
        <w:rPr>
          <w:rFonts w:hint="eastAsia"/>
        </w:rPr>
        <w:br/>
      </w:r>
      <w:r>
        <w:rPr>
          <w:rFonts w:hint="eastAsia"/>
        </w:rPr>
        <w:t>　　　　二、鹅肠主要进口来源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鹅肠行业出口情况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一、2019-2024年鹅肠出口规模及增长情况</w:t>
      </w:r>
      <w:r>
        <w:rPr>
          <w:rFonts w:hint="eastAsia"/>
        </w:rPr>
        <w:br/>
      </w:r>
      <w:r>
        <w:rPr>
          <w:rFonts w:hint="eastAsia"/>
        </w:rPr>
        <w:t>　　　　二、鹅肠主要出口目的地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2019-2024年中国鹅肠行业总体发展与财务状况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2019-2024年中国鹅肠行业规模情况</w:t>
      </w:r>
      <w:r>
        <w:rPr>
          <w:rFonts w:hint="eastAsia"/>
        </w:rPr>
        <w:br/>
      </w:r>
      <w:r>
        <w:rPr>
          <w:rFonts w:hint="eastAsia"/>
        </w:rPr>
        <w:t>　　　　一、鹅肠行业企业数量规模</w:t>
      </w:r>
      <w:r>
        <w:rPr>
          <w:rFonts w:hint="eastAsia"/>
        </w:rPr>
        <w:br/>
      </w:r>
      <w:r>
        <w:rPr>
          <w:rFonts w:hint="eastAsia"/>
        </w:rPr>
        <w:t>　　　　二、鹅肠行业从业人员规模</w:t>
      </w:r>
      <w:r>
        <w:rPr>
          <w:rFonts w:hint="eastAsia"/>
        </w:rPr>
        <w:br/>
      </w:r>
      <w:r>
        <w:rPr>
          <w:rFonts w:hint="eastAsia"/>
        </w:rPr>
        <w:t>　　　　三、鹅肠行业市场敏感性分析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2019-2024年中国鹅肠行业财务能力分析</w:t>
      </w:r>
      <w:r>
        <w:rPr>
          <w:rFonts w:hint="eastAsia"/>
        </w:rPr>
        <w:br/>
      </w:r>
      <w:r>
        <w:rPr>
          <w:rFonts w:hint="eastAsia"/>
        </w:rPr>
        <w:t>　　　　一、鹅肠行业盈利能力</w:t>
      </w:r>
      <w:r>
        <w:rPr>
          <w:rFonts w:hint="eastAsia"/>
        </w:rPr>
        <w:br/>
      </w:r>
      <w:r>
        <w:rPr>
          <w:rFonts w:hint="eastAsia"/>
        </w:rPr>
        <w:t>　　　　二、鹅肠行业偿债能力</w:t>
      </w:r>
      <w:r>
        <w:rPr>
          <w:rFonts w:hint="eastAsia"/>
        </w:rPr>
        <w:br/>
      </w:r>
      <w:r>
        <w:rPr>
          <w:rFonts w:hint="eastAsia"/>
        </w:rPr>
        <w:t>　　　　三、鹅肠行业营运能力</w:t>
      </w:r>
      <w:r>
        <w:rPr>
          <w:rFonts w:hint="eastAsia"/>
        </w:rPr>
        <w:br/>
      </w:r>
      <w:r>
        <w:rPr>
          <w:rFonts w:hint="eastAsia"/>
        </w:rPr>
        <w:t>　　　　四、鹅肠行业发展能力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鹅肠行业重点企业调研分析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二、企业鹅肠业务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二、企业鹅肠业务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二、企业鹅肠业务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二、企业鹅肠业务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二、企业鹅肠业务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二、企业鹅肠业务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中国鹅肠行业竞争格局分析</w:t>
      </w:r>
      <w:r>
        <w:rPr>
          <w:rFonts w:hint="eastAsia"/>
        </w:rPr>
        <w:br/>
      </w:r>
      <w:r>
        <w:rPr>
          <w:rFonts w:hint="eastAsia"/>
        </w:rPr>
        <w:t>　　第一节 鹅肠行业竞争格局总览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2024-2025年鹅肠行业竞争力分析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2019-2024年鹅肠行业企业并购活动分析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2024-2025年鹅肠行业会展与招投标活动分析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一、鹅肠行业会展活动及其市场影响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2025年中国鹅肠企业发展企业发展策略与建议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鹅肠销售模式与渠道策略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鹅肠品牌与市场推广策略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鹅肠研发投入与技术创新能力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鹅肠合作联盟与资源整合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中国鹅肠行业风险与对策</w:t>
      </w:r>
      <w:r>
        <w:rPr>
          <w:rFonts w:hint="eastAsia"/>
        </w:rPr>
        <w:br/>
      </w:r>
      <w:r>
        <w:rPr>
          <w:rFonts w:hint="eastAsia"/>
        </w:rPr>
        <w:t>　　第一节 鹅肠行业SWOT分析</w:t>
      </w:r>
      <w:r>
        <w:rPr>
          <w:rFonts w:hint="eastAsia"/>
        </w:rPr>
        <w:br/>
      </w:r>
      <w:r>
        <w:rPr>
          <w:rFonts w:hint="eastAsia"/>
        </w:rPr>
        <w:t>　　　　一、鹅肠行业优势</w:t>
      </w:r>
      <w:r>
        <w:rPr>
          <w:rFonts w:hint="eastAsia"/>
        </w:rPr>
        <w:br/>
      </w:r>
      <w:r>
        <w:rPr>
          <w:rFonts w:hint="eastAsia"/>
        </w:rPr>
        <w:t>　　　　二、鹅肠行业劣势</w:t>
      </w:r>
      <w:r>
        <w:rPr>
          <w:rFonts w:hint="eastAsia"/>
        </w:rPr>
        <w:br/>
      </w:r>
      <w:r>
        <w:rPr>
          <w:rFonts w:hint="eastAsia"/>
        </w:rPr>
        <w:t>　　　　三、鹅肠市场机会</w:t>
      </w:r>
      <w:r>
        <w:rPr>
          <w:rFonts w:hint="eastAsia"/>
        </w:rPr>
        <w:br/>
      </w:r>
      <w:r>
        <w:rPr>
          <w:rFonts w:hint="eastAsia"/>
        </w:rPr>
        <w:t>　　　　四、鹅肠市场威胁</w:t>
      </w:r>
      <w:r>
        <w:rPr>
          <w:rFonts w:hint="eastAsia"/>
        </w:rPr>
        <w:br/>
      </w:r>
      <w:r>
        <w:rPr>
          <w:rFonts w:hint="eastAsia"/>
        </w:rPr>
        <w:t>　　第二节 鹅肠行业风险及对策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2025-2031年中国鹅肠行业前景与发展趋势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2024-2025年鹅肠行业发展环境分析</w:t>
      </w:r>
      <w:r>
        <w:rPr>
          <w:rFonts w:hint="eastAsia"/>
        </w:rPr>
        <w:br/>
      </w:r>
      <w:r>
        <w:rPr>
          <w:rFonts w:hint="eastAsia"/>
        </w:rPr>
        <w:t>　　　　一、鹅肠行业主管部门与监管体制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二、鹅肠行业主要法律法规及政策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三、鹅肠行业标准与质量监管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2025-2031年鹅肠行业发展趋势与方向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2025-2031年鹅肠行业发展潜力与机遇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鹅肠行业研究结论与建议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鹅肠行业发展建议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鹅肠行业历程</w:t>
      </w:r>
      <w:r>
        <w:rPr>
          <w:rFonts w:hint="eastAsia"/>
        </w:rPr>
        <w:br/>
      </w:r>
      <w:r>
        <w:rPr>
          <w:rFonts w:hint="eastAsia"/>
        </w:rPr>
        <w:t>　　图表 鹅肠行业生命周期</w:t>
      </w:r>
      <w:r>
        <w:rPr>
          <w:rFonts w:hint="eastAsia"/>
        </w:rPr>
        <w:br/>
      </w:r>
      <w:r>
        <w:rPr>
          <w:rFonts w:hint="eastAsia"/>
        </w:rPr>
        <w:t>　　图表 鹅肠行业产业链分析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2019-2024年鹅肠行业市场容量分析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2019-2024年中国鹅肠行业产量及增长趋势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2019-2024年中国鹅肠市场需求量及增速统计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2024年中国鹅肠行业需求领域分布格局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2019-2024年中国鹅肠行业盈利情况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2019-2024年中国鹅肠行业利润总额统计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2019-2024年中国鹅肠进口金额分析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2019-2024年中国鹅肠出口数量分析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2019-2024年中国鹅肠出口金额分析</w:t>
      </w:r>
      <w:r>
        <w:rPr>
          <w:rFonts w:hint="eastAsia"/>
        </w:rPr>
        <w:br/>
      </w:r>
      <w:r>
        <w:rPr>
          <w:rFonts w:hint="eastAsia"/>
        </w:rPr>
        <w:t>　　图表 2024年中国鹅肠进口国家及地区分析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2024年中国鹅肠出口国家及地区分析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2019-2024年中国鹅肠行业企业平均规模情况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**地区鹅肠市场规模及增长情况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**地区鹅肠行业市场需求情况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**地区鹅肠行业市场需求情况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**地区鹅肠行业市场需求情况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鹅肠重点企业（一）经营情况分析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鹅肠重点企业（一）主要经济指标情况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鹅肠重点企业（一）盈利能力情况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鹅肠重点企业（一）偿债能力情况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鹅肠重点企业（一）运营能力情况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鹅肠重点企业（一）成长能力情况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鹅肠重点企业（二）基本信息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鹅肠重点企业（二）经营情况分析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鹅肠重点企业（二）主要经济指标情况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鹅肠重点企业（二）盈利能力情况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鹅肠重点企业（二）偿债能力情况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鹅肠重点企业（二）运营能力情况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鹅肠重点企业（二）成长能力情况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鹅肠重点企业（三）基本信息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鹅肠重点企业（三）经营情况分析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鹅肠重点企业（三）主要经济指标情况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鹅肠重点企业（三）盈利能力情况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鹅肠重点企业（三）偿债能力情况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鹅肠重点企业（三）运营能力情况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鹅肠重点企业（三）成长能力情况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2025-2031年中国鹅肠行业产量预测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2025-2031年中国鹅肠市场需求量预测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2025-2031年中国鹅肠行业供需平衡预测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2025-2031年中国鹅肠行业市场规模预测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2025-2031年中国鹅肠市场前景分析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2025-2031年中国鹅肠行业发展趋势预测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f68068dd44ced" w:history="1">
        <w:r>
          <w:rPr>
            <w:rStyle w:val="Hyperlink"/>
          </w:rPr>
          <w:t>2025-2031年中国鹅肠发展现状分析与市场前景预测报告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8f68068dd44ced" w:history="1">
        <w:r>
          <w:rPr>
            <w:rStyle w:val="Hyperlink"/>
          </w:rPr>
          <w:t>https://www.20087.com/5/15/EChangDeXianZhuangYuFaZhanQianJing.html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c0254a10e42a9" w:history="1">
      <w:r>
        <w:rPr>
          <w:rStyle w:val="Hyperlink"/>
        </w:rPr>
        <w:t>2025-2031年中国鹅肠发展现状分析与市场前景预测报告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EChangDeXianZhuangYuFaZhanQianJing.html" TargetMode="External" Id="R9e8f68068dd4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EChangDeXianZhuangYuFaZhanQianJing.html" TargetMode="External" Id="R1d7c0254a10e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2025-01-19T06:31:17Z</dcterms:created>
  <dcterms:modified xsi:type="dcterms:W3CDTF">2025-01-19T07:31:17Z</dcterms:modified>
  <dc:subject>2025-2031年中国鹅肠发展现状分析与市场前景预测报告</dc:subject>
  <dc:title>2025-2031年中国鹅肠发展现状分析与市场前景预测报告</dc:title>
  <cp:keywords>2025-2031年中国鹅肠发展现状分析与市场前景预测报告</cp:keywords>
  <dc:description>2025-2031年中国鹅肠发展现状分析与市场前景预测报告</dc:description>
</cp:coreProperties>
</file>