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28b76d8374a06" w:history="1">
              <w:r>
                <w:rPr>
                  <w:rStyle w:val="Hyperlink"/>
                </w:rPr>
                <w:t>2026-2032年中国带锯割木行业现状研究及发展趋势预测报告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28b76d8374a06" w:history="1">
              <w:r>
                <w:rPr>
                  <w:rStyle w:val="Hyperlink"/>
                </w:rPr>
                <w:t>2026-2032年中国带锯割木行业现状研究及发展趋势预测报告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28b76d8374a06" w:history="1">
                <w:r>
                  <w:rPr>
                    <w:rStyle w:val="Hyperlink"/>
                  </w:rPr>
                  <w:t>https://www.20087.com/5/75/DaiJuGeMuHangYeDiaoYanBaoGao.html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割木是一种用于木材切割的工艺，通过高速运转的带状锯片将木材按照所需尺寸进行分割。近年来，随着家具制造、建筑装饰等行业的发展，带锯割木因其高效率和高精度的特点，在木材加工领域得到了广泛的应用。通过不断的技术进步，带锯割木不仅提高了其切割精度和生产效率，还通过引入智能控制系统，实现了对切割过程的自动化管理。此外，随着新材料技术的发展，带锯割木能够采用更多种类的高性能锯片材料，提高其在复杂木材类型中的适应能力和耐用性。</w:t>
      </w:r>
      <w:r>
        <w:rPr>
          <w:rFonts w:hint="eastAsia"/>
        </w:rPr>
        <w:br/>
      </w:r>
      <w:r>
        <w:rPr>
          <w:rFonts w:hint="eastAsia"/>
        </w:rPr>
        <w:t>　　未来，带锯割木的发展将更加注重智能化和环保性。一方面，通过集成先进的传感技术和数据处理算法，实现对木材切割过程的高精度测量和智能调节，提高系统的自适应能力和故障诊断能力；另一方面，通过优化设计和材料选择，提高带锯割木的便携性和环保性能，减少资源消耗和环境污染。此外，随着物联网技术的应用，带锯割木将能够与其他生产设备和管理系统协同工作，形成更加智能的木材加工生态系统。同时，随着用户对个性化需求的增长，带锯割木将提供更多的定制化服务，以满足不同企业的特定需求。此外，随着木材加工技术的发展，带锯割木或将集成更多功能，如在线监测、远程控制等，提高其在现代木材加工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28b76d8374a06" w:history="1">
        <w:r>
          <w:rPr>
            <w:rStyle w:val="Hyperlink"/>
          </w:rPr>
          <w:t>2026-2032年中国带锯割木行业现状研究及发展趋势预测报告</w:t>
        </w:r>
      </w:hyperlink>
      <w:r>
        <w:rPr>
          <w:rFonts w:hint="eastAsia"/>
        </w:rPr>
        <w:t>》基于国家统计局、相关协会等权威数据，结合专业团队对带锯割木行业的长期监测，全面分析了带锯割木行业的市场规模、技术现状、发展趋势及竞争格局。报告详细梳理了带锯割木市场需求、进出口情况、上下游产业链、重点区域分布及主要企业动态，并通过SWOT分析揭示了带锯割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中国带锯割木行业概述</w:t>
      </w:r>
      <w:r>
        <w:rPr>
          <w:rFonts w:hint="eastAsia"/>
        </w:rPr>
        <w:br/>
      </w:r>
      <w:r>
        <w:rPr>
          <w:rFonts w:hint="eastAsia"/>
        </w:rPr>
        <w:t>　　第一节 带锯割木行业界定</w:t>
      </w:r>
      <w:r>
        <w:rPr>
          <w:rFonts w:hint="eastAsia"/>
        </w:rPr>
        <w:br/>
      </w:r>
      <w:r>
        <w:rPr>
          <w:rFonts w:hint="eastAsia"/>
        </w:rPr>
        <w:t>　　第二节 带锯割木产业发展背景</w:t>
      </w:r>
      <w:r>
        <w:rPr>
          <w:rFonts w:hint="eastAsia"/>
        </w:rPr>
        <w:br/>
      </w:r>
      <w:r>
        <w:rPr>
          <w:rFonts w:hint="eastAsia"/>
        </w:rPr>
        <w:t>　　第三节 带锯割木产业链概述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2025-2026年中国带锯割木经济环境及产业发展环境分析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中国带锯割木行业供给与需求情况分析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2020-2025年中国带锯割木行业总体规模</w:t>
      </w:r>
      <w:r>
        <w:rPr>
          <w:rFonts w:hint="eastAsia"/>
        </w:rPr>
        <w:br/>
      </w:r>
      <w:r>
        <w:rPr>
          <w:rFonts w:hint="eastAsia"/>
        </w:rPr>
        <w:t>　　第二节 中国带锯割木行业供给概况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一、2020-2025年中国带锯割木行业产量情况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二、2026年中国带锯割木行业产量特点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三、2026-2032年中国带锯割木行业产量预测</w:t>
      </w:r>
      <w:r>
        <w:rPr>
          <w:rFonts w:hint="eastAsia"/>
        </w:rPr>
        <w:br/>
      </w:r>
      <w:r>
        <w:rPr>
          <w:rFonts w:hint="eastAsia"/>
        </w:rPr>
        <w:t>　　第三节 中国带锯割木行业需求概况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一、2020-2025年中国带锯割木行业需求情况分析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二、2026年中国带锯割木行业市场需求特点分析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三、2026-2032年中国带锯割木行业市场需求预测</w:t>
      </w:r>
      <w:r>
        <w:rPr>
          <w:rFonts w:hint="eastAsia"/>
        </w:rPr>
        <w:br/>
      </w:r>
      <w:r>
        <w:rPr>
          <w:rFonts w:hint="eastAsia"/>
        </w:rPr>
        <w:t>　　第四节 带锯割木产业供需平衡状况分析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2020-2025年中国带锯割木市场竞争力与市场竞争格局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带锯割木行业“波特五力模型”分析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二、带锯割木行业环境的“波特五力模型”分析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带锯割木行业发展SWOT分析</w:t>
      </w:r>
      <w:r>
        <w:rPr>
          <w:rFonts w:hint="eastAsia"/>
        </w:rPr>
        <w:br/>
      </w:r>
      <w:r>
        <w:rPr>
          <w:rFonts w:hint="eastAsia"/>
        </w:rPr>
        <w:t>　　　　一、带锯割木行业优势</w:t>
      </w:r>
      <w:r>
        <w:rPr>
          <w:rFonts w:hint="eastAsia"/>
        </w:rPr>
        <w:br/>
      </w:r>
      <w:r>
        <w:rPr>
          <w:rFonts w:hint="eastAsia"/>
        </w:rPr>
        <w:t>　　　　二、带锯割木行业劣势</w:t>
      </w:r>
      <w:r>
        <w:rPr>
          <w:rFonts w:hint="eastAsia"/>
        </w:rPr>
        <w:br/>
      </w:r>
      <w:r>
        <w:rPr>
          <w:rFonts w:hint="eastAsia"/>
        </w:rPr>
        <w:t>　　　　三、带锯割木行业机遇</w:t>
      </w:r>
      <w:r>
        <w:rPr>
          <w:rFonts w:hint="eastAsia"/>
        </w:rPr>
        <w:br/>
      </w:r>
      <w:r>
        <w:rPr>
          <w:rFonts w:hint="eastAsia"/>
        </w:rPr>
        <w:t>　　　　四、带锯割木行业挑战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带锯割木行业产品营销分析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中国带锯割木行业营销模式分析</w:t>
      </w:r>
      <w:r>
        <w:rPr>
          <w:rFonts w:hint="eastAsia"/>
        </w:rPr>
        <w:br/>
      </w:r>
      <w:r>
        <w:rPr>
          <w:rFonts w:hint="eastAsia"/>
        </w:rPr>
        <w:t>　　第二节 带锯割木行业主要销售渠道分析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带锯割木行业广告与促销方式分析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带锯割木行业价格竞争方式分析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带锯割木行业国际化营销模式分析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带锯割木行业渠道策略分析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中国带锯割木行业重点企业竞争力分析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带锯割木企业（一）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三、带锯割木企业经营状况</w:t>
      </w:r>
      <w:r>
        <w:rPr>
          <w:rFonts w:hint="eastAsia"/>
        </w:rPr>
        <w:br/>
      </w:r>
      <w:r>
        <w:rPr>
          <w:rFonts w:hint="eastAsia"/>
        </w:rPr>
        <w:t>　　　　四、带锯割木企业发展策略</w:t>
      </w:r>
      <w:r>
        <w:rPr>
          <w:rFonts w:hint="eastAsia"/>
        </w:rPr>
        <w:br/>
      </w:r>
      <w:r>
        <w:rPr>
          <w:rFonts w:hint="eastAsia"/>
        </w:rPr>
        <w:t>　　第二节 带锯割木企业（二）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三、带锯割木企业经营状况</w:t>
      </w:r>
      <w:r>
        <w:rPr>
          <w:rFonts w:hint="eastAsia"/>
        </w:rPr>
        <w:br/>
      </w:r>
      <w:r>
        <w:rPr>
          <w:rFonts w:hint="eastAsia"/>
        </w:rPr>
        <w:t>　　　　四、带锯割木企业发展策略</w:t>
      </w:r>
      <w:r>
        <w:rPr>
          <w:rFonts w:hint="eastAsia"/>
        </w:rPr>
        <w:br/>
      </w:r>
      <w:r>
        <w:rPr>
          <w:rFonts w:hint="eastAsia"/>
        </w:rPr>
        <w:t>　　第三节 带锯割木企业（三）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三、带锯割木企业经营状况</w:t>
      </w:r>
      <w:r>
        <w:rPr>
          <w:rFonts w:hint="eastAsia"/>
        </w:rPr>
        <w:br/>
      </w:r>
      <w:r>
        <w:rPr>
          <w:rFonts w:hint="eastAsia"/>
        </w:rPr>
        <w:t>　　　　四、带锯割木企业发展策略</w:t>
      </w:r>
      <w:r>
        <w:rPr>
          <w:rFonts w:hint="eastAsia"/>
        </w:rPr>
        <w:br/>
      </w:r>
      <w:r>
        <w:rPr>
          <w:rFonts w:hint="eastAsia"/>
        </w:rPr>
        <w:t>　　第四节 带锯割木企业（四）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三、带锯割木企业经营状况</w:t>
      </w:r>
      <w:r>
        <w:rPr>
          <w:rFonts w:hint="eastAsia"/>
        </w:rPr>
        <w:br/>
      </w:r>
      <w:r>
        <w:rPr>
          <w:rFonts w:hint="eastAsia"/>
        </w:rPr>
        <w:t>　　　　四、带锯割木企业发展策略</w:t>
      </w:r>
      <w:r>
        <w:rPr>
          <w:rFonts w:hint="eastAsia"/>
        </w:rPr>
        <w:br/>
      </w:r>
      <w:r>
        <w:rPr>
          <w:rFonts w:hint="eastAsia"/>
        </w:rPr>
        <w:t>　　第五节 带锯割木企业（五）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三、带锯割木企业经营状况</w:t>
      </w:r>
      <w:r>
        <w:rPr>
          <w:rFonts w:hint="eastAsia"/>
        </w:rPr>
        <w:br/>
      </w:r>
      <w:r>
        <w:rPr>
          <w:rFonts w:hint="eastAsia"/>
        </w:rPr>
        <w:t>　　　　四、带锯割木企业发展策略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带锯割木产业客户调研</w:t>
      </w:r>
      <w:r>
        <w:rPr>
          <w:rFonts w:hint="eastAsia"/>
        </w:rPr>
        <w:br/>
      </w:r>
      <w:r>
        <w:rPr>
          <w:rFonts w:hint="eastAsia"/>
        </w:rPr>
        <w:t>　　第一节 带锯割木产业客户认知程度</w:t>
      </w:r>
      <w:r>
        <w:rPr>
          <w:rFonts w:hint="eastAsia"/>
        </w:rPr>
        <w:br/>
      </w:r>
      <w:r>
        <w:rPr>
          <w:rFonts w:hint="eastAsia"/>
        </w:rPr>
        <w:t>　　第二节 带锯割木产业客户关注因素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带锯割木行业发展机会及对策建议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带锯割木行业风险预警分析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二、带锯割木产业政策环境风险分析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三、带锯割木行业市场风险分析</w:t>
      </w:r>
      <w:r>
        <w:rPr>
          <w:rFonts w:hint="eastAsia"/>
        </w:rPr>
        <w:br/>
      </w:r>
      <w:r>
        <w:rPr>
          <w:rFonts w:hint="eastAsia"/>
        </w:rPr>
        <w:t>　　　　四、带锯割木行业发展风险防范建议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带锯割木行业发展机会及建议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一、带锯割木行业总体发展机会及发展建议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二、带锯割木行业并购发展机会及建议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三、带锯割木行业市场机会及发展建议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四、带锯割木行业发展现状及存在问题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五、带锯割木行业企业应对策略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带锯割木行业进出口分析</w:t>
      </w:r>
      <w:r>
        <w:rPr>
          <w:rFonts w:hint="eastAsia"/>
        </w:rPr>
        <w:br/>
      </w:r>
      <w:r>
        <w:rPr>
          <w:rFonts w:hint="eastAsia"/>
        </w:rPr>
        <w:t>　　第一节 我国带锯割木行业出口及增长情况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2020-2025年带锯割木行业进出口情况分析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2026-2032年国内带锯割木产品进出口情况预测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带锯割木行业发展趋势分析预测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带锯割木行业发展趋势</w:t>
      </w:r>
      <w:r>
        <w:rPr>
          <w:rFonts w:hint="eastAsia"/>
        </w:rPr>
        <w:br/>
      </w:r>
      <w:r>
        <w:rPr>
          <w:rFonts w:hint="eastAsia"/>
        </w:rPr>
        <w:t>　　　　一、带锯割木市场发展趋势</w:t>
      </w:r>
      <w:r>
        <w:rPr>
          <w:rFonts w:hint="eastAsia"/>
        </w:rPr>
        <w:br/>
      </w:r>
      <w:r>
        <w:rPr>
          <w:rFonts w:hint="eastAsia"/>
        </w:rPr>
        <w:t>　　　　二、带锯割木行业竞争趋势</w:t>
      </w:r>
      <w:r>
        <w:rPr>
          <w:rFonts w:hint="eastAsia"/>
        </w:rPr>
        <w:br/>
      </w:r>
      <w:r>
        <w:rPr>
          <w:rFonts w:hint="eastAsia"/>
        </w:rPr>
        <w:t>　　　　三、带锯割木技术发展趋势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2026-2032年带锯割木行业运行能力预测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一、2026-2032年带锯割木行业总资产预测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二、2026-2032年带锯割木行业工业总产值预测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三、2026-2032年带锯割木行业产品销售收入预测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四、2026-2032年带锯割木行业利润总额预测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带锯割木产业政策及贸易预警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国内外带锯割木产业政策分析</w:t>
      </w:r>
      <w:r>
        <w:rPr>
          <w:rFonts w:hint="eastAsia"/>
        </w:rPr>
        <w:br/>
      </w:r>
      <w:r>
        <w:rPr>
          <w:rFonts w:hint="eastAsia"/>
        </w:rPr>
        <w:t>　　　　一、中国带锯割木相关产业政策</w:t>
      </w:r>
      <w:r>
        <w:rPr>
          <w:rFonts w:hint="eastAsia"/>
        </w:rPr>
        <w:br/>
      </w:r>
      <w:r>
        <w:rPr>
          <w:rFonts w:hint="eastAsia"/>
        </w:rPr>
        <w:t>　　　　二、国外带锯割木相关产业政策</w:t>
      </w:r>
      <w:r>
        <w:rPr>
          <w:rFonts w:hint="eastAsia"/>
        </w:rPr>
        <w:br/>
      </w:r>
      <w:r>
        <w:rPr>
          <w:rFonts w:hint="eastAsia"/>
        </w:rPr>
        <w:t>　　第二节 国内外带锯割木环保规定</w:t>
      </w:r>
      <w:r>
        <w:rPr>
          <w:rFonts w:hint="eastAsia"/>
        </w:rPr>
        <w:br/>
      </w:r>
      <w:r>
        <w:rPr>
          <w:rFonts w:hint="eastAsia"/>
        </w:rPr>
        <w:t>　　　　一、中国带锯割木相关环保规定</w:t>
      </w:r>
      <w:r>
        <w:rPr>
          <w:rFonts w:hint="eastAsia"/>
        </w:rPr>
        <w:br/>
      </w:r>
      <w:r>
        <w:rPr>
          <w:rFonts w:hint="eastAsia"/>
        </w:rPr>
        <w:t>　　　　二、国外带锯割木相关环保规定</w:t>
      </w:r>
      <w:r>
        <w:rPr>
          <w:rFonts w:hint="eastAsia"/>
        </w:rPr>
        <w:br/>
      </w:r>
      <w:r>
        <w:rPr>
          <w:rFonts w:hint="eastAsia"/>
        </w:rPr>
        <w:t>　　第三节 带锯割木贸易预警</w:t>
      </w:r>
      <w:r>
        <w:rPr>
          <w:rFonts w:hint="eastAsia"/>
        </w:rPr>
        <w:br/>
      </w:r>
      <w:r>
        <w:rPr>
          <w:rFonts w:hint="eastAsia"/>
        </w:rPr>
        <w:t>　　　　一、带锯割木可能涉及的倾销及反倾销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二、带锯割木可能遭遇的贸易壁垒及技术壁垒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带锯割木市场预测及带锯割木项目投资建议</w:t>
      </w:r>
      <w:r>
        <w:rPr>
          <w:rFonts w:hint="eastAsia"/>
        </w:rPr>
        <w:br/>
      </w:r>
      <w:r>
        <w:rPr>
          <w:rFonts w:hint="eastAsia"/>
        </w:rPr>
        <w:t>　　第一节 中国带锯割木行业生产、营销企业投资运作模式分析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带锯割木行业外销与内销优势分析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2026-2032年中国带锯割木行业市场规模及增长趋势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2026-2032年中国带锯割木行业投资规模预测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2026-2032年带锯割木市场盈利预测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(中^智^林)带锯割木行业项目投资建议</w:t>
      </w:r>
      <w:r>
        <w:rPr>
          <w:rFonts w:hint="eastAsia"/>
        </w:rPr>
        <w:br/>
      </w:r>
      <w:r>
        <w:rPr>
          <w:rFonts w:hint="eastAsia"/>
        </w:rPr>
        <w:t>　　　　一、带锯割木技术应用注意事项</w:t>
      </w:r>
      <w:r>
        <w:rPr>
          <w:rFonts w:hint="eastAsia"/>
        </w:rPr>
        <w:br/>
      </w:r>
      <w:r>
        <w:rPr>
          <w:rFonts w:hint="eastAsia"/>
        </w:rPr>
        <w:t>　　　　二、带锯割木项目投资注意事项</w:t>
      </w:r>
      <w:r>
        <w:rPr>
          <w:rFonts w:hint="eastAsia"/>
        </w:rPr>
        <w:br/>
      </w:r>
      <w:r>
        <w:rPr>
          <w:rFonts w:hint="eastAsia"/>
        </w:rPr>
        <w:t>　　　　三、带锯割木生产开发注意事项</w:t>
      </w:r>
      <w:r>
        <w:rPr>
          <w:rFonts w:hint="eastAsia"/>
        </w:rPr>
        <w:br/>
      </w:r>
      <w:r>
        <w:rPr>
          <w:rFonts w:hint="eastAsia"/>
        </w:rPr>
        <w:t>　　　　四、带锯割木销售注意事项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带锯割木行业历程</w:t>
      </w:r>
      <w:r>
        <w:rPr>
          <w:rFonts w:hint="eastAsia"/>
        </w:rPr>
        <w:br/>
      </w:r>
      <w:r>
        <w:rPr>
          <w:rFonts w:hint="eastAsia"/>
        </w:rPr>
        <w:t>　　图表 带锯割木行业生命周期</w:t>
      </w:r>
      <w:r>
        <w:rPr>
          <w:rFonts w:hint="eastAsia"/>
        </w:rPr>
        <w:br/>
      </w:r>
      <w:r>
        <w:rPr>
          <w:rFonts w:hint="eastAsia"/>
        </w:rPr>
        <w:t>　　图表 带锯割木行业产业链分析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2020-2025年中国带锯割木行业市场规模及增长情况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2020-2025年带锯割木行业市场容量分析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2020-2025年中国带锯割木行业产能统计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2020-2025年中国带锯割木行业产量及增长趋势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2020-2025年中国带锯割木市场需求量及增速统计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2026年中国带锯割木行业需求领域分布格局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2020-2025年中国带锯割木行业销售收入分析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2020-2025年中国带锯割木行业盈利情况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2020-2025年中国带锯割木行业利润总额统计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2020-2025年中国带锯割木进口数量分析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2020-2025年中国带锯割木进口金额分析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2020-2025年中国带锯割木出口数量分析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2020-2025年中国带锯割木出口金额分析</w:t>
      </w:r>
      <w:r>
        <w:rPr>
          <w:rFonts w:hint="eastAsia"/>
        </w:rPr>
        <w:br/>
      </w:r>
      <w:r>
        <w:rPr>
          <w:rFonts w:hint="eastAsia"/>
        </w:rPr>
        <w:t>　　图表 2026年中国带锯割木进口国家及地区分析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2026年中国带锯割木出口国家及地区分析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2020-2025年中国带锯割木行业企业数量情况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2020-2025年中国带锯割木行业企业平均规模情况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**地区带锯割木市场规模及增长情况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**地区带锯割木行业市场需求情况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**地区带锯割木市场规模及增长情况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**地区带锯割木行业市场需求情况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**地区带锯割木市场规模及增长情况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**地区带锯割木行业市场需求情况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**地区带锯割木市场规模及增长情况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**地区带锯割木行业市场需求情况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带锯割木重点企业（一）基本信息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带锯割木重点企业（一）经营情况分析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带锯割木重点企业（一）主要经济指标情况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带锯割木重点企业（二）经营情况分析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带锯割木重点企业（二）主要经济指标情况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带锯割木重点企业（二）盈利能力情况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带锯割木重点企业（三）经营情况分析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带锯割木重点企业（三）主要经济指标情况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带锯割木重点企业（三）成长能力情况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2026-2032年中国带锯割木行业产能预测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2026-2032年中国带锯割木行业产量预测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2026-2032年中国带锯割木市场需求量预测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2026-2032年中国带锯割木行业供需平衡预测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2026-2032年中国带锯割木行业市场容量预测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2026-2032年中国带锯割木行业市场规模预测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2026-2032年中国带锯割木市场前景分析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2026-2032年中国带锯割木行业发展趋势预测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28b76d8374a06" w:history="1">
        <w:r>
          <w:rPr>
            <w:rStyle w:val="Hyperlink"/>
          </w:rPr>
          <w:t>2026-2032年中国带锯割木行业现状研究及发展趋势预测报告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28b76d8374a06" w:history="1">
        <w:r>
          <w:rPr>
            <w:rStyle w:val="Hyperlink"/>
          </w:rPr>
          <w:t>https://www.20087.com/5/75/DaiJuGeMuHangYeDiaoYanBaoGao.html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热点：带锯锯木头视频、带锯锯木、锯木头的带锯市场价是多少、木工带锯、带锯加工木材视频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c302f07c7413c" w:history="1">
      <w:r>
        <w:rPr>
          <w:rStyle w:val="Hyperlink"/>
        </w:rPr>
        <w:t>2026-2032年中国带锯割木行业现状研究及发展趋势预测报告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aiJuGeMuHangYeDiaoYanBaoGao.html" TargetMode="External" Id="Rd4728b76d837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aiJuGeMuHangYeDiaoYanBaoGao.html" TargetMode="External" Id="Rbf0c302f07c7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2025-09-02T02:07:00Z</dcterms:created>
  <dcterms:modified xsi:type="dcterms:W3CDTF">2025-09-02T03:07:00Z</dcterms:modified>
  <dc:subject>2026-2032年中国带锯割木行业现状研究及发展趋势预测报告</dc:subject>
  <dc:title>2026-2032年中国带锯割木行业现状研究及发展趋势预测报告</dc:title>
  <cp:keywords>2026-2032年中国带锯割木行业现状研究及发展趋势预测报告</cp:keywords>
  <dc:description>2026-2032年中国带锯割木行业现状研究及发展趋势预测报告</dc:description>
</cp:coreProperties>
</file>