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b6baadeaa4165" w:history="1">
              <w:r>
                <w:rPr>
                  <w:rStyle w:val="Hyperlink"/>
                </w:rPr>
                <w:t>2025-2031年中国向日葵行业研究分析与发展前景报告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b6baadeaa4165" w:history="1">
              <w:r>
                <w:rPr>
                  <w:rStyle w:val="Hyperlink"/>
                </w:rPr>
                <w:t>2025-2031年中国向日葵行业研究分析与发展前景报告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b6baadeaa4165" w:history="1">
                <w:r>
                  <w:rPr>
                    <w:rStyle w:val="Hyperlink"/>
                  </w:rPr>
                  <w:t>https://www.20087.com/6/65/XiangRiKuiHangYeQianJingFenXi.html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日葵是一种重要的油料作物和观赏植物，其种子富含食用油和蛋白质，而花朵则因其美丽的外观而广受欢迎。近年来，向日葵种植业受到气候变化、病虫害以及市场波动的影响，但也得益于生物技术的进展，如遗传改良和精准农业的应用，提高了产量和抗逆性。同时，消费者对天然、健康食品的需求增加，促进了向日葵油市场的增长。</w:t>
      </w:r>
      <w:r>
        <w:rPr>
          <w:rFonts w:hint="eastAsia"/>
        </w:rPr>
        <w:br/>
      </w:r>
      <w:r>
        <w:rPr>
          <w:rFonts w:hint="eastAsia"/>
        </w:rPr>
        <w:t>　　未来，向日葵产业将朝着更高效和可持续的方向发展。一方面，通过基因编辑和分子育种技术，培育出更高产、更耐旱和更抗病虫害的向日葵品种，以适应不断变化的气候条件。另一方面，通过智能农业技术，如无人机监测和精准施肥，优化种植管理和资源利用。同时，向日葵的多元化应用，如在生物燃料和化妆品领域的开发，将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b6baadeaa4165" w:history="1">
        <w:r>
          <w:rPr>
            <w:rStyle w:val="Hyperlink"/>
          </w:rPr>
          <w:t>2025-2031年中国向日葵行业研究分析与发展前景报告</w:t>
        </w:r>
      </w:hyperlink>
      <w:r>
        <w:rPr>
          <w:rFonts w:hint="eastAsia"/>
        </w:rPr>
        <w:t>》从产业链视角出发，系统分析了当前向日葵行业的现状与市场需求，详细解读了向日葵市场规模及价格动态变化，并探讨了上下游影响因素。报告对向日葵细分领域的具体情况进行了分析，基于现有数据对向日葵市场前景及发展趋势进行了科学预测，同时揭示了重点企业的竞争格局，指出了向日葵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向日葵行业相关概述</w:t>
      </w:r>
      <w:r>
        <w:rPr>
          <w:rFonts w:hint="eastAsia"/>
        </w:rPr>
        <w:br/>
      </w:r>
      <w:r>
        <w:rPr>
          <w:rFonts w:hint="eastAsia"/>
        </w:rPr>
        <w:t>　　　　一、向日葵行业定义及特点</w:t>
      </w:r>
      <w:r>
        <w:rPr>
          <w:rFonts w:hint="eastAsia"/>
        </w:rPr>
        <w:br/>
      </w:r>
      <w:r>
        <w:rPr>
          <w:rFonts w:hint="eastAsia"/>
        </w:rPr>
        <w:t>　　　　　　1、向日葵行业定义</w:t>
      </w:r>
      <w:r>
        <w:rPr>
          <w:rFonts w:hint="eastAsia"/>
        </w:rPr>
        <w:br/>
      </w:r>
      <w:r>
        <w:rPr>
          <w:rFonts w:hint="eastAsia"/>
        </w:rPr>
        <w:t>　　　　　　2、向日葵行业特点</w:t>
      </w:r>
      <w:r>
        <w:rPr>
          <w:rFonts w:hint="eastAsia"/>
        </w:rPr>
        <w:br/>
      </w:r>
      <w:r>
        <w:rPr>
          <w:rFonts w:hint="eastAsia"/>
        </w:rPr>
        <w:t>　　　　二、向日葵行业经营模式分析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1、向日葵生产模式</w:t>
      </w:r>
      <w:r>
        <w:rPr>
          <w:rFonts w:hint="eastAsia"/>
        </w:rPr>
        <w:br/>
      </w:r>
      <w:r>
        <w:rPr>
          <w:rFonts w:hint="eastAsia"/>
        </w:rPr>
        <w:t>　　　　　　2、向日葵采购模式</w:t>
      </w:r>
      <w:r>
        <w:rPr>
          <w:rFonts w:hint="eastAsia"/>
        </w:rPr>
        <w:br/>
      </w:r>
      <w:r>
        <w:rPr>
          <w:rFonts w:hint="eastAsia"/>
        </w:rPr>
        <w:t>　　　　　　3、向日葵销售模式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2024-2025年全球向日葵行业市场运行形势分析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2024-2025年全球向日葵行业发展概况</w:t>
      </w:r>
      <w:r>
        <w:rPr>
          <w:rFonts w:hint="eastAsia"/>
        </w:rPr>
        <w:br/>
      </w:r>
      <w:r>
        <w:rPr>
          <w:rFonts w:hint="eastAsia"/>
        </w:rPr>
        <w:t>　　第二节 全球向日葵行业发展走势</w:t>
      </w:r>
      <w:r>
        <w:rPr>
          <w:rFonts w:hint="eastAsia"/>
        </w:rPr>
        <w:br/>
      </w:r>
      <w:r>
        <w:rPr>
          <w:rFonts w:hint="eastAsia"/>
        </w:rPr>
        <w:t>　　　　一、全球向日葵行业市场分布情况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二、全球向日葵行业发展趋势分析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全球向日葵行业重点国家和区域分析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2024-2025年中国向日葵行业发展环境分析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向日葵政策环境分析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向日葵技术环境分析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2024-2025年向日葵行业技术发展现状及趋势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当前我国向日葵技术发展现状</w:t>
      </w:r>
      <w:r>
        <w:rPr>
          <w:rFonts w:hint="eastAsia"/>
        </w:rPr>
        <w:br/>
      </w:r>
      <w:r>
        <w:rPr>
          <w:rFonts w:hint="eastAsia"/>
        </w:rPr>
        <w:t>　　第二节 中外向日葵技术差距及产生差距的主要原因分析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提高我国向日葵技术的对策</w:t>
      </w:r>
      <w:r>
        <w:rPr>
          <w:rFonts w:hint="eastAsia"/>
        </w:rPr>
        <w:br/>
      </w:r>
      <w:r>
        <w:rPr>
          <w:rFonts w:hint="eastAsia"/>
        </w:rPr>
        <w:t>　　第四节 我国向日葵研发、设计发展趋势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2024-2025年中国向日葵行业市场供需状况分析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中国向日葵行业市场规模情况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中国向日葵行业盈利情况分析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中国向日葵行业市场需求状况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一、2019-2024年向日葵行业市场需求情况</w:t>
      </w:r>
      <w:r>
        <w:rPr>
          <w:rFonts w:hint="eastAsia"/>
        </w:rPr>
        <w:br/>
      </w:r>
      <w:r>
        <w:rPr>
          <w:rFonts w:hint="eastAsia"/>
        </w:rPr>
        <w:t>　　　　二、向日葵行业市场需求特点分析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三、2025-2031年向日葵行业市场需求预测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中国向日葵行业市场供给状况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一、2019-2024年向日葵行业市场供给情况</w:t>
      </w:r>
      <w:r>
        <w:rPr>
          <w:rFonts w:hint="eastAsia"/>
        </w:rPr>
        <w:br/>
      </w:r>
      <w:r>
        <w:rPr>
          <w:rFonts w:hint="eastAsia"/>
        </w:rPr>
        <w:t>　　　　二、向日葵行业市场供给特点分析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三、2025-2031年向日葵行业市场供给预测</w:t>
      </w:r>
      <w:r>
        <w:rPr>
          <w:rFonts w:hint="eastAsia"/>
        </w:rPr>
        <w:br/>
      </w:r>
      <w:r>
        <w:rPr>
          <w:rFonts w:hint="eastAsia"/>
        </w:rPr>
        <w:t>　　第五节 向日葵行业市场供需平衡状况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中国向日葵行业进出口情况分析预测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2019-2024年中国向日葵行业进出口情况分析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一、2019-2024年中国向日葵行业进口分析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二、2019-2024年中国向日葵行业出口分析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2025-2031年中国向日葵行业进出口情况预测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一、2025-2031年中国向日葵行业进口预测分析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二、2025-2031年中国向日葵行业出口预测分析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影响向日葵行业进出口变化的主要原因分析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2019-2024年中国向日葵行业重点地区调研分析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一、中国向日葵行业重点区域市场结构调研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三、**地区向日葵市场调研分析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四、**地区向日葵市场调研分析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五、**地区向日葵市场调研分析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六、**地区向日葵市场调研分析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向日葵行业细分产品市场调研分析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中国向日葵行业市场行情分析预测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向日葵价格影响因素分析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2019-2024年中国向日葵市场价格趋向分析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2025-2031年中国向日葵市场价格趋向预测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向日葵行业上、下游市场分析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向日葵行业上游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向日葵行业下游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向日葵行业竞争格局分析</w:t>
      </w:r>
      <w:r>
        <w:rPr>
          <w:rFonts w:hint="eastAsia"/>
        </w:rPr>
        <w:br/>
      </w:r>
      <w:r>
        <w:rPr>
          <w:rFonts w:hint="eastAsia"/>
        </w:rPr>
        <w:t>　　第一节 向日葵行业集中度分析</w:t>
      </w:r>
      <w:r>
        <w:rPr>
          <w:rFonts w:hint="eastAsia"/>
        </w:rPr>
        <w:br/>
      </w:r>
      <w:r>
        <w:rPr>
          <w:rFonts w:hint="eastAsia"/>
        </w:rPr>
        <w:t>　　　　一、向日葵市场集中度分析</w:t>
      </w:r>
      <w:r>
        <w:rPr>
          <w:rFonts w:hint="eastAsia"/>
        </w:rPr>
        <w:br/>
      </w:r>
      <w:r>
        <w:rPr>
          <w:rFonts w:hint="eastAsia"/>
        </w:rPr>
        <w:t>　　　　二、向日葵企业集中度分析</w:t>
      </w:r>
      <w:r>
        <w:rPr>
          <w:rFonts w:hint="eastAsia"/>
        </w:rPr>
        <w:br/>
      </w:r>
      <w:r>
        <w:rPr>
          <w:rFonts w:hint="eastAsia"/>
        </w:rPr>
        <w:t>　　　　三、向日葵区域集中度分析</w:t>
      </w:r>
      <w:r>
        <w:rPr>
          <w:rFonts w:hint="eastAsia"/>
        </w:rPr>
        <w:br/>
      </w:r>
      <w:r>
        <w:rPr>
          <w:rFonts w:hint="eastAsia"/>
        </w:rPr>
        <w:t>　　第二节 向日葵行业竞争格局分析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一、2025年向日葵行业竞争分析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二、2025年中外向日葵产品竞争分析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三、2019-2024年中国向日葵市场竞争分析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四、2025-2031年国内主要向日葵企业动向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向日葵行业重点企业发展调研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向日葵重点企业（一）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向日葵重点企业（二）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向日葵重点企业（三）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向日葵重点企业（四）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向日葵重点企业（五）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向日葵重点企业（六）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2024-2025年向日葵企业发展策略分析</w:t>
      </w:r>
      <w:r>
        <w:rPr>
          <w:rFonts w:hint="eastAsia"/>
        </w:rPr>
        <w:br/>
      </w:r>
      <w:r>
        <w:rPr>
          <w:rFonts w:hint="eastAsia"/>
        </w:rPr>
        <w:t>　　第一节 向日葵市场策略分析</w:t>
      </w:r>
      <w:r>
        <w:rPr>
          <w:rFonts w:hint="eastAsia"/>
        </w:rPr>
        <w:br/>
      </w:r>
      <w:r>
        <w:rPr>
          <w:rFonts w:hint="eastAsia"/>
        </w:rPr>
        <w:t>　　　　一、向日葵价格策略分析</w:t>
      </w:r>
      <w:r>
        <w:rPr>
          <w:rFonts w:hint="eastAsia"/>
        </w:rPr>
        <w:br/>
      </w:r>
      <w:r>
        <w:rPr>
          <w:rFonts w:hint="eastAsia"/>
        </w:rPr>
        <w:t>　　　　二、向日葵渠道策略分析</w:t>
      </w:r>
      <w:r>
        <w:rPr>
          <w:rFonts w:hint="eastAsia"/>
        </w:rPr>
        <w:br/>
      </w:r>
      <w:r>
        <w:rPr>
          <w:rFonts w:hint="eastAsia"/>
        </w:rPr>
        <w:t>　　第二节 向日葵销售策略分析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提高向日葵企业竞争力的策略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一、提高中国向日葵企业核心竞争力的对策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二、向日葵企业提升竞争力的主要方向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三、影响向日葵企业核心竞争力的因素及提升途径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四、提高向日葵企业竞争力的策略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对我国向日葵品牌的战略思考</w:t>
      </w:r>
      <w:r>
        <w:rPr>
          <w:rFonts w:hint="eastAsia"/>
        </w:rPr>
        <w:br/>
      </w:r>
      <w:r>
        <w:rPr>
          <w:rFonts w:hint="eastAsia"/>
        </w:rPr>
        <w:t>　　　　一、向日葵实施品牌战略的意义</w:t>
      </w:r>
      <w:r>
        <w:rPr>
          <w:rFonts w:hint="eastAsia"/>
        </w:rPr>
        <w:br/>
      </w:r>
      <w:r>
        <w:rPr>
          <w:rFonts w:hint="eastAsia"/>
        </w:rPr>
        <w:t>　　　　二、向日葵企业品牌的现状分析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三、我国向日葵企业的品牌战略</w:t>
      </w:r>
      <w:r>
        <w:rPr>
          <w:rFonts w:hint="eastAsia"/>
        </w:rPr>
        <w:br/>
      </w:r>
      <w:r>
        <w:rPr>
          <w:rFonts w:hint="eastAsia"/>
        </w:rPr>
        <w:t>　　　　四、向日葵品牌战略管理的策略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2024-2025年中国向日葵行业营销策略分析</w:t>
      </w:r>
      <w:r>
        <w:rPr>
          <w:rFonts w:hint="eastAsia"/>
        </w:rPr>
        <w:br/>
      </w:r>
      <w:r>
        <w:rPr>
          <w:rFonts w:hint="eastAsia"/>
        </w:rPr>
        <w:t>　　第一节 向日葵市场推广策略研究分析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一、做好向日葵产品导入</w:t>
      </w:r>
      <w:r>
        <w:rPr>
          <w:rFonts w:hint="eastAsia"/>
        </w:rPr>
        <w:br/>
      </w:r>
      <w:r>
        <w:rPr>
          <w:rFonts w:hint="eastAsia"/>
        </w:rPr>
        <w:t>　　　　二、做好向日葵产品组合和产品线决策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三、向日葵行业城市市场推广策略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向日葵行业渠道营销研究分析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一、向日葵行业营销环境分析</w:t>
      </w:r>
      <w:r>
        <w:rPr>
          <w:rFonts w:hint="eastAsia"/>
        </w:rPr>
        <w:br/>
      </w:r>
      <w:r>
        <w:rPr>
          <w:rFonts w:hint="eastAsia"/>
        </w:rPr>
        <w:t>　　　　二、向日葵行业现存的营销渠道分析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三、向日葵行业终端市场营销管理策略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向日葵行业营销战略研究分析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一、中国向日葵行业有效整合营销策略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二、建立向日葵行业厂商的双嬴模式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2025-2031年中国向日葵行业前景与风险预测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2025年向日葵市场前景分析</w:t>
      </w:r>
      <w:r>
        <w:rPr>
          <w:rFonts w:hint="eastAsia"/>
        </w:rPr>
        <w:br/>
      </w:r>
      <w:r>
        <w:rPr>
          <w:rFonts w:hint="eastAsia"/>
        </w:rPr>
        <w:t>　　第二节 2025年向日葵发展趋势预测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2025-2031年中国向日葵行业投资特性分析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一、2025-2031年中国向日葵行业进入壁垒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二、2025-2031年中国向日葵行业盈利模式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三、2025-2031年中国向日葵行业盈利因素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2025-2031年中国向日葵行业投资机会分析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一、2025-2031年中国向日葵细分市场投资机会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二、2025-2031年中国向日葵行业区域市场投资潜力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2025-2031年中国向日葵行业投资风险分析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一、2025-2031年中国向日葵行业市场竞争风险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二、2025-2031年中国向日葵行业技术风险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三、2025-2031年中国向日葵行业政策风险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四、2025-2031年中国向日葵行业进入退出风险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2025-2031年中国向日葵行业盈利模式与投资策略分析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国外向日葵行业投资现状及经营模式分析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一、境外向日葵行业成长情况调查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中国向日葵行业商业模式探讨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中国向日葵行业投资国际化发展战略分析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中国向日葵行业投资策略分析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中国向日葵行业资本运作战略选择方案研究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[中⋅智林⋅]中国向日葵行业多元化经营战略的可行性分析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向日葵行业历程</w:t>
      </w:r>
      <w:r>
        <w:rPr>
          <w:rFonts w:hint="eastAsia"/>
        </w:rPr>
        <w:br/>
      </w:r>
      <w:r>
        <w:rPr>
          <w:rFonts w:hint="eastAsia"/>
        </w:rPr>
        <w:t>　　图表 向日葵行业生命周期</w:t>
      </w:r>
      <w:r>
        <w:rPr>
          <w:rFonts w:hint="eastAsia"/>
        </w:rPr>
        <w:br/>
      </w:r>
      <w:r>
        <w:rPr>
          <w:rFonts w:hint="eastAsia"/>
        </w:rPr>
        <w:t>　　图表 向日葵行业产业链分析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2019-2024年向日葵行业市场容量分析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2019-2024年中国向日葵行业产量及增长趋势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2019-2024年中国向日葵市场需求量及增速统计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2025年中国向日葵行业需求领域分布格局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2019-2024年中国向日葵行业盈利情况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2019-2024年中国向日葵行业利润总额统计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2019-2024年中国向日葵进口金额分析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2019-2024年中国向日葵出口数量分析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2019-2024年中国向日葵出口金额分析</w:t>
      </w:r>
      <w:r>
        <w:rPr>
          <w:rFonts w:hint="eastAsia"/>
        </w:rPr>
        <w:br/>
      </w:r>
      <w:r>
        <w:rPr>
          <w:rFonts w:hint="eastAsia"/>
        </w:rPr>
        <w:t>　　图表 2025年中国向日葵进口国家及地区分析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2025年中国向日葵出口国家及地区分析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2019-2024年中国向日葵行业企业平均规模情况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**地区向日葵市场规模及增长情况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**地区向日葵市场规模及增长情况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**地区向日葵市场规模及增长情况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**地区向日葵行业市场需求情况</w:t>
      </w:r>
      <w:r>
        <w:rPr>
          <w:rFonts w:hint="eastAsia"/>
        </w:rPr>
        <w:br/>
      </w:r>
      <w:r>
        <w:rPr>
          <w:rFonts w:hint="eastAsia"/>
        </w:rPr>
        <w:t>　　图表 **地区向日葵市场规模及增长情况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向日葵重点企业（一）基本信息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向日葵重点企业（一）经营情况分析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向日葵重点企业（一）主要经济指标情况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向日葵重点企业（一）盈利能力情况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向日葵重点企业（二）经营情况分析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向日葵重点企业（二）主要经济指标情况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向日葵重点企业（三）经营情况分析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向日葵重点企业（三）主要经济指标情况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向日葵重点企业（三）成长能力情况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2025-2031年中国向日葵行业产能预测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2025-2031年中国向日葵行业产量预测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2025-2031年中国向日葵市场需求量预测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2025-2031年中国向日葵行业供需平衡预测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2025-2031年中国向日葵行业市场容量预测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2025-2031年中国向日葵行业市场规模预测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2025-2031年中国向日葵市场前景分析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2025-2031年中国向日葵行业发展趋势预测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b6baadeaa4165" w:history="1">
        <w:r>
          <w:rPr>
            <w:rStyle w:val="Hyperlink"/>
          </w:rPr>
          <w:t>2025-2031年中国向日葵行业研究分析与发展前景报告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b6baadeaa4165" w:history="1">
        <w:r>
          <w:rPr>
            <w:rStyle w:val="Hyperlink"/>
          </w:rPr>
          <w:t>https://www.20087.com/6/65/XiangRiKuiHangYeQianJingFenXi.html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热点：向日葵图片、向日葵远程控制app官网下载、向日葵远程控制如何使用、向日葵的诗句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2ea2cefde4d92" w:history="1">
      <w:r>
        <w:rPr>
          <w:rStyle w:val="Hyperlink"/>
        </w:rPr>
        <w:t>2025-2031年中国向日葵行业研究分析与发展前景报告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ngRiKuiHangYeQianJingFenXi.html" TargetMode="External" Id="R3ddb6baadeaa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ngRiKuiHangYeQianJingFenXi.html" TargetMode="External" Id="Rcbd2ea2cefd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2025-02-12T06:57:00Z</dcterms:created>
  <dcterms:modified xsi:type="dcterms:W3CDTF">2025-02-12T07:57:00Z</dcterms:modified>
  <dc:subject>2025-2031年中国向日葵行业研究分析与发展前景报告</dc:subject>
  <dc:title>2025-2031年中国向日葵行业研究分析与发展前景报告</dc:title>
  <cp:keywords>2025-2031年中国向日葵行业研究分析与发展前景报告</cp:keywords>
  <dc:description>2025-2031年中国向日葵行业研究分析与发展前景报告</dc:description>
</cp:coreProperties>
</file>