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757654ee14469" w:history="1">
              <w:r>
                <w:rPr>
                  <w:rStyle w:val="Hyperlink"/>
                </w:rPr>
                <w:t>2025-2031年中国多功能沙发市场现状研究分析及发展前景预测报告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757654ee14469" w:history="1">
              <w:r>
                <w:rPr>
                  <w:rStyle w:val="Hyperlink"/>
                </w:rPr>
                <w:t>2025-2031年中国多功能沙发市场现状研究分析及发展前景预测报告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757654ee14469" w:history="1">
                <w:r>
                  <w:rPr>
                    <w:rStyle w:val="Hyperlink"/>
                  </w:rPr>
                  <w:t>https://www.20087.com/6/95/DuoGongNengShaFaDeXianZhuangYuQianJing.html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沙发结合了舒适性与实用性，除了基本的坐卧功能，还集成了储物、变形为床铺、集成音响或充电接口等附加功能，满足现代家庭对空间利用和生活品质的双重需求。设计上，更加注重人体工学原理，材质选择倾向于环保、耐用的高级面料或皮革，配合多样化的设计风格，以适应不同家居装修风格。</w:t>
      </w:r>
      <w:r>
        <w:rPr>
          <w:rFonts w:hint="eastAsia"/>
        </w:rPr>
        <w:br/>
      </w:r>
      <w:r>
        <w:rPr>
          <w:rFonts w:hint="eastAsia"/>
        </w:rPr>
        <w:t>　　未来多功能沙发的发展将更加注重智能化与个性化定制。通过物联网技术，沙发可以与智能家居系统集成，实现远程控制、健康监测等功能。模块化设计将使得沙发更加灵活多变，用户可以根据自身需求自由组合或调整功能模块。此外，随着可持续发展理念的普及，使用可回收材料和绿色生产工艺将成为行业趋势，推动沙发制造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757654ee14469" w:history="1">
        <w:r>
          <w:rPr>
            <w:rStyle w:val="Hyperlink"/>
          </w:rPr>
          <w:t>2025-2031年中国多功能沙发市场现状研究分析及发展前景预测报告</w:t>
        </w:r>
      </w:hyperlink>
      <w:r>
        <w:rPr>
          <w:rFonts w:hint="eastAsia"/>
        </w:rPr>
        <w:t>》依托权威机构及行业协会数据，结合多功能沙发行业的宏观环境与微观实践，从多功能沙发市场规模、市场需求、技术现状及产业链结构等多维度进行了系统调研与分析。报告通过严谨的研究方法与翔实的数据支持，辅以直观图表，全面剖析了多功能沙发行业发展趋势、重点企业表现及市场竞争格局，并通过SWOT分析揭示了行业机遇与潜在风险，为多功能沙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多功能沙发行业产品定义及行业概述发展分析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多功能沙发行业产品定义</w:t>
      </w:r>
      <w:r>
        <w:rPr>
          <w:rFonts w:hint="eastAsia"/>
        </w:rPr>
        <w:br/>
      </w:r>
      <w:r>
        <w:rPr>
          <w:rFonts w:hint="eastAsia"/>
        </w:rPr>
        <w:t>　　　　一、多功能沙发行业产品定义及分类</w:t>
      </w:r>
      <w:r>
        <w:rPr>
          <w:rFonts w:hint="eastAsia"/>
        </w:rPr>
        <w:br/>
      </w:r>
      <w:r>
        <w:rPr>
          <w:rFonts w:hint="eastAsia"/>
        </w:rPr>
        <w:t>　　　　二、多功能沙发行业产品应用范围分析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三、多功能沙发行业发展历程</w:t>
      </w:r>
      <w:r>
        <w:rPr>
          <w:rFonts w:hint="eastAsia"/>
        </w:rPr>
        <w:br/>
      </w:r>
      <w:r>
        <w:rPr>
          <w:rFonts w:hint="eastAsia"/>
        </w:rPr>
        <w:t>　　　　四、多功能沙发行业发展地位及影响分析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多功能沙发行业产业链发展环境简析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一、多功能沙发行业产业链模型理论</w:t>
      </w:r>
      <w:r>
        <w:rPr>
          <w:rFonts w:hint="eastAsia"/>
        </w:rPr>
        <w:br/>
      </w:r>
      <w:r>
        <w:rPr>
          <w:rFonts w:hint="eastAsia"/>
        </w:rPr>
        <w:t>　　　　二、多功能沙发行业产业链示意图及相关概述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多功能沙发行业税收及进出口关税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多功能沙发技术发展现状</w:t>
      </w:r>
      <w:r>
        <w:rPr>
          <w:rFonts w:hint="eastAsia"/>
        </w:rPr>
        <w:br/>
      </w:r>
      <w:r>
        <w:rPr>
          <w:rFonts w:hint="eastAsia"/>
        </w:rPr>
        <w:t>　　　　一、多功能沙发行业技术发展</w:t>
      </w:r>
      <w:r>
        <w:rPr>
          <w:rFonts w:hint="eastAsia"/>
        </w:rPr>
        <w:br/>
      </w:r>
      <w:r>
        <w:rPr>
          <w:rFonts w:hint="eastAsia"/>
        </w:rPr>
        <w:t>　　　　二、多功能沙发生产工艺</w:t>
      </w:r>
      <w:r>
        <w:rPr>
          <w:rFonts w:hint="eastAsia"/>
        </w:rPr>
        <w:br/>
      </w:r>
      <w:r>
        <w:rPr>
          <w:rFonts w:hint="eastAsia"/>
        </w:rPr>
        <w:t>　　　　一、多功能沙发技术发展趋势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2020-2025年多功能沙发行业国内外市场发展概述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2020-2025年全球多功能沙发行业发展分析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一、全球多功能沙发经济发展现状及预测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二、全球多功能沙发行业技术发展现状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三、全球多功能沙发行业发展概述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2020-2025年全球多功能沙发行业供需及规模分析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一、全球多功能沙发行业市场供需情况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二、全球多功能沙发行业市场规模及区域分布情况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三、全球多功能沙发行业重点国家市场分析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四、全球多功能沙发行业发展热点分析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五、2025-2031年全球多功能沙发行业市场规模预测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2020-2025年全球多功能沙发行业相关产品进出口情况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2020-2025年我国多功能沙发行业发展现状</w:t>
      </w:r>
      <w:r>
        <w:rPr>
          <w:rFonts w:hint="eastAsia"/>
        </w:rPr>
        <w:br/>
      </w:r>
      <w:r>
        <w:rPr>
          <w:rFonts w:hint="eastAsia"/>
        </w:rPr>
        <w:t>　　第一节 中国多功能沙发行业发展概述</w:t>
      </w:r>
      <w:r>
        <w:rPr>
          <w:rFonts w:hint="eastAsia"/>
        </w:rPr>
        <w:br/>
      </w:r>
      <w:r>
        <w:rPr>
          <w:rFonts w:hint="eastAsia"/>
        </w:rPr>
        <w:t>　　　　一、中国多功能沙发行业发展现状</w:t>
      </w:r>
      <w:r>
        <w:rPr>
          <w:rFonts w:hint="eastAsia"/>
        </w:rPr>
        <w:br/>
      </w:r>
      <w:r>
        <w:rPr>
          <w:rFonts w:hint="eastAsia"/>
        </w:rPr>
        <w:t>　　　　二、中国多功能沙发发展面临问题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三、2020-2025年中国多功能沙发行业市场规模</w:t>
      </w:r>
      <w:r>
        <w:rPr>
          <w:rFonts w:hint="eastAsia"/>
        </w:rPr>
        <w:br/>
      </w:r>
      <w:r>
        <w:rPr>
          <w:rFonts w:hint="eastAsia"/>
        </w:rPr>
        <w:t>　　　　四、中国多功能沙发行业需求客户结构</w:t>
      </w:r>
      <w:r>
        <w:rPr>
          <w:rFonts w:hint="eastAsia"/>
        </w:rPr>
        <w:br/>
      </w:r>
      <w:r>
        <w:rPr>
          <w:rFonts w:hint="eastAsia"/>
        </w:rPr>
        <w:t>　　第二节 我国多功能沙发行业发展状况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一、2020-2025年中国多功能沙发行业产值情况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二、2025年我国多功能沙发产值区域分布分析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2020-2025年中国多功能沙发行业产量分析</w:t>
      </w:r>
      <w:r>
        <w:rPr>
          <w:rFonts w:hint="eastAsia"/>
        </w:rPr>
        <w:br/>
      </w:r>
      <w:r>
        <w:rPr>
          <w:rFonts w:hint="eastAsia"/>
        </w:rPr>
        <w:t>　　第四节 2025年多功能沙发行业需求分析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一、2020-2025年我国多功能沙发行业需求分析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二、2020-2025年我国多功能沙发市场价格走势分析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多功能沙发行业竞争态势分析</w:t>
      </w:r>
      <w:r>
        <w:rPr>
          <w:rFonts w:hint="eastAsia"/>
        </w:rPr>
        <w:br/>
      </w:r>
      <w:r>
        <w:rPr>
          <w:rFonts w:hint="eastAsia"/>
        </w:rPr>
        <w:t>　　第一节 多功能沙发行业集中度分析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一、多功能沙发市场集中度分析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二、多功能沙发企业分布区域集中度分析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三、多功能沙发区域消费集中度分析</w:t>
      </w:r>
      <w:r>
        <w:rPr>
          <w:rFonts w:hint="eastAsia"/>
        </w:rPr>
        <w:br/>
      </w:r>
      <w:r>
        <w:rPr>
          <w:rFonts w:hint="eastAsia"/>
        </w:rPr>
        <w:t>　　第二节 多功能沙发行业主要企业竞争力分析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多功能沙发行业竞争格局分析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一、2025年多功能沙发行业竞争分析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二、2025年中外多功能沙发产品竞争分析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三、2025年我国多功能沙发市场竞争分析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四、近年国内多功能沙发行业重点企业发展动向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2020-2025年中国多功能沙发所属行业运行及进出口分析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2020-2025年中国多功能沙发所属行业总体运行情况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一、多功能沙发企业数量及分布</w:t>
      </w:r>
      <w:r>
        <w:rPr>
          <w:rFonts w:hint="eastAsia"/>
        </w:rPr>
        <w:br/>
      </w:r>
      <w:r>
        <w:rPr>
          <w:rFonts w:hint="eastAsia"/>
        </w:rPr>
        <w:t>　　　　二、多功能沙发行业从业人员统计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2020-2025年中国多功能沙发所属行业运行数据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2020-2025年中国多功能沙发所属行业成本费用结构分析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2020-2025年中国多功能沙发所属行业经营成本情况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2020-2025年中国多功能沙发所属行业管理费用情况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中国多功能沙发行业或相关行业进出口分析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2020-2025年中国多功能沙发行业区域发展分析</w:t>
      </w:r>
      <w:r>
        <w:rPr>
          <w:rFonts w:hint="eastAsia"/>
        </w:rPr>
        <w:br/>
      </w:r>
      <w:r>
        <w:rPr>
          <w:rFonts w:hint="eastAsia"/>
        </w:rPr>
        <w:t>　　第一节 中国多功能沙发行业区域发展现状分析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多功能沙发重点企业发展分析</w:t>
      </w:r>
      <w:r>
        <w:rPr>
          <w:rFonts w:hint="eastAsia"/>
        </w:rPr>
        <w:br/>
      </w:r>
      <w:r>
        <w:rPr>
          <w:rFonts w:hint="eastAsia"/>
        </w:rPr>
        <w:t>　　第一节 南京冉诺家居有限公司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山东省曹普工艺有限公司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山东自由空间家具有限公司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商丘华庭芳智能家居有限公司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海宁卡雷诺家私有限公司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2020-2025年中国多功能沙发行业上下游主要行业发展现状分析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2025-2031年中国多功能沙发行业发展预测分析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2025-2031年中国多功能沙发行业产量预测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2025-2031年中国多功能沙发行业需求量预测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2025-2031年中国多功能沙发行业规模预测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一、中国多功能沙发市场发展前景乐观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二、2025年中国多功能沙发市场消费趋势分析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2025-2031年中国多功能沙发行业发展趋势</w:t>
      </w:r>
      <w:r>
        <w:rPr>
          <w:rFonts w:hint="eastAsia"/>
        </w:rPr>
        <w:br/>
      </w:r>
      <w:r>
        <w:rPr>
          <w:rFonts w:hint="eastAsia"/>
        </w:rPr>
        <w:t>　　　　一、中国多功能沙发行业的发展前景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二、2025-2031年中国多功能沙发产业规划分析</w:t>
      </w:r>
      <w:r>
        <w:rPr>
          <w:rFonts w:hint="eastAsia"/>
        </w:rPr>
        <w:br/>
      </w:r>
      <w:r>
        <w:rPr>
          <w:rFonts w:hint="eastAsia"/>
        </w:rPr>
        <w:t>　　　　三、我国多功能沙发行业的标准化发展趋势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2025-2031年中国多功能沙发行业“走出去”发展分析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多功能沙发行业投资前景研究及销售战略分析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影响多功能沙发行业发展的主要因素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一、影响多功能沙发行业运行的有利因素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二、影响多功能沙发行业运行的稳定因素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三、影响多功能沙发行业运行的不利因素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四、我国多功能沙发行业发展面临的挑战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五、我国多功能沙发行业发展面临的机遇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2025-2031年多功能沙发行业投资效益分析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2025-2031年多功能沙发行业投资前景研究研究</w:t>
      </w:r>
      <w:r>
        <w:rPr>
          <w:rFonts w:hint="eastAsia"/>
        </w:rPr>
        <w:br/>
      </w:r>
      <w:r>
        <w:rPr>
          <w:rFonts w:hint="eastAsia"/>
        </w:rPr>
        <w:t>　　第五节 多功能沙发行业投资前景预警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一、2025-2031年多功能沙发行业市场风险预测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二、2025-2031年多功能沙发行业政策风险预测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三、2025-2031年多功能沙发行业经营风险预测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四、2025-2031年多功能沙发行业技术风险预测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五、2025-2031年多功能沙发行业竞争风险预测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六、2025-2031年多功能沙发行业其他风险预测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第八节 提高多功能沙发企业竞争力的策略</w:t>
      </w:r>
      <w:r>
        <w:rPr>
          <w:rFonts w:hint="eastAsia"/>
        </w:rPr>
        <w:br/>
      </w:r>
      <w:r>
        <w:rPr>
          <w:rFonts w:hint="eastAsia"/>
        </w:rPr>
        <w:t>　　第九节 [中-智-林-]对我国多功能沙发品牌的战略思考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多功能沙发行业历程</w:t>
      </w:r>
      <w:r>
        <w:rPr>
          <w:rFonts w:hint="eastAsia"/>
        </w:rPr>
        <w:br/>
      </w:r>
      <w:r>
        <w:rPr>
          <w:rFonts w:hint="eastAsia"/>
        </w:rPr>
        <w:t>　　图表 多功能沙发行业生命周期</w:t>
      </w:r>
      <w:r>
        <w:rPr>
          <w:rFonts w:hint="eastAsia"/>
        </w:rPr>
        <w:br/>
      </w:r>
      <w:r>
        <w:rPr>
          <w:rFonts w:hint="eastAsia"/>
        </w:rPr>
        <w:t>　　图表 多功能沙发行业产业链分析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2020-2025年中国多功能沙发行业产能统计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2020-2025年中国多功能沙发行业产量及增长趋势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2020-2025年中国多功能沙发进口数量分析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2020-2025年中国多功能沙发进口金额分析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2020-2025年中国多功能沙发出口数量分析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2025-2031年中国多功能沙发行业供需平衡预测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2025-2031年中国多功能沙发行业发展趋势预测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757654ee14469" w:history="1">
        <w:r>
          <w:rPr>
            <w:rStyle w:val="Hyperlink"/>
          </w:rPr>
          <w:t>2025-2031年中国多功能沙发市场现状研究分析及发展前景预测报告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757654ee14469" w:history="1">
        <w:r>
          <w:rPr>
            <w:rStyle w:val="Hyperlink"/>
          </w:rPr>
          <w:t>https://www.20087.com/6/95/DuoGongNengShaFaDeXianZhuangYuQianJing.html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热点：电动沙发多少钱一套、多功能沙发床、沙发床两用折叠床第一名、多功能沙发套全包万能套、多功能沙发床十大名牌排行榜、多功能沙发折叠床 价格 图片 品牌、今年流行的沙发款式图片、多功能沙发床图片及价格、沙发十大排名价格表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999aea1b64a60" w:history="1">
      <w:r>
        <w:rPr>
          <w:rStyle w:val="Hyperlink"/>
        </w:rPr>
        <w:t>2025-2031年中国多功能沙发市场现状研究分析及发展前景预测报告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uoGongNengShaFaDeXianZhuangYuQianJing.html" TargetMode="External" Id="R095757654ee1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uoGongNengShaFaDeXianZhuangYuQianJing.html" TargetMode="External" Id="R730999aea1b6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2025-06-04T08:29:00Z</dcterms:created>
  <dcterms:modified xsi:type="dcterms:W3CDTF">2025-06-04T09:29:00Z</dcterms:modified>
  <dc:subject>2025-2031年中国多功能沙发市场现状研究分析及发展前景预测报告</dc:subject>
  <dc:title>2025-2031年中国多功能沙发市场现状研究分析及发展前景预测报告</dc:title>
  <cp:keywords>2025-2031年中国多功能沙发市场现状研究分析及发展前景预测报告</cp:keywords>
  <dc:description>2025-2031年中国多功能沙发市场现状研究分析及发展前景预测报告</dc:description>
</cp:coreProperties>
</file>