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60cd7a0cd4b93" w:history="1">
              <w:r>
                <w:rPr>
                  <w:rStyle w:val="Hyperlink"/>
                </w:rPr>
                <w:t>2025-2031年全球与中国植物炭黑行业现状调研及前景趋势分析报告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60cd7a0cd4b93" w:history="1">
              <w:r>
                <w:rPr>
                  <w:rStyle w:val="Hyperlink"/>
                </w:rPr>
                <w:t>2025-2031年全球与中国植物炭黑行业现状调研及前景趋势分析报告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60cd7a0cd4b93" w:history="1">
                <w:r>
                  <w:rPr>
                    <w:rStyle w:val="Hyperlink"/>
                  </w:rPr>
                  <w:t>https://www.20087.com/6/35/ZhiWuTanHeiXianZhuangYuQianJingFenXi.html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炭黑是一种天然色素和食品添加剂，近年来在健康意识和环保趋势的推动下，市场需求持续增长。由植物材料高温裂解产生的植物炭黑，不仅色泽深邃，还具有良好的稳定性，适用于烘焙、糖果和饮料等多种食品领域。同时，其天然来源和功能性特性，如吸附重金属和促进消化，吸引了追求健康饮食的消费者。</w:t>
      </w:r>
      <w:r>
        <w:rPr>
          <w:rFonts w:hint="eastAsia"/>
        </w:rPr>
        <w:br/>
      </w:r>
      <w:r>
        <w:rPr>
          <w:rFonts w:hint="eastAsia"/>
        </w:rPr>
        <w:t>　　未来，植物炭黑将更加注重创新应用和可持续生产。通过生物技术，如酶促反应和微生物发酵，植物炭黑的生产将更加高效，减少能源消耗和环境污染。同时，与纳米技术和功能化处理的结合，植物炭黑将拓展在化妆品、医药和包装材料等领域的应用，如作为防晒剂、药物载体和防伪标签。此外，循环经济模式的推广，如利用农业废弃物和食品加工副产品，将推动植物炭黑行业的资源节约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60cd7a0cd4b93" w:history="1">
        <w:r>
          <w:rPr>
            <w:rStyle w:val="Hyperlink"/>
          </w:rPr>
          <w:t>2025-2031年全球与中国植物炭黑行业现状调研及前景趋势分析报告</w:t>
        </w:r>
      </w:hyperlink>
      <w:r>
        <w:rPr>
          <w:rFonts w:hint="eastAsia"/>
        </w:rPr>
        <w:t>》依托权威数据资源和长期市场监测，对植物炭黑市场现状进行了系统分析，并结合植物炭黑行业特点对未来发展趋势作出科学预判。报告深入探讨了植物炭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全球不同产品类型植物炭黑销售额增长趋势2020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从不同应用，植物炭黑主要包括如下几个方面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全球不同应用植物炭黑销售额增长趋势2020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植物炭黑行业背景、发展历史、现状及趋势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植物炭黑行业目前现状分析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植物炭黑发展趋势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全球植物炭黑总体规模分析</w:t>
      </w:r>
      <w:r>
        <w:rPr>
          <w:rFonts w:hint="eastAsia"/>
        </w:rPr>
        <w:br/>
      </w:r>
      <w:r>
        <w:rPr>
          <w:rFonts w:hint="eastAsia"/>
        </w:rPr>
        <w:t>　　2.1 全球植物炭黑供需现状及预测（2020-2031）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全球主要地区植物炭黑产量及发展趋势（2020-2031）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全球主要地区植物炭黑产量（2020-2025）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全球主要地区植物炭黑产量（2025-2031）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全球主要地区植物炭黑产量市场份额（2020-2031）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全球植物炭黑销量及销售额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全球市场植物炭黑销售额（2020-2031）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全球市场植物炭黑销量（2020-2031）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全球市场植物炭黑价格趋势（2020-2031）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全球市场主要厂家植物炭黑产能市场份额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全球市场主要厂家植物炭黑销量（2020-2025）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全球市场主要厂家植物炭黑销量（2020-2025）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全球市场主要厂家植物炭黑销售收入（2020-2025）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全球市场主要厂家植物炭黑销售价格（2020-2025）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2025年全球主要厂家植物炭黑收入排名</w:t>
      </w:r>
      <w:r>
        <w:rPr>
          <w:rFonts w:hint="eastAsia"/>
        </w:rPr>
        <w:br/>
      </w:r>
      <w:r>
        <w:rPr>
          <w:rFonts w:hint="eastAsia"/>
        </w:rPr>
        <w:t>　　3.3 中国市场主要厂家植物炭黑销量（2020-2025）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中国市场主要厂家植物炭黑销量（2020-2025）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中国市场主要厂家植物炭黑销售收入（2020-2025）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2025年中国主要厂家植物炭黑收入排名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中国市场主要厂家植物炭黑销售价格（2020-2025）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全球主要厂家植物炭黑总部及产地分布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全球主要厂家成立时间及植物炭黑商业化日期</w:t>
      </w:r>
      <w:r>
        <w:rPr>
          <w:rFonts w:hint="eastAsia"/>
        </w:rPr>
        <w:br/>
      </w:r>
      <w:r>
        <w:rPr>
          <w:rFonts w:hint="eastAsia"/>
        </w:rPr>
        <w:t>　　3.6 全球主要厂家植物炭黑产品类型及应用</w:t>
      </w:r>
      <w:r>
        <w:rPr>
          <w:rFonts w:hint="eastAsia"/>
        </w:rPr>
        <w:br/>
      </w:r>
      <w:r>
        <w:rPr>
          <w:rFonts w:hint="eastAsia"/>
        </w:rPr>
        <w:t>　　3.7 植物炭黑行业集中度、竞争程度分析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植物炭黑行业集中度分析：2025年全球Top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全球植物炭黑第一梯队、第二梯队和第三梯队厂家（品牌）及市场份额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全球主要地区植物炭黑市场规模分析：2020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全球主要地区植物炭黑销售收入及市场份额（2020-2025年）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全球主要地区植物炭黑销售收入预测（2025-2031年）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全球主要地区植物炭黑销量分析：2020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全球主要地区植物炭黑销量及市场份额（2020-2025年）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全球主要地区植物炭黑销量及市场份额预测（2025-2031）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全球植物炭黑主要厂家分析</w:t>
      </w:r>
      <w:r>
        <w:rPr>
          <w:rFonts w:hint="eastAsia"/>
        </w:rPr>
        <w:br/>
      </w:r>
      <w:r>
        <w:rPr>
          <w:rFonts w:hint="eastAsia"/>
        </w:rPr>
        <w:t>　　5.1 植物炭黑厂家（一）</w:t>
      </w:r>
      <w:r>
        <w:rPr>
          <w:rFonts w:hint="eastAsia"/>
        </w:rPr>
        <w:br/>
      </w:r>
      <w:r>
        <w:rPr>
          <w:rFonts w:hint="eastAsia"/>
        </w:rPr>
        <w:t>　　　　5.1.1 植物炭黑厂家（一）基本信息、植物炭黑生产基地、销售区域、竞争对手及市场地位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植物炭黑厂家（一）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植物炭黑厂家（一）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植物炭黑厂家（一）公司简介及主要业务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植物炭黑厂家（一）企业最新动态</w:t>
      </w:r>
      <w:r>
        <w:rPr>
          <w:rFonts w:hint="eastAsia"/>
        </w:rPr>
        <w:br/>
      </w:r>
      <w:r>
        <w:rPr>
          <w:rFonts w:hint="eastAsia"/>
        </w:rPr>
        <w:t>　　5.2 植物炭黑厂家（二）</w:t>
      </w:r>
      <w:r>
        <w:rPr>
          <w:rFonts w:hint="eastAsia"/>
        </w:rPr>
        <w:br/>
      </w:r>
      <w:r>
        <w:rPr>
          <w:rFonts w:hint="eastAsia"/>
        </w:rPr>
        <w:t>　　　　5.2.1 植物炭黑厂家（二）基本信息、植物炭黑生产基地、销售区域、竞争对手及市场地位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植物炭黑厂家（二）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植物炭黑厂家（二）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植物炭黑厂家（二）公司简介及主要业务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植物炭黑厂家（二）企业最新动态</w:t>
      </w:r>
      <w:r>
        <w:rPr>
          <w:rFonts w:hint="eastAsia"/>
        </w:rPr>
        <w:br/>
      </w:r>
      <w:r>
        <w:rPr>
          <w:rFonts w:hint="eastAsia"/>
        </w:rPr>
        <w:t>　　5.3 植物炭黑厂家（三）</w:t>
      </w:r>
      <w:r>
        <w:rPr>
          <w:rFonts w:hint="eastAsia"/>
        </w:rPr>
        <w:br/>
      </w:r>
      <w:r>
        <w:rPr>
          <w:rFonts w:hint="eastAsia"/>
        </w:rPr>
        <w:t>　　　　5.3.1 植物炭黑厂家（三）基本信息、植物炭黑生产基地、销售区域、竞争对手及市场地位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植物炭黑厂家（三）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植物炭黑厂家（三）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植物炭黑厂家（三）公司简介及主要业务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植物炭黑厂家（三）企业最新动态</w:t>
      </w:r>
      <w:r>
        <w:rPr>
          <w:rFonts w:hint="eastAsia"/>
        </w:rPr>
        <w:br/>
      </w:r>
      <w:r>
        <w:rPr>
          <w:rFonts w:hint="eastAsia"/>
        </w:rPr>
        <w:t>　　5.4 植物炭黑厂家（四）</w:t>
      </w:r>
      <w:r>
        <w:rPr>
          <w:rFonts w:hint="eastAsia"/>
        </w:rPr>
        <w:br/>
      </w:r>
      <w:r>
        <w:rPr>
          <w:rFonts w:hint="eastAsia"/>
        </w:rPr>
        <w:t>　　　　5.4.1 植物炭黑厂家（四）基本信息、植物炭黑生产基地、销售区域、竞争对手及市场地位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植物炭黑厂家（四）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植物炭黑厂家（四）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植物炭黑厂家（四）公司简介及主要业务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植物炭黑厂家（四）企业最新动态</w:t>
      </w:r>
      <w:r>
        <w:rPr>
          <w:rFonts w:hint="eastAsia"/>
        </w:rPr>
        <w:br/>
      </w:r>
      <w:r>
        <w:rPr>
          <w:rFonts w:hint="eastAsia"/>
        </w:rPr>
        <w:t>　　5.5 植物炭黑厂家（五）</w:t>
      </w:r>
      <w:r>
        <w:rPr>
          <w:rFonts w:hint="eastAsia"/>
        </w:rPr>
        <w:br/>
      </w:r>
      <w:r>
        <w:rPr>
          <w:rFonts w:hint="eastAsia"/>
        </w:rPr>
        <w:t>　　　　5.5.1 植物炭黑厂家（五）基本信息、植物炭黑生产基地、销售区域、竞争对手及市场地位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植物炭黑厂家（五）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植物炭黑厂家（五）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植物炭黑厂家（五）公司简介及主要业务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植物炭黑厂家（五）企业最新动态</w:t>
      </w:r>
      <w:r>
        <w:rPr>
          <w:rFonts w:hint="eastAsia"/>
        </w:rPr>
        <w:br/>
      </w:r>
      <w:r>
        <w:rPr>
          <w:rFonts w:hint="eastAsia"/>
        </w:rPr>
        <w:t>　　5.6 植物炭黑厂家（六）</w:t>
      </w:r>
      <w:r>
        <w:rPr>
          <w:rFonts w:hint="eastAsia"/>
        </w:rPr>
        <w:br/>
      </w:r>
      <w:r>
        <w:rPr>
          <w:rFonts w:hint="eastAsia"/>
        </w:rPr>
        <w:t>　　　　5.6.1 植物炭黑厂家（六）基本信息、植物炭黑生产基地、销售区域、竞争对手及市场地位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植物炭黑厂家（六）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植物炭黑厂家（六）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植物炭黑厂家（六）公司简介及主要业务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植物炭黑厂家（六）企业最新动态</w:t>
      </w:r>
      <w:r>
        <w:rPr>
          <w:rFonts w:hint="eastAsia"/>
        </w:rPr>
        <w:br/>
      </w:r>
      <w:r>
        <w:rPr>
          <w:rFonts w:hint="eastAsia"/>
        </w:rPr>
        <w:t>　　5.7 植物炭黑厂家（七）</w:t>
      </w:r>
      <w:r>
        <w:rPr>
          <w:rFonts w:hint="eastAsia"/>
        </w:rPr>
        <w:br/>
      </w:r>
      <w:r>
        <w:rPr>
          <w:rFonts w:hint="eastAsia"/>
        </w:rPr>
        <w:t>　　　　5.7.1 植物炭黑厂家（七）基本信息、植物炭黑生产基地、销售区域、竞争对手及市场地位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植物炭黑厂家（七）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植物炭黑厂家（七）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植物炭黑厂家（七）公司简介及主要业务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植物炭黑厂家（七）企业最新动态</w:t>
      </w:r>
      <w:r>
        <w:rPr>
          <w:rFonts w:hint="eastAsia"/>
        </w:rPr>
        <w:br/>
      </w:r>
      <w:r>
        <w:rPr>
          <w:rFonts w:hint="eastAsia"/>
        </w:rPr>
        <w:t>　　5.8 植物炭黑厂家（八）</w:t>
      </w:r>
      <w:r>
        <w:rPr>
          <w:rFonts w:hint="eastAsia"/>
        </w:rPr>
        <w:br/>
      </w:r>
      <w:r>
        <w:rPr>
          <w:rFonts w:hint="eastAsia"/>
        </w:rPr>
        <w:t>　　　　5.8.1 植物炭黑厂家（八）基本信息、植物炭黑生产基地、销售区域、竞争对手及市场地位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植物炭黑厂家（八）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植物炭黑厂家（八）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植物炭黑厂家（八）公司简介及主要业务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植物炭黑厂家（八）企业最新动态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不同产品类型植物炭黑分析</w:t>
      </w:r>
      <w:r>
        <w:rPr>
          <w:rFonts w:hint="eastAsia"/>
        </w:rPr>
        <w:br/>
      </w:r>
      <w:r>
        <w:rPr>
          <w:rFonts w:hint="eastAsia"/>
        </w:rPr>
        <w:t>　　6.1 全球不同产品类型植物炭黑销量（2020-2031）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全球不同产品类型植物炭黑销量预测（2025-2031）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全球不同产品类型植物炭黑收入（2020-2031）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全球不同产品类型植物炭黑收入预测（2025-2031）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全球不同产品类型植物炭黑价格走势（2020-2031）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不同应用植物炭黑分析</w:t>
      </w:r>
      <w:r>
        <w:rPr>
          <w:rFonts w:hint="eastAsia"/>
        </w:rPr>
        <w:br/>
      </w:r>
      <w:r>
        <w:rPr>
          <w:rFonts w:hint="eastAsia"/>
        </w:rPr>
        <w:t>　　7.1 全球不同应用植物炭黑销量（2020-2031）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全球不同应用植物炭黑销量预测（2025-2031）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全球不同应用植物炭黑收入（2020-2031）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全球不同应用植物炭黑收入预测（2025-2031）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全球不同应用植物炭黑价格走势（2020-2031）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植物炭黑产业链分析</w:t>
      </w:r>
      <w:r>
        <w:rPr>
          <w:rFonts w:hint="eastAsia"/>
        </w:rPr>
        <w:br/>
      </w:r>
      <w:r>
        <w:rPr>
          <w:rFonts w:hint="eastAsia"/>
        </w:rPr>
        <w:t>　　8.2 植物炭黑产业上游供应分析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植物炭黑下游典型客户</w:t>
      </w:r>
      <w:r>
        <w:rPr>
          <w:rFonts w:hint="eastAsia"/>
        </w:rPr>
        <w:br/>
      </w:r>
      <w:r>
        <w:rPr>
          <w:rFonts w:hint="eastAsia"/>
        </w:rPr>
        <w:t>　　8.4 植物炭黑销售渠道分析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植物炭黑行业发展面临的风险</w:t>
      </w:r>
      <w:r>
        <w:rPr>
          <w:rFonts w:hint="eastAsia"/>
        </w:rPr>
        <w:br/>
      </w:r>
      <w:r>
        <w:rPr>
          <w:rFonts w:hint="eastAsia"/>
        </w:rPr>
        <w:t>　　9.3 植物炭黑行业政策分析</w:t>
      </w:r>
      <w:r>
        <w:rPr>
          <w:rFonts w:hint="eastAsia"/>
        </w:rPr>
        <w:br/>
      </w:r>
      <w:r>
        <w:rPr>
          <w:rFonts w:hint="eastAsia"/>
        </w:rPr>
        <w:t>　　9.4 植物炭黑中国企业SWOT分析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植物炭黑产品图片</w:t>
      </w:r>
      <w:r>
        <w:rPr>
          <w:rFonts w:hint="eastAsia"/>
        </w:rPr>
        <w:br/>
      </w:r>
      <w:r>
        <w:rPr>
          <w:rFonts w:hint="eastAsia"/>
        </w:rPr>
        <w:t>　　图 全球不同产品类型植物炭黑销售额2020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全球不同产品类型植物炭黑市场份额2024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全球不同应用植物炭黑销售额2020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全球不同应用植物炭黑市场份额2024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2025年全球前五大品牌植物炭黑市场份额</w:t>
      </w:r>
      <w:r>
        <w:rPr>
          <w:rFonts w:hint="eastAsia"/>
        </w:rPr>
        <w:br/>
      </w:r>
      <w:r>
        <w:rPr>
          <w:rFonts w:hint="eastAsia"/>
        </w:rPr>
        <w:t>　　图 2025年全球植物炭黑第一梯队、第二梯队和第三梯队厂商及市场份额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全球植物炭黑产能、产量、产能利用率及发展趋势（2020-2031）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全球植物炭黑产量、需求量及发展趋势（2020-2031）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全球主要地区植物炭黑产量市场份额（2020-2031）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中国植物炭黑产能、产量、产能利用率及发展趋势（2020-2031）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中国植物炭黑产量、市场需求量及发展趋势（2020-2031）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全球植物炭黑市场销售额及增长率（2020-2031）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全球市场植物炭黑市场规模：2020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全球市场植物炭黑价格趋势（2020-2031）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全球主要地区植物炭黑销售收入（2020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全球主要地区植物炭黑销售收入市场份额（2024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全球不同产品类型植物炭黑价格走势（2020-2031）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全球不同应用植物炭黑价格走势（2020-2031）</w:t>
      </w:r>
      <w:r>
        <w:rPr>
          <w:rFonts w:hint="eastAsia"/>
        </w:rPr>
        <w:br/>
      </w:r>
      <w:r>
        <w:rPr>
          <w:rFonts w:hint="eastAsia"/>
        </w:rPr>
        <w:t>　　图 中国植物炭黑企业植物炭黑优势、劣势、机会、威胁分析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植物炭黑产业链</w:t>
      </w:r>
      <w:r>
        <w:rPr>
          <w:rFonts w:hint="eastAsia"/>
        </w:rPr>
        <w:br/>
      </w:r>
      <w:r>
        <w:rPr>
          <w:rFonts w:hint="eastAsia"/>
        </w:rPr>
        <w:t>　　图 植物炭黑行业采购模式分析</w:t>
      </w:r>
      <w:r>
        <w:rPr>
          <w:rFonts w:hint="eastAsia"/>
        </w:rPr>
        <w:br/>
      </w:r>
      <w:r>
        <w:rPr>
          <w:rFonts w:hint="eastAsia"/>
        </w:rPr>
        <w:t>　　图 植物炭黑行业生产模式分析</w:t>
      </w:r>
      <w:r>
        <w:rPr>
          <w:rFonts w:hint="eastAsia"/>
        </w:rPr>
        <w:br/>
      </w:r>
      <w:r>
        <w:rPr>
          <w:rFonts w:hint="eastAsia"/>
        </w:rPr>
        <w:t>　　图 植物炭黑行业销售模式分析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按产品类型细分，全球植物炭黑市场规模2020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按应用细分，全球植物炭黑市场规模2020 VS 2025 VS 2031</w:t>
      </w:r>
      <w:r>
        <w:rPr>
          <w:rFonts w:hint="eastAsia"/>
        </w:rPr>
        <w:br/>
      </w:r>
      <w:r>
        <w:rPr>
          <w:rFonts w:hint="eastAsia"/>
        </w:rPr>
        <w:t>　　表 植物炭黑行业发展主要特点</w:t>
      </w:r>
      <w:r>
        <w:rPr>
          <w:rFonts w:hint="eastAsia"/>
        </w:rPr>
        <w:br/>
      </w:r>
      <w:r>
        <w:rPr>
          <w:rFonts w:hint="eastAsia"/>
        </w:rPr>
        <w:t>　　表 植物炭黑行业发展有利因素分析</w:t>
      </w:r>
      <w:r>
        <w:rPr>
          <w:rFonts w:hint="eastAsia"/>
        </w:rPr>
        <w:br/>
      </w:r>
      <w:r>
        <w:rPr>
          <w:rFonts w:hint="eastAsia"/>
        </w:rPr>
        <w:t>　　表 植物炭黑行业发展不利因素分析</w:t>
      </w:r>
      <w:r>
        <w:rPr>
          <w:rFonts w:hint="eastAsia"/>
        </w:rPr>
        <w:br/>
      </w:r>
      <w:r>
        <w:rPr>
          <w:rFonts w:hint="eastAsia"/>
        </w:rPr>
        <w:t>　　表 植物炭黑技术 标准</w:t>
      </w:r>
      <w:r>
        <w:rPr>
          <w:rFonts w:hint="eastAsia"/>
        </w:rPr>
        <w:br/>
      </w:r>
      <w:r>
        <w:rPr>
          <w:rFonts w:hint="eastAsia"/>
        </w:rPr>
        <w:t>　　表 进入植物炭黑行业壁垒</w:t>
      </w:r>
      <w:r>
        <w:rPr>
          <w:rFonts w:hint="eastAsia"/>
        </w:rPr>
        <w:br/>
      </w:r>
      <w:r>
        <w:rPr>
          <w:rFonts w:hint="eastAsia"/>
        </w:rPr>
        <w:t>　　表 植物炭黑主要企业在国际市场占有率（按销量，2020-2025）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2025年植物炭黑主要企业在国际市场排名（按销量）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全球市场主要企业植物炭黑销量（2020-2025）</w:t>
      </w:r>
      <w:r>
        <w:rPr>
          <w:rFonts w:hint="eastAsia"/>
        </w:rPr>
        <w:br/>
      </w:r>
      <w:r>
        <w:rPr>
          <w:rFonts w:hint="eastAsia"/>
        </w:rPr>
        <w:t>　　表 植物炭黑主要企业在国际市场占有率（按收入，2020-2025）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2025年植物炭黑主要企业在国际市场排名（按收入）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全球市场主要企业植物炭黑销售收入（2020-2025）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全球市场主要企业植物炭黑销售价格（2020-2025）</w:t>
      </w:r>
      <w:r>
        <w:rPr>
          <w:rFonts w:hint="eastAsia"/>
        </w:rPr>
        <w:br/>
      </w:r>
      <w:r>
        <w:rPr>
          <w:rFonts w:hint="eastAsia"/>
        </w:rPr>
        <w:t>　　表 植物炭黑主要企业在中国市场占有率（按销量，2020-2025）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2025年植物炭黑主要企业在中国市场排名（按销量）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中国市场主要企业植物炭黑销量（2020-2025）</w:t>
      </w:r>
      <w:r>
        <w:rPr>
          <w:rFonts w:hint="eastAsia"/>
        </w:rPr>
        <w:br/>
      </w:r>
      <w:r>
        <w:rPr>
          <w:rFonts w:hint="eastAsia"/>
        </w:rPr>
        <w:t>　　表 植物炭黑主要企业在中国市场占有率（按收入，2020-2025）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2025年植物炭黑主要企业在中国市场排名（按收入）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中国市场主要企业植物炭黑销售收入（2020-2025）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全球主要厂商植物炭黑总部及产地分布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全球主要厂商成立时间及植物炭黑商业化日期</w:t>
      </w:r>
      <w:r>
        <w:rPr>
          <w:rFonts w:hint="eastAsia"/>
        </w:rPr>
        <w:br/>
      </w:r>
      <w:r>
        <w:rPr>
          <w:rFonts w:hint="eastAsia"/>
        </w:rPr>
        <w:t>　　表 全球主要厂商植物炭黑产品类型及应用</w:t>
      </w:r>
      <w:r>
        <w:rPr>
          <w:rFonts w:hint="eastAsia"/>
        </w:rPr>
        <w:br/>
      </w:r>
      <w:r>
        <w:rPr>
          <w:rFonts w:hint="eastAsia"/>
        </w:rPr>
        <w:t>　　表 2025年全球植物炭黑主要厂商市场地位（第一梯队、第二梯队和第三梯队）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全球植物炭黑市场投资、并购等现状分析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全球主要地区植物炭黑产量增速（CAGR）（2020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全球主要地区植物炭黑产量（2020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全球主要地区植物炭黑产量（2020-2025）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全球主要地区植物炭黑产量（2025-2031）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全球主要地区植物炭黑产量市场份额（2020-2025）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全球主要地区植物炭黑产量（2025-2031）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全球主要地区植物炭黑销售收入增速（2020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全球主要地区植物炭黑销售收入（2020-2025）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全球主要地区植物炭黑收入（2025-2031）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全球主要地区植物炭黑收入市场份额（2025-2031）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全球主要地区植物炭黑销量：2020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全球主要地区植物炭黑销量（2020-2025）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全球主要地区植物炭黑销量（2025-2031）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全球主要地区植物炭黑销量份额（2025-2031）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全球不同产品类型植物炭黑销量（2020-2025年）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全球不同产品类型植物炭黑销量市场份额（2020-2025）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全球不同产品类型植物炭黑销量预测（2025-2031）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全球市场不同产品类型植物炭黑销量市场份额预测（2025-2031）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全球不同产品类型植物炭黑收入（2020-2025年）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全球不同产品类型植物炭黑收入市场份额（2020-2025）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全球不同产品类型植物炭黑收入预测（2025-2031）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全球不同产品类型植物炭黑收入市场份额预测（2025-2031）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全球不同应用植物炭黑销量（2020-2025年）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全球不同应用植物炭黑销量市场份额（2020-2025）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全球不同应用植物炭黑销量预测（2025-2031）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全球市场不同应用植物炭黑销量市场份额预测（2025-2031）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全球不同应用植物炭黑收入（2020-2025年）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全球不同应用植物炭黑收入市场份额（2020-2025）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全球不同应用植物炭黑收入预测（2025-2031）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全球不同应用植物炭黑收入市场份额预测（2025-2031）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植物炭黑行业发展趋势</w:t>
      </w:r>
      <w:r>
        <w:rPr>
          <w:rFonts w:hint="eastAsia"/>
        </w:rPr>
        <w:br/>
      </w:r>
      <w:r>
        <w:rPr>
          <w:rFonts w:hint="eastAsia"/>
        </w:rPr>
        <w:t>　　表 植物炭黑市场前景</w:t>
      </w:r>
      <w:r>
        <w:rPr>
          <w:rFonts w:hint="eastAsia"/>
        </w:rPr>
        <w:br/>
      </w:r>
      <w:r>
        <w:rPr>
          <w:rFonts w:hint="eastAsia"/>
        </w:rPr>
        <w:t>　　表 植物炭黑行业主要驱动因素</w:t>
      </w:r>
      <w:r>
        <w:rPr>
          <w:rFonts w:hint="eastAsia"/>
        </w:rPr>
        <w:br/>
      </w:r>
      <w:r>
        <w:rPr>
          <w:rFonts w:hint="eastAsia"/>
        </w:rPr>
        <w:t>　　表 植物炭黑行业供应链分析</w:t>
      </w:r>
      <w:r>
        <w:rPr>
          <w:rFonts w:hint="eastAsia"/>
        </w:rPr>
        <w:br/>
      </w:r>
      <w:r>
        <w:rPr>
          <w:rFonts w:hint="eastAsia"/>
        </w:rPr>
        <w:t>　　表 植物炭黑上游原料供应商</w:t>
      </w:r>
      <w:r>
        <w:rPr>
          <w:rFonts w:hint="eastAsia"/>
        </w:rPr>
        <w:br/>
      </w:r>
      <w:r>
        <w:rPr>
          <w:rFonts w:hint="eastAsia"/>
        </w:rPr>
        <w:t>　　表 植物炭黑行业主要下游客户</w:t>
      </w:r>
      <w:r>
        <w:rPr>
          <w:rFonts w:hint="eastAsia"/>
        </w:rPr>
        <w:br/>
      </w:r>
      <w:r>
        <w:rPr>
          <w:rFonts w:hint="eastAsia"/>
        </w:rPr>
        <w:t>　　表 植物炭黑行业典型经销商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60cd7a0cd4b93" w:history="1">
        <w:r>
          <w:rPr>
            <w:rStyle w:val="Hyperlink"/>
          </w:rPr>
          <w:t>2025-2031年全球与中国植物炭黑行业现状调研及前景趋势分析报告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60cd7a0cd4b93" w:history="1">
        <w:r>
          <w:rPr>
            <w:rStyle w:val="Hyperlink"/>
          </w:rPr>
          <w:t>https://www.20087.com/6/35/ZhiWuTanHeiXianZhuangYuQianJingFenXi.html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热点：植物炭黑对人体有益吗、植物炭黑对人体的危害、植物炭黑吃多了会怎样、植物炭黑的功效与作用、炭黑图片、植物炭黑是添加剂吗、水泥砂浆炭黑用途、植物炭黑能用于食品吗、植物炭黑食品级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5bd45831a4fcc" w:history="1">
      <w:r>
        <w:rPr>
          <w:rStyle w:val="Hyperlink"/>
        </w:rPr>
        <w:t>2025-2031年全球与中国植物炭黑行业现状调研及前景趋势分析报告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iWuTanHeiXianZhuangYuQianJingFenXi.html" TargetMode="External" Id="R95260cd7a0cd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iWuTanHeiXianZhuangYuQianJingFenXi.html" TargetMode="External" Id="R49d5bd45831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2024-12-20T23:03:41Z</dcterms:created>
  <dcterms:modified xsi:type="dcterms:W3CDTF">2024-12-21T00:03:41Z</dcterms:modified>
  <dc:subject>2025-2031年全球与中国植物炭黑行业现状调研及前景趋势分析报告</dc:subject>
  <dc:title>2025-2031年全球与中国植物炭黑行业现状调研及前景趋势分析报告</dc:title>
  <cp:keywords>2025-2031年全球与中国植物炭黑行业现状调研及前景趋势分析报告</cp:keywords>
  <dc:description>2025-2031年全球与中国植物炭黑行业现状调研及前景趋势分析报告</dc:description>
</cp:coreProperties>
</file>