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68d818d1c74c0c" w:history="1">
              <w:r>
                <w:rPr>
                  <w:rStyle w:val="Hyperlink"/>
                </w:rPr>
                <w:t>2026-2032年全球与中国氮磷钾水溶性肥料行业现状分析及前景趋势报告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68d818d1c74c0c" w:history="1">
              <w:r>
                <w:rPr>
                  <w:rStyle w:val="Hyperlink"/>
                </w:rPr>
                <w:t>2026-2032年全球与中国氮磷钾水溶性肥料行业现状分析及前景趋势报告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68d818d1c74c0c" w:history="1">
                <w:r>
                  <w:rPr>
                    <w:rStyle w:val="Hyperlink"/>
                  </w:rPr>
                  <w:t>https://www.20087.com/6/55/DanLinJiaShuiRongXingFeiLiaoShiChangXianZhuangHeQianJing.html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磷钾水溶性肥料是现代精准农业的关键投入品，通过全水溶性原料（如硝酸钾、磷酸二氢钾、尿素硝铵溶液）复配而成，适用于滴灌、喷灌及叶面喷施系统。该肥料强调养分比例可调（如N-P₂O₅-K₂O为20-20-20或高钾型15-5-35），溶解后无残渣、不堵塞管道，并添加螯合态微量元素（如EDTA-Fe、Zn）以提升吸收效率。生产工艺涵盖喷雾干燥、高塔造粒或液体混配，严格控制水分含量与结晶稳定性。产品需通过ISO 17025认证实验室检测水不溶物、pH值及电导率，确保与灌溉系统兼容。应用场景覆盖设施农业、果树及经济作物高产栽培。</w:t>
      </w:r>
      <w:r>
        <w:rPr>
          <w:rFonts w:hint="eastAsia"/>
        </w:rPr>
        <w:br/>
      </w:r>
      <w:r>
        <w:rPr>
          <w:rFonts w:hint="eastAsia"/>
        </w:rPr>
        <w:t>　　未来，氮磷钾水溶性肥料将向智能释放、生物刺激素协同与碳足迹管理方向发展。市场调研网认为，包膜技术将实现养分按作物生长阶段脉冲式释放。海藻提取物、腐殖酸或氨基酸的复配将激活根系活力与抗逆性。区块链溯源系统将记录原料来源、生产能耗及运输路径，支撑碳标签认证。此外，模块化液体肥站将支持农场现场按需调配。在水资源约束加剧与数字农业普及背景下，氮磷钾水溶性肥料将持续作为高效、环保、可定制的作物营养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d68d818d1c74c0c" w:history="1">
        <w:r>
          <w:rPr>
            <w:rStyle w:val="Hyperlink"/>
          </w:rPr>
          <w:t>2026-2032年全球与中国氮磷钾水溶性肥料行业现状分析及前景趋势报告</w:t>
        </w:r>
      </w:hyperlink>
      <w:r>
        <w:rPr>
          <w:rFonts w:hint="eastAsia"/>
        </w:rPr>
        <w:t>》，2025年氮磷钾水溶性肥料行业市场规模达 亿元，预计2032年市场规模将达 亿元，期间年均复合增长率（CAGR）达 %。报告基于多年行业研究积累，结合氮磷钾水溶性肥料市场发展现状，依托行业权威数据资源和长期市场监测数据库，对氮磷钾水溶性肥料市场规模、技术现状及未来方向进行了全面分析。报告梳理了氮磷钾水溶性肥料行业竞争格局，重点评估了主要企业的市场表现及品牌影响力，并通过SWOT分析揭示了氮磷钾水溶性肥料行业机遇与潜在风险。同时，报告对氮磷钾水溶性肥料市场前景和发展趋势进行了科学预测，为投资者提供了投资价值判断和策略建议，助力把握氮磷钾水溶性肥料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按产品类型细分，全球氮磷钾水溶性肥料市场规模2021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固体肥料</w:t>
      </w:r>
      <w:r>
        <w:rPr>
          <w:rFonts w:hint="eastAsia"/>
        </w:rPr>
        <w:br/>
      </w:r>
      <w:r>
        <w:rPr>
          <w:rFonts w:hint="eastAsia"/>
        </w:rPr>
        <w:t>　　　　1.3.3 液体肥料</w:t>
      </w:r>
      <w:r>
        <w:rPr>
          <w:rFonts w:hint="eastAsia"/>
        </w:rPr>
        <w:br/>
      </w:r>
      <w:r>
        <w:rPr>
          <w:rFonts w:hint="eastAsia"/>
        </w:rPr>
        <w:t>　　1.4 产品分类，按配方类型</w:t>
      </w:r>
      <w:r>
        <w:rPr>
          <w:rFonts w:hint="eastAsia"/>
        </w:rPr>
        <w:br/>
      </w:r>
      <w:r>
        <w:rPr>
          <w:rFonts w:hint="eastAsia"/>
        </w:rPr>
        <w:t>　　　　1.4.1 按配方类型细分，全球氮磷钾水溶性肥料市场规模2021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平衡型水溶肥</w:t>
      </w:r>
      <w:r>
        <w:rPr>
          <w:rFonts w:hint="eastAsia"/>
        </w:rPr>
        <w:br/>
      </w:r>
      <w:r>
        <w:rPr>
          <w:rFonts w:hint="eastAsia"/>
        </w:rPr>
        <w:t>　　　　1.4.3 高氮型水溶肥</w:t>
      </w:r>
      <w:r>
        <w:rPr>
          <w:rFonts w:hint="eastAsia"/>
        </w:rPr>
        <w:br/>
      </w:r>
      <w:r>
        <w:rPr>
          <w:rFonts w:hint="eastAsia"/>
        </w:rPr>
        <w:t>　　　　1.4.4 高磷型水溶肥</w:t>
      </w:r>
      <w:r>
        <w:rPr>
          <w:rFonts w:hint="eastAsia"/>
        </w:rPr>
        <w:br/>
      </w:r>
      <w:r>
        <w:rPr>
          <w:rFonts w:hint="eastAsia"/>
        </w:rPr>
        <w:t>　　　　1.4.5 高钾型水溶肥</w:t>
      </w:r>
      <w:r>
        <w:rPr>
          <w:rFonts w:hint="eastAsia"/>
        </w:rPr>
        <w:br/>
      </w:r>
      <w:r>
        <w:rPr>
          <w:rFonts w:hint="eastAsia"/>
        </w:rPr>
        <w:t>　　1.5 产品分类，按施用方式</w:t>
      </w:r>
      <w:r>
        <w:rPr>
          <w:rFonts w:hint="eastAsia"/>
        </w:rPr>
        <w:br/>
      </w:r>
      <w:r>
        <w:rPr>
          <w:rFonts w:hint="eastAsia"/>
        </w:rPr>
        <w:t>　　　　1.5.1 按施用方式细分，全球氮磷钾水溶性肥料市场规模2021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滴灌用水溶肥</w:t>
      </w:r>
      <w:r>
        <w:rPr>
          <w:rFonts w:hint="eastAsia"/>
        </w:rPr>
        <w:br/>
      </w:r>
      <w:r>
        <w:rPr>
          <w:rFonts w:hint="eastAsia"/>
        </w:rPr>
        <w:t>　　　　1.5.3 叶面喷施水溶肥</w:t>
      </w:r>
      <w:r>
        <w:rPr>
          <w:rFonts w:hint="eastAsia"/>
        </w:rPr>
        <w:br/>
      </w:r>
      <w:r>
        <w:rPr>
          <w:rFonts w:hint="eastAsia"/>
        </w:rPr>
        <w:t>　　　　1.5.4 土壤冲施水溶肥</w:t>
      </w:r>
      <w:r>
        <w:rPr>
          <w:rFonts w:hint="eastAsia"/>
        </w:rPr>
        <w:br/>
      </w:r>
      <w:r>
        <w:rPr>
          <w:rFonts w:hint="eastAsia"/>
        </w:rPr>
        <w:t>　　　　1.5.5 水培用水溶肥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按应用细分，全球氮磷钾水溶性肥料市场规模2021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粮食</w:t>
      </w:r>
      <w:r>
        <w:rPr>
          <w:rFonts w:hint="eastAsia"/>
        </w:rPr>
        <w:br/>
      </w:r>
      <w:r>
        <w:rPr>
          <w:rFonts w:hint="eastAsia"/>
        </w:rPr>
        <w:t>　　　　1.6.3 蔬菜</w:t>
      </w:r>
      <w:r>
        <w:rPr>
          <w:rFonts w:hint="eastAsia"/>
        </w:rPr>
        <w:br/>
      </w:r>
      <w:r>
        <w:rPr>
          <w:rFonts w:hint="eastAsia"/>
        </w:rPr>
        <w:t>　　　　1.6.4 水果</w:t>
      </w:r>
      <w:r>
        <w:rPr>
          <w:rFonts w:hint="eastAsia"/>
        </w:rPr>
        <w:br/>
      </w:r>
      <w:r>
        <w:rPr>
          <w:rFonts w:hint="eastAsia"/>
        </w:rPr>
        <w:t>　　　　1.6.5 花卉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氮磷钾水溶性肥料行业发展总体概况</w:t>
      </w:r>
      <w:r>
        <w:rPr>
          <w:rFonts w:hint="eastAsia"/>
        </w:rPr>
        <w:br/>
      </w:r>
      <w:r>
        <w:rPr>
          <w:rFonts w:hint="eastAsia"/>
        </w:rPr>
        <w:t>　　　　1.7.2 氮磷钾水溶性肥料行业发展主要特点</w:t>
      </w:r>
      <w:r>
        <w:rPr>
          <w:rFonts w:hint="eastAsia"/>
        </w:rPr>
        <w:br/>
      </w:r>
      <w:r>
        <w:rPr>
          <w:rFonts w:hint="eastAsia"/>
        </w:rPr>
        <w:t>　　　　1.7.3 氮磷钾水溶性肥料行业发展影响因素</w:t>
      </w:r>
      <w:r>
        <w:rPr>
          <w:rFonts w:hint="eastAsia"/>
        </w:rPr>
        <w:br/>
      </w:r>
      <w:r>
        <w:rPr>
          <w:rFonts w:hint="eastAsia"/>
        </w:rPr>
        <w:t>　　　　1.7.3 .1 氮磷钾水溶性肥料有利因素</w:t>
      </w:r>
      <w:r>
        <w:rPr>
          <w:rFonts w:hint="eastAsia"/>
        </w:rPr>
        <w:br/>
      </w:r>
      <w:r>
        <w:rPr>
          <w:rFonts w:hint="eastAsia"/>
        </w:rPr>
        <w:t>　　　　1.7.3 .2 氮磷钾水溶性肥料不利因素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全球市场，近三年氮磷钾水溶性肥料主要企业占有率及排名（按销量）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氮磷钾水溶性肥料主要企业在国际市场占有率（按销量，2023-2026）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2025年氮磷钾水溶性肥料主要企业在国际市场排名（按销量）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全球市场主要企业氮磷钾水溶性肥料销量（2023-2026）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全球市场，近三年氮磷钾水溶性肥料主要企业占有率及排名（按收入）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氮磷钾水溶性肥料主要企业在国际市场占有率（按收入，2023-2026）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2025年氮磷钾水溶性肥料主要企业在国际市场排名（按收入）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全球市场主要企业氮磷钾水溶性肥料销售收入（2023-2026）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全球市场主要企业氮磷钾水溶性肥料销售价格（2023-2026）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中国市场，近三年氮磷钾水溶性肥料主要企业占有率及排名（按销量）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氮磷钾水溶性肥料主要企业在中国市场占有率（按销量，2023-2026）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2025年氮磷钾水溶性肥料主要企业在中国市场排名（按销量）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中国市场主要企业氮磷钾水溶性肥料销量（2023-2026）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中国市场，近三年氮磷钾水溶性肥料主要企业占有率及排名（按收入）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氮磷钾水溶性肥料主要企业在中国市场占有率（按收入，2023-2026）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2025年氮磷钾水溶性肥料主要企业在中国市场排名（按收入）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中国市场主要企业氮磷钾水溶性肥料销售收入（2023-2026）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全球主要厂商氮磷钾水溶性肥料总部及产地分布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全球主要厂商成立时间及氮磷钾水溶性肥料商业化日期</w:t>
      </w:r>
      <w:r>
        <w:rPr>
          <w:rFonts w:hint="eastAsia"/>
        </w:rPr>
        <w:br/>
      </w:r>
      <w:r>
        <w:rPr>
          <w:rFonts w:hint="eastAsia"/>
        </w:rPr>
        <w:t>　　2.8 全球主要厂商氮磷钾水溶性肥料产品类型及应用</w:t>
      </w:r>
      <w:r>
        <w:rPr>
          <w:rFonts w:hint="eastAsia"/>
        </w:rPr>
        <w:br/>
      </w:r>
      <w:r>
        <w:rPr>
          <w:rFonts w:hint="eastAsia"/>
        </w:rPr>
        <w:t>　　2.9 氮磷钾水溶性肥料行业集中度、竞争程度分析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氮磷钾水溶性肥料行业集中度分析：2025年全球Top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全球氮磷钾水溶性肥料第一梯队、第二梯队和第三梯队生产商（品牌）及市场份额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全球氮磷钾水溶性肥料总体规模分析</w:t>
      </w:r>
      <w:r>
        <w:rPr>
          <w:rFonts w:hint="eastAsia"/>
        </w:rPr>
        <w:br/>
      </w:r>
      <w:r>
        <w:rPr>
          <w:rFonts w:hint="eastAsia"/>
        </w:rPr>
        <w:t>　　3.1 全球氮磷钾水溶性肥料供需现状及预测（2021-2032）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全球氮磷钾水溶性肥料产能、产量、产能利用率及发展趋势（2021-2032）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全球氮磷钾水溶性肥料产量、需求量及发展趋势（2021-2032）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全球主要地区氮磷钾水溶性肥料产量及发展趋势（2021-2032）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全球主要地区氮磷钾水溶性肥料产量（2021-2026）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全球主要地区氮磷钾水溶性肥料产量（2027-2032）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全球主要地区氮磷钾水溶性肥料产量市场份额（2021-2032）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中国氮磷钾水溶性肥料供需现状及预测（2021-2032）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中国氮磷钾水溶性肥料产能、产量、产能利用率及发展趋势（2021-2032）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中国氮磷钾水溶性肥料产量、市场需求量及发展趋势（2021-2032）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中国市场氮磷钾水溶性肥料进出口（2021-2032）</w:t>
      </w:r>
      <w:r>
        <w:rPr>
          <w:rFonts w:hint="eastAsia"/>
        </w:rPr>
        <w:br/>
      </w:r>
      <w:r>
        <w:rPr>
          <w:rFonts w:hint="eastAsia"/>
        </w:rPr>
        <w:t>　　3.4 全球氮磷钾水溶性肥料销量及销售额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全球市场氮磷钾水溶性肥料销售额（2021-2032）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全球市场氮磷钾水溶性肥料销量（2021-2032）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全球市场氮磷钾水溶性肥料价格趋势（2021-2032）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全球氮磷钾水溶性肥料主要地区分析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全球主要地区氮磷钾水溶性肥料市场规模分析：2021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全球主要地区氮磷钾水溶性肥料销售收入及市场份额（2021-2026）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全球主要地区氮磷钾水溶性肥料销售收入预测（2027-2032）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全球主要地区氮磷钾水溶性肥料销量分析：2021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全球主要地区氮磷钾水溶性肥料销量及市场份额（2021-2026）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全球主要地区氮磷钾水溶性肥料销量及市场份额预测（2027-2032）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北美市场氮磷钾水溶性肥料销量、收入及增长率（2021-2032）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欧洲市场氮磷钾水溶性肥料销量、收入及增长率（2021-2032）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中国市场氮磷钾水溶性肥料销量、收入及增长率（2021-2032）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日本市场氮磷钾水溶性肥料销量、收入及增长率（2021-2032）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东南亚市场氮磷钾水溶性肥料销量、收入及增长率（2021-2032）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印度市场氮磷钾水溶性肥料销量、收入及增长率（2021-2032）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南美市场氮磷钾水溶性肥料销量、收入及增长率（2021-2032）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中东市场氮磷钾水溶性肥料销量、收入及增长率（2021-2032）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重点企业（1）基本信息、氮磷钾水溶性肥料生产基地、销售区域、竞争对手及市场地位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氮磷钾水溶性肥料产品规格、参数及市场应用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氮磷钾水溶性肥料销量、收入、价格及毛利率（2021-2026）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重点企业（2）基本信息、氮磷钾水溶性肥料生产基地、销售区域、竞争对手及市场地位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氮磷钾水溶性肥料产品规格、参数及市场应用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氮磷钾水溶性肥料销量、收入、价格及毛利率（2021-2026）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重点企业（3）基本信息、氮磷钾水溶性肥料生产基地、销售区域、竞争对手及市场地位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氮磷钾水溶性肥料产品规格、参数及市场应用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氮磷钾水溶性肥料销量、收入、价格及毛利率（2021-2026）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重点企业（4）基本信息、氮磷钾水溶性肥料生产基地、销售区域、竞争对手及市场地位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氮磷钾水溶性肥料产品规格、参数及市场应用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氮磷钾水溶性肥料销量、收入、价格及毛利率（2021-2026）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重点企业（5）基本信息、氮磷钾水溶性肥料生产基地、销售区域、竞争对手及市场地位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氮磷钾水溶性肥料产品规格、参数及市场应用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氮磷钾水溶性肥料销量、收入、价格及毛利率（2021-2026）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重点企业（6）基本信息、氮磷钾水溶性肥料生产基地、销售区域、竞争对手及市场地位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氮磷钾水溶性肥料产品规格、参数及市场应用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氮磷钾水溶性肥料销量、收入、价格及毛利率（2021-2026）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重点企业（7）基本信息、氮磷钾水溶性肥料生产基地、销售区域、竞争对手及市场地位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氮磷钾水溶性肥料产品规格、参数及市场应用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氮磷钾水溶性肥料销量、收入、价格及毛利率（2021-2026）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重点企业（8）基本信息、氮磷钾水溶性肥料生产基地、销售区域、竞争对手及市场地位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氮磷钾水溶性肥料产品规格、参数及市场应用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氮磷钾水溶性肥料销量、收入、价格及毛利率（2021-2026）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重点企业（9）基本信息、氮磷钾水溶性肥料生产基地、销售区域、竞争对手及市场地位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氮磷钾水溶性肥料产品规格、参数及市场应用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氮磷钾水溶性肥料销量、收入、价格及毛利率（2021-2026）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重点企业（10）基本信息、氮磷钾水溶性肥料生产基地、销售区域、竞争对手及市场地位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氮磷钾水溶性肥料产品规格、参数及市场应用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氮磷钾水溶性肥料销量、收入、价格及毛利率（2021-2026）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重点企业（11）基本信息、氮磷钾水溶性肥料生产基地、销售区域、竞争对手及市场地位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氮磷钾水溶性肥料产品规格、参数及市场应用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氮磷钾水溶性肥料销量、收入、价格及毛利率（2021-2026）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重点企业（12）基本信息、氮磷钾水溶性肥料生产基地、销售区域、竞争对手及市场地位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氮磷钾水溶性肥料产品规格、参数及市场应用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氮磷钾水溶性肥料销量、收入、价格及毛利率（2021-2026）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重点企业（13）基本信息、氮磷钾水溶性肥料生产基地、销售区域、竞争对手及市场地位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氮磷钾水溶性肥料产品规格、参数及市场应用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氮磷钾水溶性肥料销量、收入、价格及毛利率（2021-2026）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重点企业（14）基本信息、氮磷钾水溶性肥料生产基地、销售区域、竞争对手及市场地位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氮磷钾水溶性肥料产品规格、参数及市场应用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氮磷钾水溶性肥料销量、收入、价格及毛利率（2021-2026）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重点企业（15）基本信息、氮磷钾水溶性肥料生产基地、销售区域、竞争对手及市场地位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氮磷钾水溶性肥料产品规格、参数及市场应用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氮磷钾水溶性肥料销量、收入、价格及毛利率（2021-2026）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重点企业（16）基本信息、氮磷钾水溶性肥料生产基地、销售区域、竞争对手及市场地位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氮磷钾水溶性肥料产品规格、参数及市场应用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氮磷钾水溶性肥料销量、收入、价格及毛利率（2021-2026）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重点企业（17）基本信息、氮磷钾水溶性肥料生产基地、销售区域、竞争对手及市场地位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氮磷钾水溶性肥料产品规格、参数及市场应用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氮磷钾水溶性肥料销量、收入、价格及毛利率（2021-2026）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重点企业（18）基本信息、氮磷钾水溶性肥料生产基地、销售区域、竞争对手及市场地位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氮磷钾水溶性肥料产品规格、参数及市场应用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氮磷钾水溶性肥料销量、收入、价格及毛利率（2021-2026）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重点企业（19）基本信息、氮磷钾水溶性肥料生产基地、销售区域、竞争对手及市场地位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氮磷钾水溶性肥料产品规格、参数及市场应用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氮磷钾水溶性肥料销量、收入、价格及毛利率（2021-2026）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重点企业（20）基本信息、氮磷钾水溶性肥料生产基地、销售区域、竞争对手及市场地位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氮磷钾水溶性肥料产品规格、参数及市场应用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氮磷钾水溶性肥料销量、收入、价格及毛利率（2021-2026）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重点企业（21）基本信息、氮磷钾水溶性肥料生产基地、销售区域、竞争对手及市场地位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氮磷钾水溶性肥料产品规格、参数及市场应用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氮磷钾水溶性肥料销量、收入、价格及毛利率（2021-2026）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重点企业（22）基本信息、氮磷钾水溶性肥料生产基地、销售区域、竞争对手及市场地位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氮磷钾水溶性肥料产品规格、参数及市场应用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氮磷钾水溶性肥料销量、收入、价格及毛利率（2021-2026）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重点企业（23）基本信息、氮磷钾水溶性肥料生产基地、销售区域、竞争对手及市场地位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氮磷钾水溶性肥料产品规格、参数及市场应用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氮磷钾水溶性肥料销量、收入、价格及毛利率（2021-2026）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重点企业（24）基本信息、氮磷钾水溶性肥料生产基地、销售区域、竞争对手及市场地位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氮磷钾水溶性肥料产品规格、参数及市场应用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氮磷钾水溶性肥料销量、收入、价格及毛利率（2021-2026）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重点企业（25）基本信息、氮磷钾水溶性肥料生产基地、销售区域、竞争对手及市场地位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氮磷钾水溶性肥料产品规格、参数及市场应用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氮磷钾水溶性肥料销量、收入、价格及毛利率（2021-2026）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重点企业（26）基本信息、氮磷钾水溶性肥料生产基地、销售区域、竞争对手及市场地位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氮磷钾水溶性肥料产品规格、参数及市场应用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氮磷钾水溶性肥料销量、收入、价格及毛利率（2021-2026）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不同产品类型氮磷钾水溶性肥料分析</w:t>
      </w:r>
      <w:r>
        <w:rPr>
          <w:rFonts w:hint="eastAsia"/>
        </w:rPr>
        <w:br/>
      </w:r>
      <w:r>
        <w:rPr>
          <w:rFonts w:hint="eastAsia"/>
        </w:rPr>
        <w:t>　　6.1 全球不同产品类型氮磷钾水溶性肥料销量（2021-2032）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全球不同产品类型氮磷钾水溶性肥料销量及市场份额（2021-2026）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全球不同产品类型氮磷钾水溶性肥料销量预测（2027-2032）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全球不同产品类型氮磷钾水溶性肥料收入（2021-2032）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全球不同产品类型氮磷钾水溶性肥料收入及市场份额（2021-2026）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全球不同产品类型氮磷钾水溶性肥料收入预测（2027-2032）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全球不同产品类型氮磷钾水溶性肥料价格走势（2021-2032）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中国不同产品类型氮磷钾水溶性肥料销量（2021-2032）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中国不同产品类型氮磷钾水溶性肥料销量及市场份额（2021-2026）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中国不同产品类型氮磷钾水溶性肥料销量预测（2027-2032）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中国不同产品类型氮磷钾水溶性肥料收入（2021-2032）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中国不同产品类型氮磷钾水溶性肥料收入及市场份额（2021-2026）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中国不同产品类型氮磷钾水溶性肥料收入预测（2027-2032）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不同应用氮磷钾水溶性肥料分析</w:t>
      </w:r>
      <w:r>
        <w:rPr>
          <w:rFonts w:hint="eastAsia"/>
        </w:rPr>
        <w:br/>
      </w:r>
      <w:r>
        <w:rPr>
          <w:rFonts w:hint="eastAsia"/>
        </w:rPr>
        <w:t>　　7.1 全球不同应用氮磷钾水溶性肥料销量（2021-2032）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全球不同应用氮磷钾水溶性肥料销量及市场份额（2021-2026）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全球不同应用氮磷钾水溶性肥料销量预测（2027-2032）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全球不同应用氮磷钾水溶性肥料收入（2021-2032）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全球不同应用氮磷钾水溶性肥料收入及市场份额（2021-2026）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全球不同应用氮磷钾水溶性肥料收入预测（2027-2032）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全球不同应用氮磷钾水溶性肥料价格走势（2021-2032）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中国不同应用氮磷钾水溶性肥料销量（2021-2032）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中国不同应用氮磷钾水溶性肥料销量及市场份额（2021-2026）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中国不同应用氮磷钾水溶性肥料销量预测（2027-2032）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中国不同应用氮磷钾水溶性肥料收入（2021-2032）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中国不同应用氮磷钾水溶性肥料收入及市场份额（2021-2026）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中国不同应用氮磷钾水溶性肥料收入预测（2027-2032）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氮磷钾水溶性肥料行业发展趋势</w:t>
      </w:r>
      <w:r>
        <w:rPr>
          <w:rFonts w:hint="eastAsia"/>
        </w:rPr>
        <w:br/>
      </w:r>
      <w:r>
        <w:rPr>
          <w:rFonts w:hint="eastAsia"/>
        </w:rPr>
        <w:t>　　8.2 氮磷钾水溶性肥料行业主要驱动因素</w:t>
      </w:r>
      <w:r>
        <w:rPr>
          <w:rFonts w:hint="eastAsia"/>
        </w:rPr>
        <w:br/>
      </w:r>
      <w:r>
        <w:rPr>
          <w:rFonts w:hint="eastAsia"/>
        </w:rPr>
        <w:t>　　8.3 氮磷钾水溶性肥料中国企业SWOT分析</w:t>
      </w:r>
      <w:r>
        <w:rPr>
          <w:rFonts w:hint="eastAsia"/>
        </w:rPr>
        <w:br/>
      </w:r>
      <w:r>
        <w:rPr>
          <w:rFonts w:hint="eastAsia"/>
        </w:rPr>
        <w:t>　　8.4 中国氮磷钾水溶性肥料行业政策环境分析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氮磷钾水溶性肥料行业产业链简介</w:t>
      </w:r>
      <w:r>
        <w:rPr>
          <w:rFonts w:hint="eastAsia"/>
        </w:rPr>
        <w:br/>
      </w:r>
      <w:r>
        <w:rPr>
          <w:rFonts w:hint="eastAsia"/>
        </w:rPr>
        <w:t>　　　　9.1.1 氮磷钾水溶性肥料行业供应链分析</w:t>
      </w:r>
      <w:r>
        <w:rPr>
          <w:rFonts w:hint="eastAsia"/>
        </w:rPr>
        <w:br/>
      </w:r>
      <w:r>
        <w:rPr>
          <w:rFonts w:hint="eastAsia"/>
        </w:rPr>
        <w:t>　　　　9.1.2 氮磷钾水溶性肥料主要原料及供应情况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氮磷钾水溶性肥料行业采购模式</w:t>
      </w:r>
      <w:r>
        <w:rPr>
          <w:rFonts w:hint="eastAsia"/>
        </w:rPr>
        <w:br/>
      </w:r>
      <w:r>
        <w:rPr>
          <w:rFonts w:hint="eastAsia"/>
        </w:rPr>
        <w:t>　　9.3 氮磷钾水溶性肥料行业生产模式</w:t>
      </w:r>
      <w:r>
        <w:rPr>
          <w:rFonts w:hint="eastAsia"/>
        </w:rPr>
        <w:br/>
      </w:r>
      <w:r>
        <w:rPr>
          <w:rFonts w:hint="eastAsia"/>
        </w:rPr>
        <w:t>　　9.4 氮磷钾水溶性肥料行业销售模式及销售渠道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按产品类型细分，全球氮磷钾水溶性肥料市场规模2021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按配方类型细分，全球氮磷钾水溶性肥料市场规模2021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按施用方式细分，全球氮磷钾水溶性肥料市场规模2021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按应用细分，全球氮磷钾水溶性肥料市场规模（CAGR）2021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氮磷钾水溶性肥料行业发展主要特点</w:t>
      </w:r>
      <w:r>
        <w:rPr>
          <w:rFonts w:hint="eastAsia"/>
        </w:rPr>
        <w:br/>
      </w:r>
      <w:r>
        <w:rPr>
          <w:rFonts w:hint="eastAsia"/>
        </w:rPr>
        <w:t>　　表 6： 氮磷钾水溶性肥料行业发展有利因素分析</w:t>
      </w:r>
      <w:r>
        <w:rPr>
          <w:rFonts w:hint="eastAsia"/>
        </w:rPr>
        <w:br/>
      </w:r>
      <w:r>
        <w:rPr>
          <w:rFonts w:hint="eastAsia"/>
        </w:rPr>
        <w:t>　　表 7： 氮磷钾水溶性肥料行业发展不利因素分析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进入氮磷钾水溶性肥料行业壁垒</w:t>
      </w:r>
      <w:r>
        <w:rPr>
          <w:rFonts w:hint="eastAsia"/>
        </w:rPr>
        <w:br/>
      </w:r>
      <w:r>
        <w:rPr>
          <w:rFonts w:hint="eastAsia"/>
        </w:rPr>
        <w:t>　　表 9： 氮磷钾水溶性肥料主要企业在国际市场占有率（按销量，2023-2026）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2025年氮磷钾水溶性肥料主要企业在国际市场排名（按销量）&amp;（吨）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全球市场主要企业氮磷钾水溶性肥料销量（2023-2026）&amp;（吨）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氮磷钾水溶性肥料主要企业在国际市场占有率（按收入，2023-2026）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2025年氮磷钾水溶性肥料主要企业在国际市场排名（按收入）&amp;（万元）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全球市场主要企业氮磷钾水溶性肥料销售收入（2023-2026）&amp;（万元）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全球市场主要企业氮磷钾水溶性肥料销售价格（2023-2026）&amp;（元/吨）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氮磷钾水溶性肥料主要企业在中国市场占有率（按销量，2023-2026）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2025年氮磷钾水溶性肥料主要企业在中国市场排名（按销量）&amp;（吨）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中国市场主要企业氮磷钾水溶性肥料销量（2023-2026）&amp;（吨）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氮磷钾水溶性肥料主要企业在中国市场占有率（按收入，2023-2026）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2025年氮磷钾水溶性肥料主要企业在中国市场排名（按收入）&amp;（万元）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中国市场主要企业氮磷钾水溶性肥料销售收入（2023-2026）&amp;（万元）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全球主要厂商氮磷钾水溶性肥料总部及产地分布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全球主要厂商成立时间及氮磷钾水溶性肥料商业化日期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全球主要厂商氮磷钾水溶性肥料产品类型及应用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2025年全球氮磷钾水溶性肥料主要厂商市场地位（第一梯队、第二梯队和第三梯队）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全球氮磷钾水溶性肥料市场投资、并购等现状分析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全球主要地区氮磷钾水溶性肥料产量增速（CAGR）：（2021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全球主要地区氮磷钾水溶性肥料产量（2021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全球主要地区氮磷钾水溶性肥料产量（2021-2026）&amp;（吨）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全球主要地区氮磷钾水溶性肥料产量（2027-2032）&amp;（吨）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全球主要地区氮磷钾水溶性肥料产量市场份额（2021-2026）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全球主要地区氮磷钾水溶性肥料产量市场份额（2027-2032）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中国市场氮磷钾水溶性肥料产量、销量、进出口（2021-2026）&amp;（吨）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中国市场氮磷钾水溶性肥料产量、销量、进出口预测（2027-2032）&amp;（吨）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全球主要地区氮磷钾水溶性肥料销售收入增速：（2021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全球主要地区氮磷钾水溶性肥料销售收入（2021-2026）&amp;（万元）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全球主要地区氮磷钾水溶性肥料销售收入市场份额（2021-2026）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全球主要地区氮磷钾水溶性肥料收入（2027-2032）&amp;（万元）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全球主要地区氮磷钾水溶性肥料收入市场份额（2027-2032）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全球主要地区氮磷钾水溶性肥料销量（吨）：2021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全球主要地区氮磷钾水溶性肥料销量（2021-2026）&amp;（吨）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全球主要地区氮磷钾水溶性肥料销量市场份额（2021-2026）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全球主要地区氮磷钾水溶性肥料销量（2027-2032）&amp;（吨）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全球主要地区氮磷钾水溶性肥料销量份额（2027-2032）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氮磷钾水溶性肥料生产基地、销售区域、竞争对手及市场地位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氮磷钾水溶性肥料产品规格、参数及市场应用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氮磷钾水溶性肥料销量（吨）、收入（万元）、价格（元/吨）及毛利率（2021-2026）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氮磷钾水溶性肥料生产基地、销售区域、竞争对手及市场地位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氮磷钾水溶性肥料产品规格、参数及市场应用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氮磷钾水溶性肥料销量（吨）、收入（万元）、价格（元/吨）及毛利率（2021-2026）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氮磷钾水溶性肥料生产基地、销售区域、竞争对手及市场地位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氮磷钾水溶性肥料产品规格、参数及市场应用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氮磷钾水溶性肥料销量（吨）、收入（万元）、价格（元/吨）及毛利率（2021-2026）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氮磷钾水溶性肥料生产基地、销售区域、竞争对手及市场地位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氮磷钾水溶性肥料产品规格、参数及市场应用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氮磷钾水溶性肥料销量（吨）、收入（万元）、价格（元/吨）及毛利率（2021-2026）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氮磷钾水溶性肥料生产基地、销售区域、竞争对手及市场地位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氮磷钾水溶性肥料产品规格、参数及市场应用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氮磷钾水溶性肥料销量（吨）、收入（万元）、价格（元/吨）及毛利率（2021-2026）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氮磷钾水溶性肥料生产基地、销售区域、竞争对手及市场地位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氮磷钾水溶性肥料产品规格、参数及市场应用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氮磷钾水溶性肥料销量（吨）、收入（万元）、价格（元/吨）及毛利率（2021-2026）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氮磷钾水溶性肥料生产基地、销售区域、竞争对手及市场地位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氮磷钾水溶性肥料产品规格、参数及市场应用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氮磷钾水溶性肥料销量（吨）、收入（万元）、价格（元/吨）及毛利率（2021-2026）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氮磷钾水溶性肥料生产基地、销售区域、竞争对手及市场地位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氮磷钾水溶性肥料产品规格、参数及市场应用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氮磷钾水溶性肥料销量（吨）、收入（万元）、价格（元/吨）及毛利率（2021-2026）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氮磷钾水溶性肥料生产基地、销售区域、竞争对手及市场地位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氮磷钾水溶性肥料产品规格、参数及市场应用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氮磷钾水溶性肥料销量（吨）、收入（万元）、价格（元/吨）及毛利率（2021-2026）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氮磷钾水溶性肥料生产基地、销售区域、竞争对手及市场地位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氮磷钾水溶性肥料产品规格、参数及市场应用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氮磷钾水溶性肥料销量（吨）、收入（万元）、价格（元/吨）及毛利率（2021-2026）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氮磷钾水溶性肥料生产基地、销售区域、竞争对手及市场地位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氮磷钾水溶性肥料产品规格、参数及市场应用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氮磷钾水溶性肥料销量（吨）、收入（万元）、价格（元/吨）及毛利率（2021-2026）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氮磷钾水溶性肥料生产基地、销售区域、竞争对手及市场地位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氮磷钾水溶性肥料产品规格、参数及市场应用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氮磷钾水溶性肥料销量（吨）、收入（万元）、价格（元/吨）及毛利率（2021-2026）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氮磷钾水溶性肥料生产基地、销售区域、竞争对手及市场地位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氮磷钾水溶性肥料产品规格、参数及市场应用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氮磷钾水溶性肥料销量（吨）、收入（万元）、价格（元/吨）及毛利率（2021-2026）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氮磷钾水溶性肥料生产基地、销售区域、竞争对手及市场地位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氮磷钾水溶性肥料产品规格、参数及市场应用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氮磷钾水溶性肥料销量（吨）、收入（万元）、价格（元/吨）及毛利率（2021-2026）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氮磷钾水溶性肥料生产基地、销售区域、竞争对手及市场地位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氮磷钾水溶性肥料产品规格、参数及市场应用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氮磷钾水溶性肥料销量（吨）、收入（万元）、价格（元/吨）及毛利率（2021-2026）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氮磷钾水溶性肥料生产基地、销售区域、竞争对手及市场地位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氮磷钾水溶性肥料产品规格、参数及市场应用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氮磷钾水溶性肥料销量（吨）、收入（万元）、价格（元/吨）及毛利率（2021-2026）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氮磷钾水溶性肥料生产基地、销售区域、竞争对手及市场地位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氮磷钾水溶性肥料产品规格、参数及市场应用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氮磷钾水溶性肥料销量（吨）、收入（万元）、价格（元/吨）及毛利率（2021-2026）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氮磷钾水溶性肥料生产基地、销售区域、竞争对手及市场地位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氮磷钾水溶性肥料产品规格、参数及市场应用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氮磷钾水溶性肥料销量（吨）、收入（万元）、价格（元/吨）及毛利率（2021-2026）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氮磷钾水溶性肥料生产基地、销售区域、竞争对手及市场地位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氮磷钾水溶性肥料产品规格、参数及市场应用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氮磷钾水溶性肥料销量（吨）、收入（万元）、价格（元/吨）及毛利率（2021-2026）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氮磷钾水溶性肥料生产基地、销售区域、竞争对手及市场地位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氮磷钾水溶性肥料产品规格、参数及市场应用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氮磷钾水溶性肥料销量（吨）、收入（万元）、价格（元/吨）及毛利率（2021-2026）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氮磷钾水溶性肥料生产基地、销售区域、竞争对手及市场地位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氮磷钾水溶性肥料产品规格、参数及市场应用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氮磷钾水溶性肥料销量（吨）、收入（万元）、价格（元/吨）及毛利率（2021-2026）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氮磷钾水溶性肥料生产基地、销售区域、竞争对手及市场地位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氮磷钾水溶性肥料产品规格、参数及市场应用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氮磷钾水溶性肥料销量（吨）、收入（万元）、价格（元/吨）及毛利率（2021-2026）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氮磷钾水溶性肥料生产基地、销售区域、竞争对手及市场地位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氮磷钾水溶性肥料产品规格、参数及市场应用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氮磷钾水溶性肥料销量（吨）、收入（万元）、价格（元/吨）及毛利率（2021-2026）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氮磷钾水溶性肥料生产基地、销售区域、竞争对手及市场地位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氮磷钾水溶性肥料产品规格、参数及市场应用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氮磷钾水溶性肥料销量（吨）、收入（万元）、价格（元/吨）及毛利率（2021-2026）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氮磷钾水溶性肥料生产基地、销售区域、竞争对手及市场地位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氮磷钾水溶性肥料产品规格、参数及市场应用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氮磷钾水溶性肥料销量（吨）、收入（万元）、价格（元/吨）及毛利率（2021-2026）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氮磷钾水溶性肥料生产基地、销售区域、竞争对手及市场地位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氮磷钾水溶性肥料产品规格、参数及市场应用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氮磷钾水溶性肥料销量（吨）、收入（万元）、价格（元/吨）及毛利率（2021-2026）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全球不同产品类型氮磷钾水溶性肥料销量（2021-2026）&amp;（吨）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176： 全球不同产品类型氮磷钾水溶性肥料销量市场份额（2021-2026）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全球不同产品类型氮磷钾水溶性肥料销量预测（2027-2032）&amp;（吨）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178： 全球市场不同产品类型氮磷钾水溶性肥料销量市场份额预测（2027-2032）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全球不同产品类型氮磷钾水溶性肥料收入（2021-2026）&amp;（万元）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180： 全球不同产品类型氮磷钾水溶性肥料收入市场份额（2021-2026）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全球不同产品类型氮磷钾水溶性肥料收入预测（2027-2032）&amp;（万元）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182： 全球不同产品类型氮磷钾水溶性肥料收入市场份额预测（2027-2032）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中国不同产品类型氮磷钾水溶性肥料销量（2021-2026）&amp;（吨）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184： 中国不同产品类型氮磷钾水溶性肥料销量市场份额（2021-2026）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中国不同产品类型氮磷钾水溶性肥料销量预测（2027-2032）&amp;（吨）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186： 全球市场不同产品类型氮磷钾水溶性肥料销量市场份额预测（2027-2032）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中国不同产品类型氮磷钾水溶性肥料收入（2021-2026）&amp;（万元）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中国不同产品类型氮磷钾水溶性肥料收入市场份额（2021-2026）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中国不同产品类型氮磷钾水溶性肥料收入预测（2027-2032）&amp;（万元）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190： 中国不同产品类型氮磷钾水溶性肥料收入市场份额预测（2027-2032）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全球不同应用氮磷钾水溶性肥料销量（2021-2026）&amp;（吨）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192： 全球不同应用氮磷钾水溶性肥料销量市场份额（2021-2026）</w:t>
      </w:r>
      <w:r>
        <w:rPr>
          <w:rFonts w:hint="eastAsia"/>
        </w:rPr>
        <w:br/>
      </w:r>
      <w:r>
        <w:rPr>
          <w:rFonts w:hint="eastAsia"/>
        </w:rPr>
        <w:t>　　表 193： 全球不同应用氮磷钾水溶性肥料销量预测（2027-2032）&amp;（吨）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194： 全球市场不同应用氮磷钾水溶性肥料销量市场份额预测（2027-2032）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全球不同应用氮磷钾水溶性肥料收入（2021-2026）&amp;（万元）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196： 全球不同应用氮磷钾水溶性肥料收入市场份额（2021-2026）</w:t>
      </w:r>
      <w:r>
        <w:rPr>
          <w:rFonts w:hint="eastAsia"/>
        </w:rPr>
        <w:br/>
      </w:r>
      <w:r>
        <w:rPr>
          <w:rFonts w:hint="eastAsia"/>
        </w:rPr>
        <w:t>　　表 197： 全球不同应用氮磷钾水溶性肥料收入预测（2027-2032）&amp;（万元）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198： 全球不同应用氮磷钾水溶性肥料收入市场份额预测（2027-2032）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中国不同应用氮磷钾水溶性肥料销量（2021-2026）&amp;（吨）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200： 中国不同应用氮磷钾水溶性肥料销量市场份额（2021-2026）</w:t>
      </w:r>
      <w:r>
        <w:rPr>
          <w:rFonts w:hint="eastAsia"/>
        </w:rPr>
        <w:br/>
      </w:r>
      <w:r>
        <w:rPr>
          <w:rFonts w:hint="eastAsia"/>
        </w:rPr>
        <w:t>　　表 201： 中国不同应用氮磷钾水溶性肥料销量预测（2027-2032）&amp;（吨）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202： 中国市场不同应用氮磷钾水溶性肥料销量市场份额预测（2027-2032）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中国不同应用氮磷钾水溶性肥料收入（2021-2026）&amp;（万元）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中国不同应用氮磷钾水溶性肥料收入市场份额（2021-2026）</w:t>
      </w:r>
      <w:r>
        <w:rPr>
          <w:rFonts w:hint="eastAsia"/>
        </w:rPr>
        <w:br/>
      </w:r>
      <w:r>
        <w:rPr>
          <w:rFonts w:hint="eastAsia"/>
        </w:rPr>
        <w:t>　　表 205： 中国不同应用氮磷钾水溶性肥料收入预测（2027-2032）&amp;（万元）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206： 中国不同应用氮磷钾水溶性肥料收入市场份额预测（2027-2032）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氮磷钾水溶性肥料行业发展趋势</w:t>
      </w:r>
      <w:r>
        <w:rPr>
          <w:rFonts w:hint="eastAsia"/>
        </w:rPr>
        <w:br/>
      </w:r>
      <w:r>
        <w:rPr>
          <w:rFonts w:hint="eastAsia"/>
        </w:rPr>
        <w:t>　　表 208： 氮磷钾水溶性肥料行业主要驱动因素</w:t>
      </w:r>
      <w:r>
        <w:rPr>
          <w:rFonts w:hint="eastAsia"/>
        </w:rPr>
        <w:br/>
      </w:r>
      <w:r>
        <w:rPr>
          <w:rFonts w:hint="eastAsia"/>
        </w:rPr>
        <w:t>　　表 209： 氮磷钾水溶性肥料行业供应链分析</w:t>
      </w:r>
      <w:r>
        <w:rPr>
          <w:rFonts w:hint="eastAsia"/>
        </w:rPr>
        <w:br/>
      </w:r>
      <w:r>
        <w:rPr>
          <w:rFonts w:hint="eastAsia"/>
        </w:rPr>
        <w:t>　　表 210： 氮磷钾水溶性肥料上游原料供应商</w:t>
      </w:r>
      <w:r>
        <w:rPr>
          <w:rFonts w:hint="eastAsia"/>
        </w:rPr>
        <w:br/>
      </w:r>
      <w:r>
        <w:rPr>
          <w:rFonts w:hint="eastAsia"/>
        </w:rPr>
        <w:t>　　表 211： 氮磷钾水溶性肥料主要地区不同应用客户分析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212： 氮磷钾水溶性肥料典型经销商</w:t>
      </w:r>
      <w:r>
        <w:rPr>
          <w:rFonts w:hint="eastAsia"/>
        </w:rPr>
        <w:br/>
      </w:r>
      <w:r>
        <w:rPr>
          <w:rFonts w:hint="eastAsia"/>
        </w:rPr>
        <w:t>　　表 213： 研究范围</w:t>
      </w:r>
      <w:r>
        <w:rPr>
          <w:rFonts w:hint="eastAsia"/>
        </w:rPr>
        <w:br/>
      </w:r>
      <w:r>
        <w:rPr>
          <w:rFonts w:hint="eastAsia"/>
        </w:rPr>
        <w:t>　　表 214：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氮磷钾水溶性肥料产品图片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全球不同产品类型氮磷钾水溶性肥料销售额2021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全球不同产品类型氮磷钾水溶性肥料市场份额2025 &amp; 2032</w:t>
      </w:r>
      <w:r>
        <w:rPr>
          <w:rFonts w:hint="eastAsia"/>
        </w:rPr>
        <w:br/>
      </w:r>
      <w:r>
        <w:rPr>
          <w:rFonts w:hint="eastAsia"/>
        </w:rPr>
        <w:t>　　图 4： 固体肥料产品图片</w:t>
      </w:r>
      <w:r>
        <w:rPr>
          <w:rFonts w:hint="eastAsia"/>
        </w:rPr>
        <w:br/>
      </w:r>
      <w:r>
        <w:rPr>
          <w:rFonts w:hint="eastAsia"/>
        </w:rPr>
        <w:t>　　图 5： 液体肥料产品图片</w:t>
      </w:r>
      <w:r>
        <w:rPr>
          <w:rFonts w:hint="eastAsia"/>
        </w:rPr>
        <w:br/>
      </w:r>
      <w:r>
        <w:rPr>
          <w:rFonts w:hint="eastAsia"/>
        </w:rPr>
        <w:t>　　图 6： 全球不同配方类型氮磷钾水溶性肥料销售额2021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全球不同配方类型氮磷钾水溶性肥料市场份额2025 &amp; 2032</w:t>
      </w:r>
      <w:r>
        <w:rPr>
          <w:rFonts w:hint="eastAsia"/>
        </w:rPr>
        <w:br/>
      </w:r>
      <w:r>
        <w:rPr>
          <w:rFonts w:hint="eastAsia"/>
        </w:rPr>
        <w:t>　　图 8： 平衡型水溶肥产品图片</w:t>
      </w:r>
      <w:r>
        <w:rPr>
          <w:rFonts w:hint="eastAsia"/>
        </w:rPr>
        <w:br/>
      </w:r>
      <w:r>
        <w:rPr>
          <w:rFonts w:hint="eastAsia"/>
        </w:rPr>
        <w:t>　　图 9： 高氮型水溶肥产品图片</w:t>
      </w:r>
      <w:r>
        <w:rPr>
          <w:rFonts w:hint="eastAsia"/>
        </w:rPr>
        <w:br/>
      </w:r>
      <w:r>
        <w:rPr>
          <w:rFonts w:hint="eastAsia"/>
        </w:rPr>
        <w:t>　　图 10： 高磷型水溶肥产品图片</w:t>
      </w:r>
      <w:r>
        <w:rPr>
          <w:rFonts w:hint="eastAsia"/>
        </w:rPr>
        <w:br/>
      </w:r>
      <w:r>
        <w:rPr>
          <w:rFonts w:hint="eastAsia"/>
        </w:rPr>
        <w:t>　　图 11： 高钾型水溶肥产品图片</w:t>
      </w:r>
      <w:r>
        <w:rPr>
          <w:rFonts w:hint="eastAsia"/>
        </w:rPr>
        <w:br/>
      </w:r>
      <w:r>
        <w:rPr>
          <w:rFonts w:hint="eastAsia"/>
        </w:rPr>
        <w:t>　　图 12： 全球不同施用方式氮磷钾水溶性肥料销售额2021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全球不同施用方式氮磷钾水溶性肥料市场份额2025 &amp; 2032</w:t>
      </w:r>
      <w:r>
        <w:rPr>
          <w:rFonts w:hint="eastAsia"/>
        </w:rPr>
        <w:br/>
      </w:r>
      <w:r>
        <w:rPr>
          <w:rFonts w:hint="eastAsia"/>
        </w:rPr>
        <w:t>　　图 14： 滴灌用水溶肥产品图片</w:t>
      </w:r>
      <w:r>
        <w:rPr>
          <w:rFonts w:hint="eastAsia"/>
        </w:rPr>
        <w:br/>
      </w:r>
      <w:r>
        <w:rPr>
          <w:rFonts w:hint="eastAsia"/>
        </w:rPr>
        <w:t>　　图 15： 叶面喷施水溶肥产品图片</w:t>
      </w:r>
      <w:r>
        <w:rPr>
          <w:rFonts w:hint="eastAsia"/>
        </w:rPr>
        <w:br/>
      </w:r>
      <w:r>
        <w:rPr>
          <w:rFonts w:hint="eastAsia"/>
        </w:rPr>
        <w:t>　　图 16： 土壤冲施水溶肥产品图片</w:t>
      </w:r>
      <w:r>
        <w:rPr>
          <w:rFonts w:hint="eastAsia"/>
        </w:rPr>
        <w:br/>
      </w:r>
      <w:r>
        <w:rPr>
          <w:rFonts w:hint="eastAsia"/>
        </w:rPr>
        <w:t>　　图 17： 水培用水溶肥产品图片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全球不同应用氮磷钾水溶性肥料市场份额2025 &amp; 2032</w:t>
      </w:r>
      <w:r>
        <w:rPr>
          <w:rFonts w:hint="eastAsia"/>
        </w:rPr>
        <w:br/>
      </w:r>
      <w:r>
        <w:rPr>
          <w:rFonts w:hint="eastAsia"/>
        </w:rPr>
        <w:t>　　图 20： 粮食</w:t>
      </w:r>
      <w:r>
        <w:rPr>
          <w:rFonts w:hint="eastAsia"/>
        </w:rPr>
        <w:br/>
      </w:r>
      <w:r>
        <w:rPr>
          <w:rFonts w:hint="eastAsia"/>
        </w:rPr>
        <w:t>　　图 21： 蔬菜</w:t>
      </w:r>
      <w:r>
        <w:rPr>
          <w:rFonts w:hint="eastAsia"/>
        </w:rPr>
        <w:br/>
      </w:r>
      <w:r>
        <w:rPr>
          <w:rFonts w:hint="eastAsia"/>
        </w:rPr>
        <w:t>　　图 22： 水果</w:t>
      </w:r>
      <w:r>
        <w:rPr>
          <w:rFonts w:hint="eastAsia"/>
        </w:rPr>
        <w:br/>
      </w:r>
      <w:r>
        <w:rPr>
          <w:rFonts w:hint="eastAsia"/>
        </w:rPr>
        <w:t>　　图 23： 花卉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2025年全球前五大生产商氮磷钾水溶性肥料市场份额</w:t>
      </w:r>
      <w:r>
        <w:rPr>
          <w:rFonts w:hint="eastAsia"/>
        </w:rPr>
        <w:br/>
      </w:r>
      <w:r>
        <w:rPr>
          <w:rFonts w:hint="eastAsia"/>
        </w:rPr>
        <w:t>　　图 26： 2025年全球氮磷钾水溶性肥料第一梯队、第二梯队和第三梯队厂商及市场份额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全球氮磷钾水溶性肥料产能、产量、产能利用率及发展趋势（2021-2032）&amp;（吨）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全球氮磷钾水溶性肥料产量、需求量及发展趋势（2021-2032）&amp;（吨）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全球主要地区氮磷钾水溶性肥料产量市场份额（2021-2032）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中国氮磷钾水溶性肥料产能、产量、产能利用率及发展趋势（2021-2032）&amp;（吨）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中国氮磷钾水溶性肥料产量、市场需求量及发展趋势（2021-2032）&amp;（吨）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全球氮磷钾水溶性肥料市场销售额及增长率：（2021-2032）&amp;（万元）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全球市场氮磷钾水溶性肥料市场规模：2021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全球市场氮磷钾水溶性肥料销量及增长率（2021-2032）&amp;（吨）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全球市场氮磷钾水溶性肥料价格趋势（2021-2032）&amp;（元/吨）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36： 全球主要地区氮磷钾水溶性肥料销售收入（2021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全球主要地区氮磷钾水溶性肥料销售收入市场份额（2021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北美市场氮磷钾水溶性肥料销量及增长率（2021-2032）&amp;（吨）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北美市场氮磷钾水溶性肥料收入及增长率（2021-2032）&amp;（万元）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欧洲市场氮磷钾水溶性肥料销量及增长率（2021-2032）&amp;（吨）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欧洲市场氮磷钾水溶性肥料收入及增长率（2021-2032）&amp;（万元）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中国市场氮磷钾水溶性肥料销量及增长率（2021-2032）&amp;（吨）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中国市场氮磷钾水溶性肥料收入及增长率（2021-2032）&amp;（万元）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日本市场氮磷钾水溶性肥料销量及增长率（2021-2032）&amp;（吨）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日本市场氮磷钾水溶性肥料收入及增长率（2021-2032）&amp;（万元）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东南亚市场氮磷钾水溶性肥料销量及增长率（2021-2032）&amp;（吨）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47： 东南亚市场氮磷钾水溶性肥料收入及增长率（2021-2032）&amp;（万元）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印度市场氮磷钾水溶性肥料销量及增长率（2021-2032）&amp;（吨）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49： 印度市场氮磷钾水溶性肥料收入及增长率（2021-2032）&amp;（万元）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南美市场氮磷钾水溶性肥料销量及增长率（2021-2032）&amp;（吨）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51： 南美市场氮磷钾水溶性肥料收入及增长率（2021-2032）&amp;（万元）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中东市场氮磷钾水溶性肥料销量及增长率（2021-2032）&amp;（吨）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53： 中东市场氮磷钾水溶性肥料收入及增长率（2021-2032）&amp;（万元）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全球不同产品类型氮磷钾水溶性肥料价格走势（2021-2032）&amp;（元/吨）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55： 全球不同应用氮磷钾水溶性肥料价格走势（2021-2032）&amp;（元/吨）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56： 氮磷钾水溶性肥料中国企业SWOT分析</w:t>
      </w:r>
      <w:r>
        <w:rPr>
          <w:rFonts w:hint="eastAsia"/>
        </w:rPr>
        <w:br/>
      </w:r>
      <w:r>
        <w:rPr>
          <w:rFonts w:hint="eastAsia"/>
        </w:rPr>
        <w:t>　　图 57： 氮磷钾水溶性肥料产业链</w:t>
      </w:r>
      <w:r>
        <w:rPr>
          <w:rFonts w:hint="eastAsia"/>
        </w:rPr>
        <w:br/>
      </w:r>
      <w:r>
        <w:rPr>
          <w:rFonts w:hint="eastAsia"/>
        </w:rPr>
        <w:t>　　图 58： 氮磷钾水溶性肥料行业采购模式分析</w:t>
      </w:r>
      <w:r>
        <w:rPr>
          <w:rFonts w:hint="eastAsia"/>
        </w:rPr>
        <w:br/>
      </w:r>
      <w:r>
        <w:rPr>
          <w:rFonts w:hint="eastAsia"/>
        </w:rPr>
        <w:t>　　图 59： 氮磷钾水溶性肥料行业生产模式</w:t>
      </w:r>
      <w:r>
        <w:rPr>
          <w:rFonts w:hint="eastAsia"/>
        </w:rPr>
        <w:br/>
      </w:r>
      <w:r>
        <w:rPr>
          <w:rFonts w:hint="eastAsia"/>
        </w:rPr>
        <w:t>　　图 60： 氮磷钾水溶性肥料行业销售模式分析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68d818d1c74c0c" w:history="1">
        <w:r>
          <w:rPr>
            <w:rStyle w:val="Hyperlink"/>
          </w:rPr>
          <w:t>2026-2032年全球与中国氮磷钾水溶性肥料行业现状分析及前景趋势报告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68d818d1c74c0c" w:history="1">
        <w:r>
          <w:rPr>
            <w:rStyle w:val="Hyperlink"/>
          </w:rPr>
          <w:t>https://www.20087.com/6/55/DanLinJiaShuiRongXingFeiLiaoShiChangXianZhuangHeQianJing.html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be882fd35e4b57" w:history="1">
      <w:r>
        <w:rPr>
          <w:rStyle w:val="Hyperlink"/>
        </w:rPr>
        <w:t>2026-2032年全球与中国氮磷钾水溶性肥料行业现状分析及前景趋势报告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DanLinJiaShuiRongXingFeiLiaoShiChangXianZhuangHeQianJing.html" TargetMode="External" Id="R1d68d818d1c74c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DanLinJiaShuiRongXingFeiLiaoShiChangXianZhuangHeQianJing.html" TargetMode="External" Id="R76be882fd35e4b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2026-03-29T07:53:14Z</dcterms:created>
  <dcterms:modified xsi:type="dcterms:W3CDTF">2026-03-29T08:53:14Z</dcterms:modified>
  <dc:subject>2026-2032年全球与中国氮磷钾水溶性肥料行业现状分析及前景趋势报告</dc:subject>
  <dc:title>2026-2032年全球与中国氮磷钾水溶性肥料行业现状分析及前景趋势报告</dc:title>
  <cp:keywords>2026-2032年全球与中国氮磷钾水溶性肥料行业现状分析及前景趋势报告</cp:keywords>
  <dc:description>2026-2032年全球与中国氮磷钾水溶性肥料行业现状分析及前景趋势报告</dc:description>
</cp:coreProperties>
</file>