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0c5e185434b84" w:history="1">
              <w:r>
                <w:rPr>
                  <w:rStyle w:val="Hyperlink"/>
                </w:rPr>
                <w:t>中国父母代鸡苗市场调研与发展趋势预测报告（2025年）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0c5e185434b84" w:history="1">
              <w:r>
                <w:rPr>
                  <w:rStyle w:val="Hyperlink"/>
                </w:rPr>
                <w:t>中国父母代鸡苗市场调研与发展趋势预测报告（2025年）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0c5e185434b84" w:history="1">
                <w:r>
                  <w:rPr>
                    <w:rStyle w:val="Hyperlink"/>
                  </w:rPr>
                  <w:t>https://www.20087.com/6/95/FuMuDaiJiMiaoDeFaZhanQuShi.html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父母代鸡苗养殖是家禽产业链中的关键环节，直接影响到商品鸡的产量和质量。近年来，随着生物技术的进步，遗传育种和疾病防控技术得到提升，提高了鸡苗的生长性能和抗病能力。同时，规模化和集约化养殖模式的推广，降低了生产成本，提高了效率。然而，动物福利和食品安全标准的提高，对行业提出了更高要求。</w:t>
      </w:r>
      <w:r>
        <w:rPr>
          <w:rFonts w:hint="eastAsia"/>
        </w:rPr>
        <w:br/>
      </w:r>
      <w:r>
        <w:rPr>
          <w:rFonts w:hint="eastAsia"/>
        </w:rPr>
        <w:t>　　未来，父母代鸡苗养殖将更加注重生物安全和可持续发展。通过精准营养和环境控制，减少抗生素的使用，提高鸡苗的自然免疫力。同时，基因编辑和分子标记辅助选择等现代育种技术的应用，将加速优质鸡种的培育。此外，行业将加强与科研机构的合作，提升疾病监测和防控能力，保障鸡肉产品的安全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0c5e185434b84" w:history="1">
        <w:r>
          <w:rPr>
            <w:rStyle w:val="Hyperlink"/>
          </w:rPr>
          <w:t>中国父母代鸡苗市场调研与发展趋势预测报告（2025年）</w:t>
        </w:r>
      </w:hyperlink>
      <w:r>
        <w:rPr>
          <w:rFonts w:hint="eastAsia"/>
        </w:rPr>
        <w:t>》依托多年行业监测数据，结合父母代鸡苗行业现状与未来前景，系统分析了父母代鸡苗市场需求、市场规模、产业链结构、价格机制及细分市场特征。报告对父母代鸡苗市场前景进行了客观评估，预测了父母代鸡苗行业发展趋势，并详细解读了品牌竞争格局、市场集中度及重点企业的运营表现。此外，报告通过SWOT分析识别了父母代鸡苗行业机遇与潜在风险，为投资者和决策者提供了科学、规范的战略建议，助力把握父母代鸡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父母代鸡苗行业产品定义及行业概述发展分析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父母代鸡苗行业产品定义</w:t>
      </w:r>
      <w:r>
        <w:rPr>
          <w:rFonts w:hint="eastAsia"/>
        </w:rPr>
        <w:br/>
      </w:r>
      <w:r>
        <w:rPr>
          <w:rFonts w:hint="eastAsia"/>
        </w:rPr>
        <w:t>　　　　一、父母代鸡苗行业产品定义及分类</w:t>
      </w:r>
      <w:r>
        <w:rPr>
          <w:rFonts w:hint="eastAsia"/>
        </w:rPr>
        <w:br/>
      </w:r>
      <w:r>
        <w:rPr>
          <w:rFonts w:hint="eastAsia"/>
        </w:rPr>
        <w:t>　　　　二、父母代鸡苗行业产品应用范围分析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三、父母代鸡苗行业发展历程</w:t>
      </w:r>
      <w:r>
        <w:rPr>
          <w:rFonts w:hint="eastAsia"/>
        </w:rPr>
        <w:br/>
      </w:r>
      <w:r>
        <w:rPr>
          <w:rFonts w:hint="eastAsia"/>
        </w:rPr>
        <w:t>　　　　四、父母代鸡苗行业或所属大行业发展地位及在国民经济中的地位分析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父母代鸡苗行业产业链发展环境简析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一、父母代鸡苗行业产业链模型理论</w:t>
      </w:r>
      <w:r>
        <w:rPr>
          <w:rFonts w:hint="eastAsia"/>
        </w:rPr>
        <w:br/>
      </w:r>
      <w:r>
        <w:rPr>
          <w:rFonts w:hint="eastAsia"/>
        </w:rPr>
        <w:t>　　　　二、父母代鸡苗行业产业链示意图</w:t>
      </w:r>
      <w:r>
        <w:rPr>
          <w:rFonts w:hint="eastAsia"/>
        </w:rPr>
        <w:br/>
      </w:r>
      <w:r>
        <w:rPr>
          <w:rFonts w:hint="eastAsia"/>
        </w:rPr>
        <w:t>　　　　三、父母代鸡苗行业产业链相关叙述</w:t>
      </w:r>
      <w:r>
        <w:rPr>
          <w:rFonts w:hint="eastAsia"/>
        </w:rPr>
        <w:br/>
      </w:r>
      <w:r>
        <w:rPr>
          <w:rFonts w:hint="eastAsia"/>
        </w:rPr>
        <w:t>　　　　父母代在产存栏是与下游联系最紧密的指标。参考白鸡生理周期，父母代在产存栏是与下游联系最为紧密的产能指标，从历史父母代在产存栏水平与鸡苗价格拟合来看，二者相关度较高，父母代存栏下行往往对应约 1 个月后鸡苗价格上涨</w:t>
      </w:r>
      <w:r>
        <w:rPr>
          <w:rFonts w:hint="eastAsia"/>
        </w:rPr>
        <w:br/>
      </w:r>
      <w:r>
        <w:rPr>
          <w:rFonts w:hint="eastAsia"/>
        </w:rPr>
        <w:t>　　第三节 父母代鸡苗行业市场环境分析</w:t>
      </w:r>
      <w:r>
        <w:rPr>
          <w:rFonts w:hint="eastAsia"/>
        </w:rPr>
        <w:br/>
      </w:r>
      <w:r>
        <w:rPr>
          <w:rFonts w:hint="eastAsia"/>
        </w:rPr>
        <w:t>　　　　一、父母代鸡苗行业政策发展环境分析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二、父母代鸡苗行业经济环境发展分析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三、父母代鸡苗行业技术环境分析</w:t>
      </w:r>
      <w:r>
        <w:rPr>
          <w:rFonts w:hint="eastAsia"/>
        </w:rPr>
        <w:br/>
      </w:r>
      <w:r>
        <w:rPr>
          <w:rFonts w:hint="eastAsia"/>
        </w:rPr>
        <w:t>　　　　　　1、父母代鸡苗行业专利申请数分析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2、父母代鸡苗行业专利申请人分析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3、父母代鸡苗行业热门专利技术分析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四、父母代鸡苗行业消费环境分析</w:t>
      </w:r>
      <w:r>
        <w:rPr>
          <w:rFonts w:hint="eastAsia"/>
        </w:rPr>
        <w:br/>
      </w:r>
      <w:r>
        <w:rPr>
          <w:rFonts w:hint="eastAsia"/>
        </w:rPr>
        <w:t>　　　　父母代在产存栏水平估计和预测</w:t>
      </w:r>
      <w:r>
        <w:rPr>
          <w:rFonts w:hint="eastAsia"/>
        </w:rPr>
        <w:br/>
      </w:r>
      <w:r>
        <w:rPr>
          <w:rFonts w:hint="eastAsia"/>
        </w:rPr>
        <w:t>　　　　　　1、父母代鸡苗行业消费态度调查</w:t>
      </w:r>
      <w:r>
        <w:rPr>
          <w:rFonts w:hint="eastAsia"/>
        </w:rPr>
        <w:br/>
      </w:r>
      <w:r>
        <w:rPr>
          <w:rFonts w:hint="eastAsia"/>
        </w:rPr>
        <w:t>　　　　　　2、父母代鸡苗行业消费驱动分析</w:t>
      </w:r>
      <w:r>
        <w:rPr>
          <w:rFonts w:hint="eastAsia"/>
        </w:rPr>
        <w:br/>
      </w:r>
      <w:r>
        <w:rPr>
          <w:rFonts w:hint="eastAsia"/>
        </w:rPr>
        <w:t>　　　　　　3、父母代鸡苗行业消费需求特点</w:t>
      </w:r>
      <w:r>
        <w:rPr>
          <w:rFonts w:hint="eastAsia"/>
        </w:rPr>
        <w:br/>
      </w:r>
      <w:r>
        <w:rPr>
          <w:rFonts w:hint="eastAsia"/>
        </w:rPr>
        <w:t>　　　　　　4、父母代鸡苗行业消费群体分析</w:t>
      </w:r>
      <w:r>
        <w:rPr>
          <w:rFonts w:hint="eastAsia"/>
        </w:rPr>
        <w:br/>
      </w:r>
      <w:r>
        <w:rPr>
          <w:rFonts w:hint="eastAsia"/>
        </w:rPr>
        <w:t>　　　　　　5、父母代鸡苗行业消费行为分析</w:t>
      </w:r>
      <w:r>
        <w:rPr>
          <w:rFonts w:hint="eastAsia"/>
        </w:rPr>
        <w:br/>
      </w:r>
      <w:r>
        <w:rPr>
          <w:rFonts w:hint="eastAsia"/>
        </w:rPr>
        <w:t>　　　　　　6、父母代鸡苗行业消费关注点分析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7、父母代鸡苗行业消费区域分布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2020-2025年父母代鸡苗行业国内外市场发展概述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2020-2025年全球父母代鸡苗行业发展分析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二、2020-2025年全球父母代鸡苗行业发展概述</w:t>
      </w:r>
      <w:r>
        <w:rPr>
          <w:rFonts w:hint="eastAsia"/>
        </w:rPr>
        <w:br/>
      </w:r>
      <w:r>
        <w:rPr>
          <w:rFonts w:hint="eastAsia"/>
        </w:rPr>
        <w:t>　　　　　　1、全球父母代鸡苗行业市场供需情况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2、全球父母代鸡苗行业市场规模及区域分布情况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3、全球父母代鸡苗行业重点国家市场调研</w:t>
      </w:r>
      <w:r>
        <w:rPr>
          <w:rFonts w:hint="eastAsia"/>
        </w:rPr>
        <w:br/>
      </w:r>
      <w:r>
        <w:rPr>
          <w:rFonts w:hint="eastAsia"/>
        </w:rPr>
        <w:t>　　　　　　4、全球父母代鸡苗行业发展热点分析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5、2025-2031年全球父母代鸡苗行业市场规模预测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6、全球父母代鸡苗行业技术发展现状及趋势分析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2020-2025年中国父母代鸡苗行业简述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3、2024-2025年中国经济现状分析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二、2020-2025年中国父母代鸡苗行业发展情况</w:t>
      </w:r>
      <w:r>
        <w:rPr>
          <w:rFonts w:hint="eastAsia"/>
        </w:rPr>
        <w:br/>
      </w:r>
      <w:r>
        <w:rPr>
          <w:rFonts w:hint="eastAsia"/>
        </w:rPr>
        <w:t>　　　　　　1、中国父母代鸡苗行业生命周期分析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2、中国父母代鸡苗行业市场成熟度情况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3、中国和国外父母代鸡苗行业对比SWTO</w:t>
      </w:r>
      <w:r>
        <w:rPr>
          <w:rFonts w:hint="eastAsia"/>
        </w:rPr>
        <w:br/>
      </w:r>
      <w:r>
        <w:rPr>
          <w:rFonts w:hint="eastAsia"/>
        </w:rPr>
        <w:t>　　第三节 国内外父母代鸡苗行业国家支持情况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一、全球父母代鸡苗行业发展优惠政策或措施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二、国内父母代鸡苗行业发展优惠政策或措施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三、2025-2031年父母代鸡苗行业趋势预测分析</w:t>
      </w:r>
      <w:r>
        <w:rPr>
          <w:rFonts w:hint="eastAsia"/>
        </w:rPr>
        <w:br/>
      </w:r>
      <w:r>
        <w:rPr>
          <w:rFonts w:hint="eastAsia"/>
        </w:rPr>
        <w:t>　　　　　　1、全球父母代鸡苗行业趋势预测</w:t>
      </w:r>
      <w:r>
        <w:rPr>
          <w:rFonts w:hint="eastAsia"/>
        </w:rPr>
        <w:br/>
      </w:r>
      <w:r>
        <w:rPr>
          <w:rFonts w:hint="eastAsia"/>
        </w:rPr>
        <w:t>　　　　　　2、中国父母代鸡苗行业趋势预测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2020-2025年中国父母代鸡苗行业市场运行现状分析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2020-2025年中国父母代鸡苗行业市场规模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一、2020-2025年中国父母代鸡苗行业市场规模情况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二、中国父母代鸡苗行业市场细分规模情况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2020-2025年中国父母代鸡苗行业生产情况分析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一、中国父母代鸡苗行业生产企业分析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二、2020-2025年中国父母代鸡苗行业产量情况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2020-2025年中国父母代鸡苗行业消费情况分析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一、2020-2025年中国父母代鸡苗行业消费量统计</w:t>
      </w:r>
      <w:r>
        <w:rPr>
          <w:rFonts w:hint="eastAsia"/>
        </w:rPr>
        <w:br/>
      </w:r>
      <w:r>
        <w:rPr>
          <w:rFonts w:hint="eastAsia"/>
        </w:rPr>
        <w:t>　　　　二、中国父母代鸡苗行业消费结构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2020-2025年中国父母代鸡苗行业价格情况分析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一、中国父母代鸡苗行业平均价格走势</w:t>
      </w:r>
      <w:r>
        <w:rPr>
          <w:rFonts w:hint="eastAsia"/>
        </w:rPr>
        <w:br/>
      </w:r>
      <w:r>
        <w:rPr>
          <w:rFonts w:hint="eastAsia"/>
        </w:rPr>
        <w:t>　　　　父母代鸡苗价格</w:t>
      </w:r>
      <w:r>
        <w:rPr>
          <w:rFonts w:hint="eastAsia"/>
        </w:rPr>
        <w:br/>
      </w:r>
      <w:r>
        <w:rPr>
          <w:rFonts w:hint="eastAsia"/>
        </w:rPr>
        <w:t>　　　　二、中国父母代鸡苗行业影响价格因素分析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三、2025-2031年中国父母代鸡苗行业平均价格走势预测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2020-2025年中国父母代鸡苗行业供需平衡情况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一、中国父母代鸡苗行业供需平衡</w:t>
      </w:r>
      <w:r>
        <w:rPr>
          <w:rFonts w:hint="eastAsia"/>
        </w:rPr>
        <w:br/>
      </w:r>
      <w:r>
        <w:rPr>
          <w:rFonts w:hint="eastAsia"/>
        </w:rPr>
        <w:t>　　　　二、中国父母代鸡苗行业或相关行业进出口分析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2020-2025年中国父母代鸡苗所属行业运行数据分析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2020-2025年中国父母代鸡苗所属行业总体运行情况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一、父母代鸡苗企业数量及分布</w:t>
      </w:r>
      <w:r>
        <w:rPr>
          <w:rFonts w:hint="eastAsia"/>
        </w:rPr>
        <w:br/>
      </w:r>
      <w:r>
        <w:rPr>
          <w:rFonts w:hint="eastAsia"/>
        </w:rPr>
        <w:t>　　　　二、父母代鸡苗行业从业人员统计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2020-2025年中国父母代鸡苗所属行业运行数据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2020-2025年中国父母代鸡苗所属行业成本费用结构分析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2020-2025年中国父母代鸡苗所属行业经营成本情况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2020-2025年中国父母代鸡苗所属行业管理费用情况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2020-2025年中国父母代鸡苗行业区域发展分析</w:t>
      </w:r>
      <w:r>
        <w:rPr>
          <w:rFonts w:hint="eastAsia"/>
        </w:rPr>
        <w:br/>
      </w:r>
      <w:r>
        <w:rPr>
          <w:rFonts w:hint="eastAsia"/>
        </w:rPr>
        <w:t>　　第一节 中国父母代鸡苗行业区域发展现状分析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一、2025年中国父母代鸡苗行业区域消费格局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二、2025年中国父母代鸡苗行业区域品牌发展分析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三、2025年中国父母代鸡苗行业区域重点企业分析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2025年中国父母代鸡苗行业竞争格局分析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2020-2025年父母代鸡苗行业竞争格局分析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一、2020-2025年国内外父母代鸡苗竞争分析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二、2020-2025年我国父母代鸡苗市场竞争分析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三、2020-2025年国内主要父母代鸡苗企业品牌分析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2020-2025年中国父母代鸡苗行业上下游主要行业发展现状分析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2、行业趋势预测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2、行业趋势预测</w:t>
      </w:r>
      <w:r>
        <w:rPr>
          <w:rFonts w:hint="eastAsia"/>
        </w:rPr>
        <w:br/>
      </w:r>
      <w:r>
        <w:rPr>
          <w:rFonts w:hint="eastAsia"/>
        </w:rPr>
        <w:t>　　第三节 2020-2025年中国父母代鸡苗行业上下游关系分析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一、中国父母代鸡苗行业与上游发展关系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一、中国父母代鸡苗行业与下游发展关系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中国父母代鸡苗行业重点企业分析</w:t>
      </w:r>
      <w:r>
        <w:rPr>
          <w:rFonts w:hint="eastAsia"/>
        </w:rPr>
        <w:br/>
      </w:r>
      <w:r>
        <w:rPr>
          <w:rFonts w:hint="eastAsia"/>
        </w:rPr>
        <w:t>　　第一节 圣农发展公司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益生股份公司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民和股份公司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仙坛股份公司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中国父母代鸡苗行业投资机会与风险分析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2025-2031年中国父母代鸡苗产业趋势预测趋势预测分析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一、父母代鸡苗产量预测</w:t>
      </w:r>
      <w:r>
        <w:rPr>
          <w:rFonts w:hint="eastAsia"/>
        </w:rPr>
        <w:br/>
      </w:r>
      <w:r>
        <w:rPr>
          <w:rFonts w:hint="eastAsia"/>
        </w:rPr>
        <w:t>　　　　二、父母代鸡苗市场规模预测</w:t>
      </w:r>
      <w:r>
        <w:rPr>
          <w:rFonts w:hint="eastAsia"/>
        </w:rPr>
        <w:br/>
      </w:r>
      <w:r>
        <w:rPr>
          <w:rFonts w:hint="eastAsia"/>
        </w:rPr>
        <w:t>　　　　三、父母代鸡苗技术研发方向预测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2025-2031年中国父母代鸡苗市场发展预测分析</w:t>
      </w:r>
      <w:r>
        <w:rPr>
          <w:rFonts w:hint="eastAsia"/>
        </w:rPr>
        <w:br/>
      </w:r>
      <w:r>
        <w:rPr>
          <w:rFonts w:hint="eastAsia"/>
        </w:rPr>
        <w:t>　　　　一、父母代鸡苗行业现状分析</w:t>
      </w:r>
      <w:r>
        <w:rPr>
          <w:rFonts w:hint="eastAsia"/>
        </w:rPr>
        <w:br/>
      </w:r>
      <w:r>
        <w:rPr>
          <w:rFonts w:hint="eastAsia"/>
        </w:rPr>
        <w:t>　　　　二、父母代鸡苗价格走势分析</w:t>
      </w:r>
      <w:r>
        <w:rPr>
          <w:rFonts w:hint="eastAsia"/>
        </w:rPr>
        <w:br/>
      </w:r>
      <w:r>
        <w:rPr>
          <w:rFonts w:hint="eastAsia"/>
        </w:rPr>
        <w:t>　　　　三、父母代鸡苗进出口预测分析</w:t>
      </w:r>
      <w:r>
        <w:rPr>
          <w:rFonts w:hint="eastAsia"/>
        </w:rPr>
        <w:br/>
      </w:r>
      <w:r>
        <w:rPr>
          <w:rFonts w:hint="eastAsia"/>
        </w:rPr>
        <w:t>　　第三节 父母代鸡苗行业投资机会分析</w:t>
      </w:r>
      <w:r>
        <w:rPr>
          <w:rFonts w:hint="eastAsia"/>
        </w:rPr>
        <w:br/>
      </w:r>
      <w:r>
        <w:rPr>
          <w:rFonts w:hint="eastAsia"/>
        </w:rPr>
        <w:t>　　　　一、父母代鸡苗投资项目分析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二、可以投资的父母代鸡苗模式</w:t>
      </w:r>
      <w:r>
        <w:rPr>
          <w:rFonts w:hint="eastAsia"/>
        </w:rPr>
        <w:br/>
      </w:r>
      <w:r>
        <w:rPr>
          <w:rFonts w:hint="eastAsia"/>
        </w:rPr>
        <w:t>　　　　三、2025年父母代鸡苗投资机会</w:t>
      </w:r>
      <w:r>
        <w:rPr>
          <w:rFonts w:hint="eastAsia"/>
        </w:rPr>
        <w:br/>
      </w:r>
      <w:r>
        <w:rPr>
          <w:rFonts w:hint="eastAsia"/>
        </w:rPr>
        <w:t>　　　　四、2025年父母代鸡苗投资新方向</w:t>
      </w:r>
      <w:r>
        <w:rPr>
          <w:rFonts w:hint="eastAsia"/>
        </w:rPr>
        <w:br/>
      </w:r>
      <w:r>
        <w:rPr>
          <w:rFonts w:hint="eastAsia"/>
        </w:rPr>
        <w:t>　　　　五、2025-2031年父母代鸡苗行业投资的建议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影响父母代鸡苗行业发展的主要因素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一、2025-2031年影响父母代鸡苗行业运行的有利因素分析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二、2025-2031年影响父母代鸡苗行业运行的不利因素分析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三、2025-2031年我国父母代鸡苗行业发展面临的挑战分析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四、2025-2031年我国父母代鸡苗行业发展面临的机遇分析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父母代鸡苗行业投资前景及控制策略分析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一、2025-2031年父母代鸡苗行业市场风险及控制策略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二、2025-2031年父母代鸡苗行业政策风险及控制策略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三、2025-2031年父母代鸡苗行业经营风险及控制策略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四、2025-2031年父母代鸡苗行业技术风险及控制策略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五、2025-2031年父母代鸡苗同业竞争风险及控制策略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2025-2031年父母代鸡苗行业前景调研分析</w:t>
      </w:r>
      <w:r>
        <w:rPr>
          <w:rFonts w:hint="eastAsia"/>
        </w:rPr>
        <w:br/>
      </w:r>
      <w:r>
        <w:rPr>
          <w:rFonts w:hint="eastAsia"/>
        </w:rPr>
        <w:t>　　第一节 父母代鸡苗行业投资情况分析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父母代鸡苗行业投资机会分析</w:t>
      </w:r>
      <w:r>
        <w:rPr>
          <w:rFonts w:hint="eastAsia"/>
        </w:rPr>
        <w:br/>
      </w:r>
      <w:r>
        <w:rPr>
          <w:rFonts w:hint="eastAsia"/>
        </w:rPr>
        <w:t>　　第三节 父母代鸡苗行业趋势预测分析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一、全球化下父母代鸡苗市场的趋势预测</w:t>
      </w:r>
      <w:r>
        <w:rPr>
          <w:rFonts w:hint="eastAsia"/>
        </w:rPr>
        <w:br/>
      </w:r>
      <w:r>
        <w:rPr>
          <w:rFonts w:hint="eastAsia"/>
        </w:rPr>
        <w:t>　　　　二、父母代鸡苗市场面临的发展商机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中国父母代鸡苗行业市场发展趋势预测</w:t>
      </w:r>
      <w:r>
        <w:rPr>
          <w:rFonts w:hint="eastAsia"/>
        </w:rPr>
        <w:br/>
      </w:r>
      <w:r>
        <w:rPr>
          <w:rFonts w:hint="eastAsia"/>
        </w:rPr>
        <w:t>　　第五节 父母代鸡苗产品投资机会</w:t>
      </w:r>
      <w:r>
        <w:rPr>
          <w:rFonts w:hint="eastAsia"/>
        </w:rPr>
        <w:br/>
      </w:r>
      <w:r>
        <w:rPr>
          <w:rFonts w:hint="eastAsia"/>
        </w:rPr>
        <w:t>　　第六节 父母代鸡苗产品投资前景分析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中-智林：中国父母代鸡苗行业市场重点客户战略分析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0c5e185434b84" w:history="1">
        <w:r>
          <w:rPr>
            <w:rStyle w:val="Hyperlink"/>
          </w:rPr>
          <w:t>中国父母代鸡苗市场调研与发展趋势预测报告（2025年）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0c5e185434b84" w:history="1">
        <w:r>
          <w:rPr>
            <w:rStyle w:val="Hyperlink"/>
          </w:rPr>
          <w:t>https://www.20087.com/6/95/FuMuDaiJiMiaoDeFaZhanQuShi.html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热点：正宗土鸡小鸡苗价格、父母代鸡苗怎么是一套、代养土鸡合作项目、父母代鸡苗存栏量、什么是父母代鸡苗、父母代鸡苗销量、五黑鸡苗、父母代鸡苗最新价格、黄羽鸡价格走势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9a41d353848f2" w:history="1">
      <w:r>
        <w:rPr>
          <w:rStyle w:val="Hyperlink"/>
        </w:rPr>
        <w:t>中国父母代鸡苗市场调研与发展趋势预测报告（2025年）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FuMuDaiJiMiaoDeFaZhanQuShi.html" TargetMode="External" Id="Rd300c5e18543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FuMuDaiJiMiaoDeFaZhanQuShi.html" TargetMode="External" Id="Rc0e9a41d3538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2025-04-29T05:42:00Z</dcterms:created>
  <dcterms:modified xsi:type="dcterms:W3CDTF">2025-04-29T06:42:00Z</dcterms:modified>
  <dc:subject>中国父母代鸡苗市场调研与发展趋势预测报告（2025年）</dc:subject>
  <dc:title>中国父母代鸡苗市场调研与发展趋势预测报告（2025年）</dc:title>
  <cp:keywords>中国父母代鸡苗市场调研与发展趋势预测报告（2025年）</cp:keywords>
  <dc:description>中国父母代鸡苗市场调研与发展趋势预测报告（2025年）</dc:description>
</cp:coreProperties>
</file>