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73b3d0a4b4429" w:history="1">
              <w:r>
                <w:rPr>
                  <w:rStyle w:val="Hyperlink"/>
                </w:rPr>
                <w:t>2026-2032年中国真菌杀虫剂市场现状调研与前景趋势报告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73b3d0a4b4429" w:history="1">
              <w:r>
                <w:rPr>
                  <w:rStyle w:val="Hyperlink"/>
                </w:rPr>
                <w:t>2026-2032年中国真菌杀虫剂市场现状调研与前景趋势报告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73b3d0a4b4429" w:history="1">
                <w:r>
                  <w:rPr>
                    <w:rStyle w:val="Hyperlink"/>
                  </w:rPr>
                  <w:t>https://www.20087.com/6/15/ZhenJunShaChongJiHangYeQianJing.html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菌杀虫剂是以昆虫病原真菌（如球孢白僵菌、绿僵菌）为活性成分的生物农药，通过接触侵染害虫体壁并在体内增殖致死，具有靶向性强、环境友好及不易产生抗药性等优势，广泛应用于农业、林业及卫生害虫防控。真菌杀虫剂多以可湿性粉剂、油悬浮剂或颗粒剂形式存在，强调与化学农药轮用以延缓抗性。在有机农业与绿色防控示范区推广较快。然而，真菌杀虫剂见效慢（3–7天）、对温湿度敏感（需&gt;80% RH）、且货架期短，限制其在大田突发虫害中的应急使用；此外，农户对其施用技术掌握不足，常因喷洒方式不当导致效果不佳。</w:t>
      </w:r>
      <w:r>
        <w:rPr>
          <w:rFonts w:hint="eastAsia"/>
        </w:rPr>
        <w:br/>
      </w:r>
      <w:r>
        <w:rPr>
          <w:rFonts w:hint="eastAsia"/>
        </w:rPr>
        <w:t>　　未来，真菌杀虫剂将通过菌株改良、剂型创新与数字农服深度融合。市场调研网认为，基因编辑技术可增强菌株耐旱性、毒力与定殖能力；微胶囊包埋或纳米载体技术将提升紫外线稳定性与缓释性能。在应用端，无人机变量喷雾系统可精准匹配虫情分布图，减少用量；配套APP提供施用时机、气象适配建议。政策若将生物农药纳入统防统治优先采购目录，将加速普及。长远看，真菌杀虫剂将从“补充性工具”升级为“生态调控核心手段”，在农药减量与生物多样性保护战略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73b3d0a4b4429" w:history="1">
        <w:r>
          <w:rPr>
            <w:rStyle w:val="Hyperlink"/>
          </w:rPr>
          <w:t>2026-2032年中国真菌杀虫剂市场现状调研与前景趋势报告</w:t>
        </w:r>
      </w:hyperlink>
      <w:r>
        <w:rPr>
          <w:rFonts w:hint="eastAsia"/>
        </w:rPr>
        <w:t>》系统梳理了真菌杀虫剂行业的产业链结构，详细解读了真菌杀虫剂市场规模、需求变化及价格动态，并对真菌杀虫剂行业现状进行了全面分析。报告基于详实数据，科学预测了真菌杀虫剂市场前景与发展趋势，同时聚焦真菌杀虫剂重点企业的经营表现，剖析了行业竞争格局、市场集中度及品牌影响力。通过对真菌杀虫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真菌杀虫剂市场概述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按照不同产品类型，真菌杀虫剂主要可以分为如下几个类别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中国不同产品类型真菌杀虫剂增长趋势2021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孢子杀虫剂</w:t>
      </w:r>
      <w:r>
        <w:rPr>
          <w:rFonts w:hint="eastAsia"/>
        </w:rPr>
        <w:br/>
      </w:r>
      <w:r>
        <w:rPr>
          <w:rFonts w:hint="eastAsia"/>
        </w:rPr>
        <w:t>　　　　1.2.3 重要化合物疏水性杀虫剂</w:t>
      </w:r>
      <w:r>
        <w:rPr>
          <w:rFonts w:hint="eastAsia"/>
        </w:rPr>
        <w:br/>
      </w:r>
      <w:r>
        <w:rPr>
          <w:rFonts w:hint="eastAsia"/>
        </w:rPr>
        <w:t>　　1.3 从不同应用，真菌杀虫剂主要包括如下几个方面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中国不同应用真菌杀虫剂增长趋势2021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养殖业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中国真菌杀虫剂发展现状及未来趋势（2021-2032）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中国市场真菌杀虫剂收入及增长率（2021-2032）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中国市场真菌杀虫剂销量及增长率（2021-2032）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中国市场主要真菌杀虫剂厂商分析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中国市场主要厂商真菌杀虫剂销量及市场占有率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中国市场主要厂商真菌杀虫剂销量（2021-2026）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中国市场主要厂商真菌杀虫剂销量市场份额（2021-2026）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中国市场主要厂商真菌杀虫剂收入及市场占有率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中国市场主要厂商真菌杀虫剂收入（2021-2026）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中国市场主要厂商真菌杀虫剂收入市场份额（2021-2026）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2025年中国市场主要厂商真菌杀虫剂收入排名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中国市场主要厂商真菌杀虫剂价格（2021-2026）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中国市场主要厂商真菌杀虫剂总部及产地分布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中国市场主要厂商成立时间及真菌杀虫剂商业化日期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中国市场主要厂商真菌杀虫剂产品类型及应用</w:t>
      </w:r>
      <w:r>
        <w:rPr>
          <w:rFonts w:hint="eastAsia"/>
        </w:rPr>
        <w:br/>
      </w:r>
      <w:r>
        <w:rPr>
          <w:rFonts w:hint="eastAsia"/>
        </w:rPr>
        <w:t>　　2.7 真菌杀虫剂行业集中度、竞争程度分析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真菌杀虫剂行业集中度分析：2025年中国Top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中国市场真菌杀虫剂第一梯队、第二梯队和第三梯队厂商（品牌）及2025年市场份额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重点企业（1）在中国市场真菌杀虫剂销量、收入、价格及毛利率（2021-2026）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重点企业（2）在中国市场真菌杀虫剂销量、收入、价格及毛利率（2021-2026）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重点企业（3）在中国市场真菌杀虫剂销量、收入、价格及毛利率（2021-2026）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重点企业（4）在中国市场真菌杀虫剂销量、收入、价格及毛利率（2021-2026）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重点企业（5）在中国市场真菌杀虫剂销量、收入、价格及毛利率（2021-2026）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重点企业（6）在中国市场真菌杀虫剂销量、收入、价格及毛利率（2021-2026）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重点企业（7）在中国市场真菌杀虫剂销量、收入、价格及毛利率（2021-2026）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不同产品类型真菌杀虫剂分析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中国市场不同产品类型真菌杀虫剂销量（2021-2032）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中国市场不同产品类型真菌杀虫剂销量及市场份额（2021-2026）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中国市场不同产品类型真菌杀虫剂销量预测（2027-2032）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中国市场不同产品类型真菌杀虫剂规模（2021-2032）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中国市场不同产品类型真菌杀虫剂规模及市场份额（2021-2026）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中国市场不同产品类型真菌杀虫剂规模预测（2027-2032）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中国市场不同产品类型真菌杀虫剂价格走势（2021-2032）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不同应用真菌杀虫剂分析</w:t>
      </w:r>
      <w:r>
        <w:rPr>
          <w:rFonts w:hint="eastAsia"/>
        </w:rPr>
        <w:br/>
      </w:r>
      <w:r>
        <w:rPr>
          <w:rFonts w:hint="eastAsia"/>
        </w:rPr>
        <w:t>　　5.1 中国市场不同应用真菌杀虫剂销量（2021-2032）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中国市场不同应用真菌杀虫剂销量及市场份额（2021-2026）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中国市场不同应用真菌杀虫剂销量预测（2027-2032）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中国市场不同应用真菌杀虫剂规模（2021-2032）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中国市场不同应用真菌杀虫剂规模及市场份额（2021-2026）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中国市场不同应用真菌杀虫剂规模预测（2027-2032）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中国市场不同应用真菌杀虫剂价格走势（2021-2032）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真菌杀虫剂行业发展分析---发展趋势</w:t>
      </w:r>
      <w:r>
        <w:rPr>
          <w:rFonts w:hint="eastAsia"/>
        </w:rPr>
        <w:br/>
      </w:r>
      <w:r>
        <w:rPr>
          <w:rFonts w:hint="eastAsia"/>
        </w:rPr>
        <w:t>　　6.2 真菌杀虫剂行业发展分析---厂商壁垒</w:t>
      </w:r>
      <w:r>
        <w:rPr>
          <w:rFonts w:hint="eastAsia"/>
        </w:rPr>
        <w:br/>
      </w:r>
      <w:r>
        <w:rPr>
          <w:rFonts w:hint="eastAsia"/>
        </w:rPr>
        <w:t>　　6.3 真菌杀虫剂行业发展分析---驱动因素</w:t>
      </w:r>
      <w:r>
        <w:rPr>
          <w:rFonts w:hint="eastAsia"/>
        </w:rPr>
        <w:br/>
      </w:r>
      <w:r>
        <w:rPr>
          <w:rFonts w:hint="eastAsia"/>
        </w:rPr>
        <w:t>　　6.4 真菌杀虫剂行业发展分析---制约因素</w:t>
      </w:r>
      <w:r>
        <w:rPr>
          <w:rFonts w:hint="eastAsia"/>
        </w:rPr>
        <w:br/>
      </w:r>
      <w:r>
        <w:rPr>
          <w:rFonts w:hint="eastAsia"/>
        </w:rPr>
        <w:t>　　6.5 真菌杀虫剂中国企业SWOT分析</w:t>
      </w:r>
      <w:r>
        <w:rPr>
          <w:rFonts w:hint="eastAsia"/>
        </w:rPr>
        <w:br/>
      </w:r>
      <w:r>
        <w:rPr>
          <w:rFonts w:hint="eastAsia"/>
        </w:rPr>
        <w:t>　　6.6 真菌杀虫剂行业发展分析---行业政策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真菌杀虫剂行业产业链简介</w:t>
      </w:r>
      <w:r>
        <w:rPr>
          <w:rFonts w:hint="eastAsia"/>
        </w:rPr>
        <w:br/>
      </w:r>
      <w:r>
        <w:rPr>
          <w:rFonts w:hint="eastAsia"/>
        </w:rPr>
        <w:t>　　7.2 真菌杀虫剂产业链分析-上游</w:t>
      </w:r>
      <w:r>
        <w:rPr>
          <w:rFonts w:hint="eastAsia"/>
        </w:rPr>
        <w:br/>
      </w:r>
      <w:r>
        <w:rPr>
          <w:rFonts w:hint="eastAsia"/>
        </w:rPr>
        <w:t>　　7.3 真菌杀虫剂产业链分析-中游</w:t>
      </w:r>
      <w:r>
        <w:rPr>
          <w:rFonts w:hint="eastAsia"/>
        </w:rPr>
        <w:br/>
      </w:r>
      <w:r>
        <w:rPr>
          <w:rFonts w:hint="eastAsia"/>
        </w:rPr>
        <w:t>　　7.4 真菌杀虫剂产业链分析-下游</w:t>
      </w:r>
      <w:r>
        <w:rPr>
          <w:rFonts w:hint="eastAsia"/>
        </w:rPr>
        <w:br/>
      </w:r>
      <w:r>
        <w:rPr>
          <w:rFonts w:hint="eastAsia"/>
        </w:rPr>
        <w:t>　　7.5 真菌杀虫剂行业采购模式</w:t>
      </w:r>
      <w:r>
        <w:rPr>
          <w:rFonts w:hint="eastAsia"/>
        </w:rPr>
        <w:br/>
      </w:r>
      <w:r>
        <w:rPr>
          <w:rFonts w:hint="eastAsia"/>
        </w:rPr>
        <w:t>　　7.6 真菌杀虫剂行业生产模式</w:t>
      </w:r>
      <w:r>
        <w:rPr>
          <w:rFonts w:hint="eastAsia"/>
        </w:rPr>
        <w:br/>
      </w:r>
      <w:r>
        <w:rPr>
          <w:rFonts w:hint="eastAsia"/>
        </w:rPr>
        <w:t>　　7.7 真菌杀虫剂行业销售模式及销售渠道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中国本土真菌杀虫剂产能、产量分析</w:t>
      </w:r>
      <w:r>
        <w:rPr>
          <w:rFonts w:hint="eastAsia"/>
        </w:rPr>
        <w:br/>
      </w:r>
      <w:r>
        <w:rPr>
          <w:rFonts w:hint="eastAsia"/>
        </w:rPr>
        <w:t>　　8.1 中国真菌杀虫剂供需现状及预测（2021-2032）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中国真菌杀虫剂产能、产量、产能利用率及发展趋势（2021-2032）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中国真菌杀虫剂产量、市场需求量及发展趋势（2021-2032）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中国真菌杀虫剂进出口分析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中国市场真菌杀虫剂主要进口来源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中国市场真菌杀虫剂主要出口目的地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不同产品类型真菌杀虫剂市场规模2021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不同应用真菌杀虫剂市场规模2021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中国市场主要厂商真菌杀虫剂销量（2021-2026）&amp;（千件）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中国市场主要厂商真菌杀虫剂销量市场份额（2021-2026）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中国市场主要厂商真菌杀虫剂收入（2021-2026）&amp;（万元）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中国市场主要厂商真菌杀虫剂收入份额（2021-2026）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2025年中国主要生产商真菌杀虫剂收入排名（万元）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中国市场主要厂商真菌杀虫剂价格（2021-2026）&amp;（元/件）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中国市场主要厂商真菌杀虫剂总部及产地分布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中国市场主要厂商成立时间及真菌杀虫剂商业化日期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中国市场主要厂商真菌杀虫剂产品类型及应用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2025年中国市场真菌杀虫剂主要厂商市场地位（第一梯队、第二梯队和第三梯队）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真菌杀虫剂市场投资、并购等现状分析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真菌杀虫剂销量（千件）、收入（万元）、价格（元/件）及毛利率（2021-2026）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真菌杀虫剂销量（千件）、收入（万元）、价格（元/件）及毛利率（2021-2026）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真菌杀虫剂销量（千件）、收入（万元）、价格（元/件）及毛利率（2021-2026）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真菌杀虫剂销量（千件）、收入（万元）、价格（元/件）及毛利率（2021-2026）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真菌杀虫剂销量（千件）、收入（万元）、价格（元/件）及毛利率（2021-2026）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真菌杀虫剂销量（千件）、收入（万元）、价格（元/件）及毛利率（2021-2026）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真菌杀虫剂生产基地、总部、竞争对手及市场地位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真菌杀虫剂产品规格、参数及市场应用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真菌杀虫剂销量（千件）、收入（万元）、价格（元/件）及毛利率（2021-2026）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中国市场不同产品类型真菌杀虫剂销量（2021-2026）&amp;（千件）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中国市场不同产品类型真菌杀虫剂销量市场份额（2021-2026）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中国市场不同产品类型真菌杀虫剂销量预测（2027-2032）&amp;（千件）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中国市场不同产品类型真菌杀虫剂销量市场份额预测（2027-2032）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中国市场不同产品类型真菌杀虫剂规模（2021-2026）&amp;（万元）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中国市场不同产品类型真菌杀虫剂规模市场份额（2021-2026）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中国市场不同产品类型真菌杀虫剂规模预测（2027-2032）&amp;（万元）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中国市场不同产品类型真菌杀虫剂规模市场份额预测（2027-2032）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中国市场不同应用真菌杀虫剂销量（2021-2026）&amp;（千件）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中国市场不同应用真菌杀虫剂销量市场份额（2021-2026）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中国市场不同应用真菌杀虫剂销量预测（2027-2032）&amp;（千件）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中国市场不同应用真菌杀虫剂销量市场份额预测（2027-2032）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中国市场不同应用真菌杀虫剂规模（2021-2026）&amp;（万元）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中国市场不同应用真菌杀虫剂规模市场份额（2021-2026）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中国市场不同应用真菌杀虫剂规模预测（2027-2032）&amp;（万元）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中国市场不同应用真菌杀虫剂规模市场份额预测（2027-2032）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真菌杀虫剂行业发展分析---发展趋势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真菌杀虫剂行业发展分析---厂商壁垒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真菌杀虫剂行业发展分析---驱动因素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真菌杀虫剂行业发展分析---制约因素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真菌杀虫剂行业相关重点政策一览</w:t>
      </w:r>
      <w:r>
        <w:rPr>
          <w:rFonts w:hint="eastAsia"/>
        </w:rPr>
        <w:br/>
      </w:r>
      <w:r>
        <w:rPr>
          <w:rFonts w:hint="eastAsia"/>
        </w:rPr>
        <w:t>　　表 70： 真菌杀虫剂行业供应链分析</w:t>
      </w:r>
      <w:r>
        <w:rPr>
          <w:rFonts w:hint="eastAsia"/>
        </w:rPr>
        <w:br/>
      </w:r>
      <w:r>
        <w:rPr>
          <w:rFonts w:hint="eastAsia"/>
        </w:rPr>
        <w:t>　　表 71： 真菌杀虫剂上游原料供应商</w:t>
      </w:r>
      <w:r>
        <w:rPr>
          <w:rFonts w:hint="eastAsia"/>
        </w:rPr>
        <w:br/>
      </w:r>
      <w:r>
        <w:rPr>
          <w:rFonts w:hint="eastAsia"/>
        </w:rPr>
        <w:t>　　表 72： 真菌杀虫剂行业主要下游客户</w:t>
      </w:r>
      <w:r>
        <w:rPr>
          <w:rFonts w:hint="eastAsia"/>
        </w:rPr>
        <w:br/>
      </w:r>
      <w:r>
        <w:rPr>
          <w:rFonts w:hint="eastAsia"/>
        </w:rPr>
        <w:t>　　表 73： 真菌杀虫剂典型经销商</w:t>
      </w:r>
      <w:r>
        <w:rPr>
          <w:rFonts w:hint="eastAsia"/>
        </w:rPr>
        <w:br/>
      </w:r>
      <w:r>
        <w:rPr>
          <w:rFonts w:hint="eastAsia"/>
        </w:rPr>
        <w:t>　　表 74： 中国真菌杀虫剂产量、销量、进口量及出口量（2021-2026）&amp;（千件）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中国真菌杀虫剂产量、销量、进口量及出口量预测（2027-2032）&amp;（千件）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中国市场真菌杀虫剂主要进口来源</w:t>
      </w:r>
      <w:r>
        <w:rPr>
          <w:rFonts w:hint="eastAsia"/>
        </w:rPr>
        <w:br/>
      </w:r>
      <w:r>
        <w:rPr>
          <w:rFonts w:hint="eastAsia"/>
        </w:rPr>
        <w:t>　　表 77： 中国市场真菌杀虫剂主要出口目的地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真菌杀虫剂产品图片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中国不同产品类型真菌杀虫剂市场规模市场份额2025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孢子杀虫剂产品图片</w:t>
      </w:r>
      <w:r>
        <w:rPr>
          <w:rFonts w:hint="eastAsia"/>
        </w:rPr>
        <w:br/>
      </w:r>
      <w:r>
        <w:rPr>
          <w:rFonts w:hint="eastAsia"/>
        </w:rPr>
        <w:t>　　图 4： 重要化合物疏水性杀虫剂产品图片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中国不同应用真菌杀虫剂市场份额2025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养殖业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中国市场真菌杀虫剂市场规模，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中国市场真菌杀虫剂收入及增长率（2021-2032）&amp;（万元）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中国市场真菌杀虫剂销量及增长率（2021-2032）&amp;（千件）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2025年中国市场主要厂商真菌杀虫剂销量市场份额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2025年中国市场主要厂商真菌杀虫剂收入市场份额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2025年中国市场前五大厂商真菌杀虫剂市场份额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2025年中国市场真菌杀虫剂第一梯队、第二梯队和第三梯队厂商（品牌）及市场份额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中国市场不同产品类型真菌杀虫剂价格走势（2021-2032）&amp;（元/件）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中国市场不同应用真菌杀虫剂价格走势（2021-2032）&amp;（元/件）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真菌杀虫剂中国企业SWOT分析</w:t>
      </w:r>
      <w:r>
        <w:rPr>
          <w:rFonts w:hint="eastAsia"/>
        </w:rPr>
        <w:br/>
      </w:r>
      <w:r>
        <w:rPr>
          <w:rFonts w:hint="eastAsia"/>
        </w:rPr>
        <w:t>　　图 19： 真菌杀虫剂产业链</w:t>
      </w:r>
      <w:r>
        <w:rPr>
          <w:rFonts w:hint="eastAsia"/>
        </w:rPr>
        <w:br/>
      </w:r>
      <w:r>
        <w:rPr>
          <w:rFonts w:hint="eastAsia"/>
        </w:rPr>
        <w:t>　　图 20： 真菌杀虫剂行业采购模式分析</w:t>
      </w:r>
      <w:r>
        <w:rPr>
          <w:rFonts w:hint="eastAsia"/>
        </w:rPr>
        <w:br/>
      </w:r>
      <w:r>
        <w:rPr>
          <w:rFonts w:hint="eastAsia"/>
        </w:rPr>
        <w:t>　　图 21： 真菌杀虫剂行业生产模式分析</w:t>
      </w:r>
      <w:r>
        <w:rPr>
          <w:rFonts w:hint="eastAsia"/>
        </w:rPr>
        <w:br/>
      </w:r>
      <w:r>
        <w:rPr>
          <w:rFonts w:hint="eastAsia"/>
        </w:rPr>
        <w:t>　　图 22： 真菌杀虫剂行业销售模式分析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中国真菌杀虫剂产能、产量、产能利用率及发展趋势（2021-2032）&amp;（千件）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中国真菌杀虫剂产量、市场需求量及发展趋势（2021-2032）&amp;（千件）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73b3d0a4b4429" w:history="1">
        <w:r>
          <w:rPr>
            <w:rStyle w:val="Hyperlink"/>
          </w:rPr>
          <w:t>2026-2032年中国真菌杀虫剂市场现状调研与前景趋势报告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73b3d0a4b4429" w:history="1">
        <w:r>
          <w:rPr>
            <w:rStyle w:val="Hyperlink"/>
          </w:rPr>
          <w:t>https://www.20087.com/6/15/ZhenJunShaChongJiHangYeQianJing.html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型多角体病毒杀虫剂、BT杀虫剂是一种真菌杀虫剂、白僵菌杀虫剂杀虫对象、真菌杀虫剂的杀虫机理、脚气真菌感染用什么药最好、真菌杀虫剂有哪些作用、真菌性杀菌剂有哪些、真菌杀虫剂有哪些种类、真菌感染是滴虫还是霉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dcb091f86454a" w:history="1">
      <w:r>
        <w:rPr>
          <w:rStyle w:val="Hyperlink"/>
        </w:rPr>
        <w:t>2026-2032年中国真菌杀虫剂市场现状调研与前景趋势报告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henJunShaChongJiHangYeQianJing.html" TargetMode="External" Id="R1b673b3d0a4b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henJunShaChongJiHangYeQianJing.html" TargetMode="External" Id="R26adcb091f86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2026-02-07T01:54:42Z</dcterms:created>
  <dcterms:modified xsi:type="dcterms:W3CDTF">2026-02-07T02:54:42Z</dcterms:modified>
  <dc:subject>2026-2032年中国真菌杀虫剂市场现状调研与前景趋势报告</dc:subject>
  <dc:title>2026-2032年中国真菌杀虫剂市场现状调研与前景趋势报告</dc:title>
  <cp:keywords>2026-2032年中国真菌杀虫剂市场现状调研与前景趋势报告</cp:keywords>
  <dc:description>2026-2032年中国真菌杀虫剂市场现状调研与前景趋势报告</dc:description>
</cp:coreProperties>
</file>