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c1187b52c43c5" w:history="1">
              <w:r>
                <w:rPr>
                  <w:rStyle w:val="Hyperlink"/>
                </w:rPr>
                <w:t>2025-2031年全球与中国罗勒叶和种子市场现状研究分析及发展前景预测报告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c1187b52c43c5" w:history="1">
              <w:r>
                <w:rPr>
                  <w:rStyle w:val="Hyperlink"/>
                </w:rPr>
                <w:t>2025-2031年全球与中国罗勒叶和种子市场现状研究分析及发展前景预测报告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c1187b52c43c5" w:history="1">
                <w:r>
                  <w:rPr>
                    <w:rStyle w:val="Hyperlink"/>
                  </w:rPr>
                  <w:t>https://www.20087.com/6/35/LuoLeYeHeZhongZiShiChangQianJingYuCe.html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勒是一种广泛种植的香草植物，其叶子常用于烹饪调味，而种子则可用于健康食品或作为药材。罗勒富含多种营养成分，如维生素K、镁、铁等，对人体健康有益。近年来，随着人们对天然有机食品的兴趣增加以及对健康生活方式的追求，罗勒叶和种子在全球范围内的消费量有所上升。此外，罗勒精油也被广泛应用于芳香疗法和化妆品行业中。</w:t>
      </w:r>
      <w:r>
        <w:rPr>
          <w:rFonts w:hint="eastAsia"/>
        </w:rPr>
        <w:br/>
      </w:r>
      <w:r>
        <w:rPr>
          <w:rFonts w:hint="eastAsia"/>
        </w:rPr>
        <w:t>　　未来，罗勒叶和种子的发展将更多地围绕品质提升与多元化应用展开。一方面，为了满足高端市场对高品质农产品的需求，农业生产者将更加注重有机栽培方法的应用，减少农药和化肥的使用，提高产品的营养价值和安全性。另一方面，研究者将继续探索罗勒及其提取物在医药保健领域的潜在价值，例如开发基于罗勒的有效成分的新药或补充剂。此外，随着全球化进程加快，不同文化背景下的饮食习惯相互影响，罗勒也可能在国际美食界找到更多元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c1187b52c43c5" w:history="1">
        <w:r>
          <w:rPr>
            <w:rStyle w:val="Hyperlink"/>
          </w:rPr>
          <w:t>2025-2031年全球与中国罗勒叶和种子市场现状研究分析及发展前景预测报告</w:t>
        </w:r>
      </w:hyperlink>
      <w:r>
        <w:rPr>
          <w:rFonts w:hint="eastAsia"/>
        </w:rPr>
        <w:t>》依据国家统计局、相关行业协会及科研机构的详实数据，系统分析了罗勒叶和种子行业的产业链结构、市场规模与需求状况，并探讨了罗勒叶和种子市场价格及行业现状。报告特别关注了罗勒叶和种子行业的重点企业，对罗勒叶和种子市场竞争格局、集中度和品牌影响力进行了剖析。此外，报告对罗勒叶和种子行业的市场前景和发展趋势进行了科学预测，同时进一步细分市场，指出了罗勒叶和种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罗勒叶和种子市场概述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按照不同产品类型，罗勒叶和种子主要可以分为如下几个类别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全球不同产品类型罗勒叶和种子销售额增长趋势2020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罗勒叶</w:t>
      </w:r>
      <w:r>
        <w:rPr>
          <w:rFonts w:hint="eastAsia"/>
        </w:rPr>
        <w:br/>
      </w:r>
      <w:r>
        <w:rPr>
          <w:rFonts w:hint="eastAsia"/>
        </w:rPr>
        <w:t>　　　　1.2.3 罗勒种子</w:t>
      </w:r>
      <w:r>
        <w:rPr>
          <w:rFonts w:hint="eastAsia"/>
        </w:rPr>
        <w:br/>
      </w:r>
      <w:r>
        <w:rPr>
          <w:rFonts w:hint="eastAsia"/>
        </w:rPr>
        <w:t>　　1.3 从不同应用，罗勒叶和种子主要包括如下几个方面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全球不同应用罗勒叶和种子销售额增长趋势2020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罗勒叶和种子行业背景、发展历史、现状及趋势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罗勒叶和种子行业目前现状分析</w:t>
      </w:r>
      <w:r>
        <w:rPr>
          <w:rFonts w:hint="eastAsia"/>
        </w:rPr>
        <w:br/>
      </w:r>
      <w:r>
        <w:rPr>
          <w:rFonts w:hint="eastAsia"/>
        </w:rPr>
        <w:t>　　　　1.4.2 罗勒叶和种子发展趋势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全球罗勒叶和种子总体规模分析</w:t>
      </w:r>
      <w:r>
        <w:rPr>
          <w:rFonts w:hint="eastAsia"/>
        </w:rPr>
        <w:br/>
      </w:r>
      <w:r>
        <w:rPr>
          <w:rFonts w:hint="eastAsia"/>
        </w:rPr>
        <w:t>　　2.1 全球罗勒叶和种子供需现状及预测（2020-2031）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全球罗勒叶和种子产能、产量、产能利用率及发展趋势（2020-2031）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全球罗勒叶和种子产量、需求量及发展趋势（2020-2031）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全球主要地区罗勒叶和种子产量及发展趋势（2020-2031）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全球主要地区罗勒叶和种子产量（2020-2025）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全球主要地区罗勒叶和种子产量（2026-2031）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全球主要地区罗勒叶和种子产量市场份额（2020-2031）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中国罗勒叶和种子供需现状及预测（2020-2031）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中国罗勒叶和种子产能、产量、产能利用率及发展趋势（2020-2031）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中国罗勒叶和种子产量、市场需求量及发展趋势（2020-2031）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全球罗勒叶和种子销量及销售额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全球市场罗勒叶和种子销售额（2020-2031）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全球市场罗勒叶和种子销量（2020-2031）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全球市场罗勒叶和种子价格趋势（2020-2031）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全球罗勒叶和种子主要地区分析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全球主要地区罗勒叶和种子市场规模分析：2020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全球主要地区罗勒叶和种子销售收入及市场份额（2020-2025年）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全球主要地区罗勒叶和种子销售收入预测（2026-2031年）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全球主要地区罗勒叶和种子销量分析：2020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全球主要地区罗勒叶和种子销量及市场份额（2020-2025年）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全球主要地区罗勒叶和种子销量及市场份额预测（2026-2031）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北美市场罗勒叶和种子销量、收入及增长率（2020-2031）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欧洲市场罗勒叶和种子销量、收入及增长率（2020-2031）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中国市场罗勒叶和种子销量、收入及增长率（2020-2031）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日本市场罗勒叶和种子销量、收入及增长率（2020-2031）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东南亚市场罗勒叶和种子销量、收入及增长率（2020-2031）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印度市场罗勒叶和种子销量、收入及增长率（2020-2031）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全球市场主要厂商罗勒叶和种子产能市场份额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全球市场主要厂商罗勒叶和种子销量（2020-2025）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全球市场主要厂商罗勒叶和种子销量（2020-2025）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全球市场主要厂商罗勒叶和种子销售收入（2020-2025）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全球市场主要厂商罗勒叶和种子销售价格（2020-2025）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2024年全球主要生产商罗勒叶和种子收入排名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中国市场主要厂商罗勒叶和种子销量（2020-2025）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中国市场主要厂商罗勒叶和种子销量（2020-2025）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中国市场主要厂商罗勒叶和种子销售收入（2020-2025）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2024年中国主要生产商罗勒叶和种子收入排名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中国市场主要厂商罗勒叶和种子销售价格（2020-2025）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全球主要厂商罗勒叶和种子总部及产地分布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全球主要厂商成立时间及罗勒叶和种子商业化日期</w:t>
      </w:r>
      <w:r>
        <w:rPr>
          <w:rFonts w:hint="eastAsia"/>
        </w:rPr>
        <w:br/>
      </w:r>
      <w:r>
        <w:rPr>
          <w:rFonts w:hint="eastAsia"/>
        </w:rPr>
        <w:t>　　4.6 全球主要厂商罗勒叶和种子产品类型及应用</w:t>
      </w:r>
      <w:r>
        <w:rPr>
          <w:rFonts w:hint="eastAsia"/>
        </w:rPr>
        <w:br/>
      </w:r>
      <w:r>
        <w:rPr>
          <w:rFonts w:hint="eastAsia"/>
        </w:rPr>
        <w:t>　　4.7 罗勒叶和种子行业集中度、竞争程度分析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罗勒叶和种子行业集中度分析：2024年全球Top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全球罗勒叶和种子第一梯队、第二梯队和第三梯队生产商（品牌）及市场份额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罗勒叶和种子销量、收入、价格及毛利率（2020-2025）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不同产品类型罗勒叶和种子分析</w:t>
      </w:r>
      <w:r>
        <w:rPr>
          <w:rFonts w:hint="eastAsia"/>
        </w:rPr>
        <w:br/>
      </w:r>
      <w:r>
        <w:rPr>
          <w:rFonts w:hint="eastAsia"/>
        </w:rPr>
        <w:t>　　6.1 全球不同产品类型罗勒叶和种子销量（2020-2031）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全球不同产品类型罗勒叶和种子销量及市场份额（2020-2025）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全球不同产品类型罗勒叶和种子销量预测（2026-2031）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全球不同产品类型罗勒叶和种子收入（2020-2031）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全球不同产品类型罗勒叶和种子收入及市场份额（2020-2025）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全球不同产品类型罗勒叶和种子收入预测（2026-2031）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全球不同产品类型罗勒叶和种子价格走势（2020-2031）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不同应用罗勒叶和种子分析</w:t>
      </w:r>
      <w:r>
        <w:rPr>
          <w:rFonts w:hint="eastAsia"/>
        </w:rPr>
        <w:br/>
      </w:r>
      <w:r>
        <w:rPr>
          <w:rFonts w:hint="eastAsia"/>
        </w:rPr>
        <w:t>　　7.1 全球不同应用罗勒叶和种子销量（2020-2031）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全球不同应用罗勒叶和种子销量及市场份额（2020-2025）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全球不同应用罗勒叶和种子销量预测（2026-2031）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全球不同应用罗勒叶和种子收入（2020-2031）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全球不同应用罗勒叶和种子收入及市场份额（2020-2025）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全球不同应用罗勒叶和种子收入预测（2026-2031）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全球不同应用罗勒叶和种子价格走势（2020-2031）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罗勒叶和种子产业链分析</w:t>
      </w:r>
      <w:r>
        <w:rPr>
          <w:rFonts w:hint="eastAsia"/>
        </w:rPr>
        <w:br/>
      </w:r>
      <w:r>
        <w:rPr>
          <w:rFonts w:hint="eastAsia"/>
        </w:rPr>
        <w:t>　　8.2 罗勒叶和种子工艺制造技术分析</w:t>
      </w:r>
      <w:r>
        <w:rPr>
          <w:rFonts w:hint="eastAsia"/>
        </w:rPr>
        <w:br/>
      </w:r>
      <w:r>
        <w:rPr>
          <w:rFonts w:hint="eastAsia"/>
        </w:rPr>
        <w:t>　　8.3 罗勒叶和种子产业上游供应分析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罗勒叶和种子下游客户分析</w:t>
      </w:r>
      <w:r>
        <w:rPr>
          <w:rFonts w:hint="eastAsia"/>
        </w:rPr>
        <w:br/>
      </w:r>
      <w:r>
        <w:rPr>
          <w:rFonts w:hint="eastAsia"/>
        </w:rPr>
        <w:t>　　8.5 罗勒叶和种子销售渠道分析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罗勒叶和种子行业发展机遇及主要驱动因素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罗勒叶和种子行业发展面临的风险</w:t>
      </w:r>
      <w:r>
        <w:rPr>
          <w:rFonts w:hint="eastAsia"/>
        </w:rPr>
        <w:br/>
      </w:r>
      <w:r>
        <w:rPr>
          <w:rFonts w:hint="eastAsia"/>
        </w:rPr>
        <w:t>　　9.3 罗勒叶和种子行业政策分析</w:t>
      </w:r>
      <w:r>
        <w:rPr>
          <w:rFonts w:hint="eastAsia"/>
        </w:rPr>
        <w:br/>
      </w:r>
      <w:r>
        <w:rPr>
          <w:rFonts w:hint="eastAsia"/>
        </w:rPr>
        <w:t>　　9.4 罗勒叶和种子中国企业SWOT分析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全球不同产品类型罗勒叶和种子销售额增长（CAGR）趋势2020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罗勒叶和种子行业目前发展现状</w:t>
      </w:r>
      <w:r>
        <w:rPr>
          <w:rFonts w:hint="eastAsia"/>
        </w:rPr>
        <w:br/>
      </w:r>
      <w:r>
        <w:rPr>
          <w:rFonts w:hint="eastAsia"/>
        </w:rPr>
        <w:t>　　表 4： 罗勒叶和种子发展趋势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全球主要地区罗勒叶和种子产量增速（CAGR）：（2020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全球主要地区罗勒叶和种子产量（2020-2025）&amp;（吨）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全球主要地区罗勒叶和种子产量（2026-2031）&amp;（吨）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全球主要地区罗勒叶和种子产量市场份额（2020-2025）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全球主要地区罗勒叶和种子产量（2026-2031）&amp;（吨）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全球主要地区罗勒叶和种子销售收入增速：（2020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全球主要地区罗勒叶和种子销售收入（2020-2025）&amp;（百万美元）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全球主要地区罗勒叶和种子销售收入市场份额（2020-2025）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全球主要地区罗勒叶和种子收入（2026-2031）&amp;（百万美元）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全球主要地区罗勒叶和种子收入市场份额（2026-2031）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全球主要地区罗勒叶和种子销量（吨）：2020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全球主要地区罗勒叶和种子销量（2020-2025）&amp;（吨）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全球主要地区罗勒叶和种子销量市场份额（2020-2025）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全球主要地区罗勒叶和种子销量（2026-2031）&amp;（吨）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全球主要地区罗勒叶和种子销量份额（2026-2031）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全球市场主要厂商罗勒叶和种子产能（2024-2025）&amp;（吨）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全球市场主要厂商罗勒叶和种子销量（2020-2025）&amp;（吨）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全球市场主要厂商罗勒叶和种子销量市场份额（2020-2025）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全球市场主要厂商罗勒叶和种子销售收入（2020-2025）&amp;（百万美元）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全球市场主要厂商罗勒叶和种子销售收入市场份额（2020-2025）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全球市场主要厂商罗勒叶和种子销售价格（2020-2025）&amp;（美元/千克）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2024年全球主要生产商罗勒叶和种子收入排名（百万美元）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中国市场主要厂商罗勒叶和种子销量（2020-2025）&amp;（吨）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中国市场主要厂商罗勒叶和种子销量市场份额（2020-2025）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中国市场主要厂商罗勒叶和种子销售收入（2020-2025）&amp;（百万美元）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中国市场主要厂商罗勒叶和种子销售收入市场份额（2020-2025）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2024年中国主要生产商罗勒叶和种子收入排名（百万美元）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中国市场主要厂商罗勒叶和种子销售价格（2020-2025）&amp;（美元/千克）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全球主要厂商罗勒叶和种子总部及产地分布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全球主要厂商成立时间及罗勒叶和种子商业化日期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全球主要厂商罗勒叶和种子产品类型及应用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2024年全球罗勒叶和种子主要厂商市场地位（第一梯队、第二梯队和第三梯队）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全球罗勒叶和种子市场投资、并购等现状分析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罗勒叶和种子生产基地、销售区域、竞争对手及市场地位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罗勒叶和种子产品规格、参数及市场应用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罗勒叶和种子销量（吨）、收入（百万美元）、价格（美元/千克）及毛利率（2020-2025）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全球不同产品类型罗勒叶和种子销量（2020-2025年）&amp;（吨）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全球不同产品类型罗勒叶和种子销量市场份额（2020-2025）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全球不同产品类型罗勒叶和种子销量预测（2026-2031）&amp;（吨）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全球市场不同产品类型罗勒叶和种子销量市场份额预测（2026-2031）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全球不同产品类型罗勒叶和种子收入（2020-2025年）&amp;（百万美元）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全球不同产品类型罗勒叶和种子收入市场份额（2020-2025）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全球不同产品类型罗勒叶和种子收入预测（2026-2031）&amp;（百万美元）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全球不同产品类型罗勒叶和种子收入市场份额预测（2026-2031）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全球不同应用罗勒叶和种子销量（2020-2025年）&amp;（吨）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全球不同应用罗勒叶和种子销量市场份额（2020-2025）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全球不同应用罗勒叶和种子销量预测（2026-2031）&amp;（吨）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全球市场不同应用罗勒叶和种子销量市场份额预测（2026-2031）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全球不同应用罗勒叶和种子收入（2020-2025年）&amp;（百万美元）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全球不同应用罗勒叶和种子收入市场份额（2020-2025）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全球不同应用罗勒叶和种子收入预测（2026-2031）&amp;（百万美元）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全球不同应用罗勒叶和种子收入市场份额预测（2026-2031）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罗勒叶和种子上游原料供应商及联系方式列表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罗勒叶和种子典型客户列表</w:t>
      </w:r>
      <w:r>
        <w:rPr>
          <w:rFonts w:hint="eastAsia"/>
        </w:rPr>
        <w:br/>
      </w:r>
      <w:r>
        <w:rPr>
          <w:rFonts w:hint="eastAsia"/>
        </w:rPr>
        <w:t>　　表 126： 罗勒叶和种子主要销售模式及销售渠道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罗勒叶和种子行业发展机遇及主要驱动因素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罗勒叶和种子行业发展面临的风险</w:t>
      </w:r>
      <w:r>
        <w:rPr>
          <w:rFonts w:hint="eastAsia"/>
        </w:rPr>
        <w:br/>
      </w:r>
      <w:r>
        <w:rPr>
          <w:rFonts w:hint="eastAsia"/>
        </w:rPr>
        <w:t>　　表 129： 罗勒叶和种子行业政策分析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罗勒叶和种子产品图片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全球不同产品类型罗勒叶和种子销售额2020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全球不同产品类型罗勒叶和种子市场份额2024 &amp; 2031</w:t>
      </w:r>
      <w:r>
        <w:rPr>
          <w:rFonts w:hint="eastAsia"/>
        </w:rPr>
        <w:br/>
      </w:r>
      <w:r>
        <w:rPr>
          <w:rFonts w:hint="eastAsia"/>
        </w:rPr>
        <w:t>　　图 4： 罗勒叶产品图片</w:t>
      </w:r>
      <w:r>
        <w:rPr>
          <w:rFonts w:hint="eastAsia"/>
        </w:rPr>
        <w:br/>
      </w:r>
      <w:r>
        <w:rPr>
          <w:rFonts w:hint="eastAsia"/>
        </w:rPr>
        <w:t>　　图 5： 罗勒种子产品图片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全球不同应用罗勒叶和种子市场份额2024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全球罗勒叶和种子产能、产量、产能利用率及发展趋势（2020-2031）&amp;（吨）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全球罗勒叶和种子产量、需求量及发展趋势（2020-2031）&amp;（吨）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全球主要地区罗勒叶和种子产量（2020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全球主要地区罗勒叶和种子产量市场份额（2020-2031）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中国罗勒叶和种子产能、产量、产能利用率及发展趋势（2020-2031）&amp;（吨）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中国罗勒叶和种子产量、市场需求量及发展趋势（2020-2031）&amp;（吨）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全球罗勒叶和种子市场销售额及增长率：（2020-2031）&amp;（百万美元）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全球市场罗勒叶和种子市场规模：2020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全球市场罗勒叶和种子销量及增长率（2020-2031）&amp;（吨）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全球市场罗勒叶和种子价格趋势（2020-2031）&amp;（美元/千克）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全球主要地区罗勒叶和种子销售收入（2020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全球主要地区罗勒叶和种子销售收入市场份额（2020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北美市场罗勒叶和种子销量及增长率（2020-2031）&amp;（吨）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北美市场罗勒叶和种子收入及增长率（2020-2031）&amp;（百万美元）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欧洲市场罗勒叶和种子销量及增长率（2020-2031）&amp;（吨）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欧洲市场罗勒叶和种子收入及增长率（2020-2031）&amp;（百万美元）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中国市场罗勒叶和种子销量及增长率（2020-2031）&amp;（吨）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中国市场罗勒叶和种子收入及增长率（2020-2031）&amp;（百万美元）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日本市场罗勒叶和种子销量及增长率（2020-2031）&amp;（吨）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日本市场罗勒叶和种子收入及增长率（2020-2031）&amp;（百万美元）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东南亚市场罗勒叶和种子销量及增长率（2020-2031）&amp;（吨）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东南亚市场罗勒叶和种子收入及增长率（2020-2031）&amp;（百万美元）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印度市场罗勒叶和种子销量及增长率（2020-2031）&amp;（吨）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印度市场罗勒叶和种子收入及增长率（2020-2031）&amp;（百万美元）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2024年全球市场主要厂商罗勒叶和种子销量市场份额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2024年全球市场主要厂商罗勒叶和种子收入市场份额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2024年中国市场主要厂商罗勒叶和种子销量市场份额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2024年中国市场主要厂商罗勒叶和种子收入市场份额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2024年全球前五大生产商罗勒叶和种子市场份额</w:t>
      </w:r>
      <w:r>
        <w:rPr>
          <w:rFonts w:hint="eastAsia"/>
        </w:rPr>
        <w:br/>
      </w:r>
      <w:r>
        <w:rPr>
          <w:rFonts w:hint="eastAsia"/>
        </w:rPr>
        <w:t>　　图 40： 2024年全球罗勒叶和种子第一梯队、第二梯队和第三梯队厂商及市场份额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全球不同产品类型罗勒叶和种子价格走势（2020-2031）&amp;（美元/千克）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全球不同应用罗勒叶和种子价格走势（2020-2031）&amp;（美元/千克）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罗勒叶和种子产业链</w:t>
      </w:r>
      <w:r>
        <w:rPr>
          <w:rFonts w:hint="eastAsia"/>
        </w:rPr>
        <w:br/>
      </w:r>
      <w:r>
        <w:rPr>
          <w:rFonts w:hint="eastAsia"/>
        </w:rPr>
        <w:t>　　图 44： 罗勒叶和种子中国企业SWOT分析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c1187b52c43c5" w:history="1">
        <w:r>
          <w:rPr>
            <w:rStyle w:val="Hyperlink"/>
          </w:rPr>
          <w:t>2025-2031年全球与中国罗勒叶和种子市场现状研究分析及发展前景预测报告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c1187b52c43c5" w:history="1">
        <w:r>
          <w:rPr>
            <w:rStyle w:val="Hyperlink"/>
          </w:rPr>
          <w:t>https://www.20087.com/6/35/LuoLeYeHeZhongZiShiChangQianJingYuCe.html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热点：罗勒叶的食用方法、罗勒叶种子多久发芽、兰那罗的世界15颗种子、罗勒叶种子图片、罗勒叶图片、罗勒叶种子发芽图片、罗勒种子多久发芽、罗勒叶种子种植、罗勒种子的功效与作用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a4a7cae1d46a3" w:history="1">
      <w:r>
        <w:rPr>
          <w:rStyle w:val="Hyperlink"/>
        </w:rPr>
        <w:t>2025-2031年全球与中国罗勒叶和种子市场现状研究分析及发展前景预测报告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uoLeYeHeZhongZiShiChangQianJingYuCe.html" TargetMode="External" Id="Rd16c1187b52c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uoLeYeHeZhongZiShiChangQianJingYuCe.html" TargetMode="External" Id="Rac3a4a7cae1d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2025-01-29T04:20:36Z</dcterms:created>
  <dcterms:modified xsi:type="dcterms:W3CDTF">2025-01-29T05:20:36Z</dcterms:modified>
  <dc:subject>2025-2031年全球与中国罗勒叶和种子市场现状研究分析及发展前景预测报告</dc:subject>
  <dc:title>2025-2031年全球与中国罗勒叶和种子市场现状研究分析及发展前景预测报告</dc:title>
  <cp:keywords>2025-2031年全球与中国罗勒叶和种子市场现状研究分析及发展前景预测报告</cp:keywords>
  <dc:description>2025-2031年全球与中国罗勒叶和种子市场现状研究分析及发展前景预测报告</dc:description>
</cp:coreProperties>
</file>