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25da8115644bb9" w:history="1">
              <w:r>
                <w:rPr>
                  <w:rStyle w:val="Hyperlink"/>
                </w:rPr>
                <w:t>2023-2029年中国荔枝市场现状调研与发展趋势预测报告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25da8115644bb9" w:history="1">
              <w:r>
                <w:rPr>
                  <w:rStyle w:val="Hyperlink"/>
                </w:rPr>
                <w:t>2023-2029年中国荔枝市场现状调研与发展趋势预测报告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25da8115644bb9" w:history="1">
                <w:r>
                  <w:rPr>
                    <w:rStyle w:val="Hyperlink"/>
                  </w:rPr>
                  <w:t>https://www.20087.com/6/85/LiZhiDeFaZhanQuShi.html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作为一种具有悠久历史的热带水果，其生产和消费主要集中在亚洲，尤其是中国。近年来，通过品种改良和现代化果园管理，荔枝的产量和品质均有显著提升。随着保鲜技术的改进，如低温冷藏和气调保鲜，荔枝的销售半径得以扩大，国际出口量逐年增长。同时，荔枝加工产品如荔枝干、荔枝酒等也逐渐受到市场欢迎。</w:t>
      </w:r>
      <w:r>
        <w:rPr>
          <w:rFonts w:hint="eastAsia"/>
        </w:rPr>
        <w:br/>
      </w:r>
      <w:r>
        <w:rPr>
          <w:rFonts w:hint="eastAsia"/>
        </w:rPr>
        <w:t>　　荔枝产业的未来将向精品化和多元化发展。继续优化品种结构，培育具有更强抗逆性和更高经济价值的新品种。同时，加强品牌建设和市场营销，提升荔枝的文化内涵和附加值。在加工方面，开发更多符合健康趋势的创新产品，如低糖荔枝制品、功能性饮品等。此外，探索荔枝花、果皮等副产品的综合利用，以循环经济模式推动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25da8115644bb9" w:history="1">
        <w:r>
          <w:rPr>
            <w:rStyle w:val="Hyperlink"/>
          </w:rPr>
          <w:t>2023-2029年中国荔枝市场现状调研与发展趋势预测报告</w:t>
        </w:r>
      </w:hyperlink>
      <w:r>
        <w:rPr>
          <w:rFonts w:hint="eastAsia"/>
        </w:rPr>
        <w:t>全面剖析了荔枝行业的市场规模、需求及价格动态。报告通过对荔枝产业链的深入挖掘，详细分析了行业现状，并对荔枝市场前景及发展趋势进行了科学预测。荔枝报告还深入探索了各细分市场的特点，突出关注荔枝重点企业的经营状况，全面揭示了荔枝行业竞争格局、品牌影响力和市场集中度。荔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荔枝市场概述</w:t>
      </w:r>
      <w:r>
        <w:rPr>
          <w:rFonts w:hint="eastAsia"/>
        </w:rPr>
        <w:br/>
      </w:r>
      <w:r>
        <w:rPr>
          <w:rFonts w:hint="eastAsia"/>
        </w:rPr>
        <w:t>　　第一节 荔枝产品定义及统计范围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按照不同产品类型，荔枝主要可以分为如下几个类别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一、不同产品类型荔枝增长趋势2022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从不同应用，荔枝主要包括如下几个方面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全球与中国荔枝发展现状对比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一、2018-2029年全球荔枝发展现状及未来趋势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二、2018-2029年中国荔枝生产发展现状及未来趋势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2018-2029年全球荔枝供需现状及预测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一、2018-2029年全球荔枝产能、产量、产能利用率及发展趋势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二、2018-2029年全球荔枝产量、表观消费量及发展趋势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2018-2029年中国荔枝供需现状及预测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一、2018-2029年中国荔枝产能、产量、产能利用率及发展趋势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二、2018-2029年中国荔枝产量、表观消费量及发展趋势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三、2018-2029年中国荔枝产量、市场需求量及发展趋势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新冠肺炎（COVID-19）对荔枝行业影响分析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一、COVID-19对荔枝行业主要的影响分析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二、COVID-19对荔枝行业2022年增长评估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三、COVID-19疫情下，荔枝潜在市场机会、挑战及风险分析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2018-2022年全球荔枝主要厂商列表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一、2018-2022年全球荔枝主要厂商产量列表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二、2018-2022年全球荔枝主要厂商产值列表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三、2022年全球主要生产商荔枝收入排名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四、2018-2022年全球荔枝主要厂商产品价格列表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Covid-19影响：中国市场荔枝主要厂商分析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一、2018-2022年中国荔枝主要厂商产量列表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二、2018-2022年中国荔枝主要厂商产值列表</w:t>
      </w:r>
      <w:r>
        <w:rPr>
          <w:rFonts w:hint="eastAsia"/>
        </w:rPr>
        <w:br/>
      </w:r>
      <w:r>
        <w:rPr>
          <w:rFonts w:hint="eastAsia"/>
        </w:rPr>
        <w:t>　　第三节 荔枝厂商产地分布及商业化日期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荔枝行业集中度、竞争程度分析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一、荔枝行业集中度分析：全球Top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二、全球荔枝第一梯队、第二梯队和第三梯队生产商（品牌）及市场份额（2019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荔枝全球领先企业SWOT分析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全球主要荔枝企业采访及观点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Covid-19对全球荔枝主要生产地区影响分析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全球主要地区荔枝市场规模分析：2018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一、2018-2029年全球主要地区荔枝产量及市场份额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二、2018-2029年全球主要地区荔枝产量及市场份额预测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三、2018-2029年全球主要地区荔枝产值及市场份额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四、2018-2029年全球主要地区荔枝产值及市场份额预测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2018-2029年东南亚市场荔枝产量、产值及增长率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2018-2029年印度市场荔枝产量、产值及增长率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Covid-19对全球荔枝消费主要地区影响分析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全球主要地区荔枝消费展望2018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2018-2022年全球主要地区荔枝消费量及增长率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2023-2029年全球主要地区荔枝消费量预测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2018-2029年印度市场荔枝消费量、增长率及发展预测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全球荔枝重点厂商概况分析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一、重点企业（八）基本信息、荔枝生产基地、销售区域、竞争对手及市场地位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三、2018-2022年重点企业（八）荔枝产能、产量、产值、价格及毛利率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Covid-19对不同类型荔枝产品的影响分析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2018-2029年全球不同类型荔枝产量</w:t>
      </w:r>
      <w:r>
        <w:rPr>
          <w:rFonts w:hint="eastAsia"/>
        </w:rPr>
        <w:br/>
      </w:r>
      <w:r>
        <w:rPr>
          <w:rFonts w:hint="eastAsia"/>
        </w:rPr>
        <w:t>　　　　一、2018-2022年全球荔枝不同类型荔枝产量及市场份额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二、2023-2029年全球不同类型荔枝产量预测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2018-2029年全球不同类型荔枝产值</w:t>
      </w:r>
      <w:r>
        <w:rPr>
          <w:rFonts w:hint="eastAsia"/>
        </w:rPr>
        <w:br/>
      </w:r>
      <w:r>
        <w:rPr>
          <w:rFonts w:hint="eastAsia"/>
        </w:rPr>
        <w:t>　　　　一、2018-2022年全球荔枝不同类型荔枝产值及市场份额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二、2023-2029年全球不同类型荔枝产值预测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2018-2029年全球不同类型荔枝价格走势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2018-2022年不同价格区间荔枝市场份额对比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2018-2029年中国不同类型荔枝产量</w:t>
      </w:r>
      <w:r>
        <w:rPr>
          <w:rFonts w:hint="eastAsia"/>
        </w:rPr>
        <w:br/>
      </w:r>
      <w:r>
        <w:rPr>
          <w:rFonts w:hint="eastAsia"/>
        </w:rPr>
        <w:t>　　　　一、2018-2022年中国荔枝不同类型荔枝产量及市场份额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二、2023-2029年中国不同类型荔枝产量预测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2018-2029年中国不同类型荔枝产值</w:t>
      </w:r>
      <w:r>
        <w:rPr>
          <w:rFonts w:hint="eastAsia"/>
        </w:rPr>
        <w:br/>
      </w:r>
      <w:r>
        <w:rPr>
          <w:rFonts w:hint="eastAsia"/>
        </w:rPr>
        <w:t>　　　　一、2018-2022年中国荔枝不同类型荔枝产值及市场份额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二、2023-2029年中国不同类型荔枝产值预测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Covid-19对荔枝上游原料及下游主要应用影响分析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荔枝产业链分析</w:t>
      </w:r>
      <w:r>
        <w:rPr>
          <w:rFonts w:hint="eastAsia"/>
        </w:rPr>
        <w:br/>
      </w:r>
      <w:r>
        <w:rPr>
          <w:rFonts w:hint="eastAsia"/>
        </w:rPr>
        <w:t>　　第二节 荔枝产业上游供应分析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2018-2029年全球不同应用荔枝消费量、市场份额及增长率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一、2018-2022年全球不同应用荔枝消费量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二、2023-2029年全球不同应用荔枝消费量预测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2018-2029年中国不同应用荔枝消费量、市场份额及增长率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一、2018-2022年中国不同应用荔枝消费量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二、2023-2029年中国不同应用荔枝消费量预测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Covid-19对中国荔枝产量、消费量、进出口分析及未来趋势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2018-2029年中国荔枝产量、消费量、进出口分析及未来趋势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中国荔枝进出口贸易趋势</w:t>
      </w:r>
      <w:r>
        <w:rPr>
          <w:rFonts w:hint="eastAsia"/>
        </w:rPr>
        <w:br/>
      </w:r>
      <w:r>
        <w:rPr>
          <w:rFonts w:hint="eastAsia"/>
        </w:rPr>
        <w:t>　　第三节 中国荔枝主要进口来源</w:t>
      </w:r>
      <w:r>
        <w:rPr>
          <w:rFonts w:hint="eastAsia"/>
        </w:rPr>
        <w:br/>
      </w:r>
      <w:r>
        <w:rPr>
          <w:rFonts w:hint="eastAsia"/>
        </w:rPr>
        <w:t>　　第四节 中国荔枝主要出口目的地</w:t>
      </w:r>
      <w:r>
        <w:rPr>
          <w:rFonts w:hint="eastAsia"/>
        </w:rPr>
        <w:br/>
      </w:r>
      <w:r>
        <w:rPr>
          <w:rFonts w:hint="eastAsia"/>
        </w:rPr>
        <w:t>　　第五节 中国荔枝行业未来发展的有利因素、不利因素分析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中国荔枝主要地区分布</w:t>
      </w:r>
      <w:r>
        <w:rPr>
          <w:rFonts w:hint="eastAsia"/>
        </w:rPr>
        <w:br/>
      </w:r>
      <w:r>
        <w:rPr>
          <w:rFonts w:hint="eastAsia"/>
        </w:rPr>
        <w:t>　　第一节 中国荔枝生产地区分布</w:t>
      </w:r>
      <w:r>
        <w:rPr>
          <w:rFonts w:hint="eastAsia"/>
        </w:rPr>
        <w:br/>
      </w:r>
      <w:r>
        <w:rPr>
          <w:rFonts w:hint="eastAsia"/>
        </w:rPr>
        <w:t>　　第二节 中国荔枝消费地区分布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荔枝技术及相关行业技术发展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未来荔枝行业、产品及技术发展趋势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荔枝行业及市场环境发展趋势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荔枝产品及技术发展趋势</w:t>
      </w:r>
      <w:r>
        <w:rPr>
          <w:rFonts w:hint="eastAsia"/>
        </w:rPr>
        <w:br/>
      </w:r>
      <w:r>
        <w:rPr>
          <w:rFonts w:hint="eastAsia"/>
        </w:rPr>
        <w:t>　　第三节 荔枝产品价格走势</w:t>
      </w:r>
      <w:r>
        <w:rPr>
          <w:rFonts w:hint="eastAsia"/>
        </w:rPr>
        <w:br/>
      </w:r>
      <w:r>
        <w:rPr>
          <w:rFonts w:hint="eastAsia"/>
        </w:rPr>
        <w:t>　　第四节 未来荔枝市场消费形态、消费者偏好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荔枝销售渠道分析及建议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国内市场荔枝销售渠道</w:t>
      </w:r>
      <w:r>
        <w:rPr>
          <w:rFonts w:hint="eastAsia"/>
        </w:rPr>
        <w:br/>
      </w:r>
      <w:r>
        <w:rPr>
          <w:rFonts w:hint="eastAsia"/>
        </w:rPr>
        <w:t>　　第二节 企业海外荔枝销售渠道</w:t>
      </w:r>
      <w:r>
        <w:rPr>
          <w:rFonts w:hint="eastAsia"/>
        </w:rPr>
        <w:br/>
      </w:r>
      <w:r>
        <w:rPr>
          <w:rFonts w:hint="eastAsia"/>
        </w:rPr>
        <w:t>　　第三节 荔枝销售/营销策略建议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荔枝行业研究成果及结论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按照不同产品类型，荔枝主要可以分为如下几个类别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不同种类荔枝增长趋势2022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从不同应用，荔枝主要包括如下几个方面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不同应用荔枝消费量（千件）增长趋势2022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荔枝中国及欧美日等地区政策分析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COVID-19对荔枝行业主要的影响方面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两种情景下，COVID-19对荔枝行业2022年增速评估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COVID-19疫情下，荔枝潜在市场机会、挑战及风险分析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2018-2022年全球荔枝主要厂商产量列表（千件）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2018-2022年全球荔枝主要厂商产量市场份额列表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2018-2022年全球荔枝主要厂商产值列表</w:t>
      </w:r>
      <w:r>
        <w:rPr>
          <w:rFonts w:hint="eastAsia"/>
        </w:rPr>
        <w:br/>
      </w:r>
      <w:r>
        <w:rPr>
          <w:rFonts w:hint="eastAsia"/>
        </w:rPr>
        <w:t>　　表 全球荔枝主要厂商产值市场份额列表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2022年全球主要生产商荔枝收入排名</w:t>
      </w:r>
      <w:r>
        <w:rPr>
          <w:rFonts w:hint="eastAsia"/>
        </w:rPr>
        <w:br/>
      </w:r>
      <w:r>
        <w:rPr>
          <w:rFonts w:hint="eastAsia"/>
        </w:rPr>
        <w:t>　　表 2018-2022年全球荔枝主要厂商产品价格列表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2018-2022年中国市场荔枝主要厂商产品产量列表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2018-2022年中国荔枝主要厂商产量市场份额列表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2018-2022年中国荔枝主要厂商产值列表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2018-2022年中国荔枝主要厂商产值市场份额列表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全球主要厂商荔枝厂商产地分布及商业化日期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全球主要荔枝企业采访及观点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全球主要地区荔枝产值：2018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2018-2022年全球主要地区荔枝产量市场份额列表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2023-2029年全球主要地区荔枝产量列表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2023-2029年全球主要地区荔枝产量份额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2018-2022年全球主要地区荔枝产值列表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2018-2022年全球主要地区荔枝产值份额列表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2018-2022年全球主要地区荔枝消费量列表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2018-2022年全球主要地区荔枝消费量市场份额列表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2018-2022年重点企业（一）荔枝产能（千件）、产量（千件）、产值、价格及毛利率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2018-2022年重点企业（二）荔枝产能（千件）、产量（千件）、产值、价格及毛利率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2018-2022年重点企业（三）荔枝产能（千件）、产量（千件）、产值、价格及毛利率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2018-2022年重点企业（四）荔枝产能（千件）、产量（千件）、产值、价格及毛利率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2018-2022年重点企业（五）荔枝产能（千件）、产量（千件）、产值、价格及毛利率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2018-2022年重点企业（六）荔枝产能（千件）、产量（千件）、产值、价格及毛利率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2018-2022年重点企业（七）荔枝产能（千件）、产量（千件）、产值、价格及毛利率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重点企业（八）荔枝产品规格、参数及市场应用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2018-2022年重点企业（八）荔枝产能（千件）、产量（千件）、产值、价格及毛利率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重点企业（八）荔枝产品规格及价格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2018-2022年全球不同产品类型荔枝产量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2018-2022年全球不同产品类型荔枝产量市场份额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全球不同产品类型荔枝产量预测（2023-2029）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2018-2022年全球不同产品类型荔枝产量市场份额预测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2018-2022年全球不同类型荔枝产值</w:t>
      </w:r>
      <w:r>
        <w:rPr>
          <w:rFonts w:hint="eastAsia"/>
        </w:rPr>
        <w:br/>
      </w:r>
      <w:r>
        <w:rPr>
          <w:rFonts w:hint="eastAsia"/>
        </w:rPr>
        <w:t>　　表 2018-2022年全球不同类型荔枝产值市场份额</w:t>
      </w:r>
      <w:r>
        <w:rPr>
          <w:rFonts w:hint="eastAsia"/>
        </w:rPr>
        <w:br/>
      </w:r>
      <w:r>
        <w:rPr>
          <w:rFonts w:hint="eastAsia"/>
        </w:rPr>
        <w:t>　　表 全球不同类型荔枝产值预测（2023-2029）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全球不同类型荔枝产值市场预测份额（2023-2029）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2018-2022年全球不同价格区间荔枝市场份额对比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2018-2022年中国不同产品类型荔枝产量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2018-2022年中国不同产品类型荔枝产量市场份额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中国不同产品类型荔枝产量预测（2023-2029）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中国不同产品类型荔枝产量市场份额预测（2023-2029）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2018-2022年中国不同产品类型荔枝产值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2018-2022年中国不同产品类型荔枝产值市场份额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中国不同产品类型荔枝产值预测（2023-2029）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中国不同产品类型荔枝产值市场份额预测（2023-2029）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荔枝上游原料供应商及联系方式列表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2018-2022年全球不同应用荔枝消费量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2018-2022年全球不同应用荔枝消费量市场份额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全球不同应用荔枝消费量预测（2023-2029）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全球不同应用荔枝消费量市场份额预测（2023-2029）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2018-2022年中国不同应用荔枝消费量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2018-2022年中国不同应用荔枝消费量市场份额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中国不同应用荔枝消费量预测（2023-2029）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中国不同应用荔枝消费量市场份额预测（2023-2029）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2018-2022年中国荔枝产量、消费量、进出口</w:t>
      </w:r>
      <w:r>
        <w:rPr>
          <w:rFonts w:hint="eastAsia"/>
        </w:rPr>
        <w:br/>
      </w:r>
      <w:r>
        <w:rPr>
          <w:rFonts w:hint="eastAsia"/>
        </w:rPr>
        <w:t>　　表 中国荔枝产量、消费量、进出口预测（2023-2029）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中国市场荔枝进出口贸易趋势</w:t>
      </w:r>
      <w:r>
        <w:rPr>
          <w:rFonts w:hint="eastAsia"/>
        </w:rPr>
        <w:br/>
      </w:r>
      <w:r>
        <w:rPr>
          <w:rFonts w:hint="eastAsia"/>
        </w:rPr>
        <w:t>　　表 中国市场荔枝主要进口来源</w:t>
      </w:r>
      <w:r>
        <w:rPr>
          <w:rFonts w:hint="eastAsia"/>
        </w:rPr>
        <w:br/>
      </w:r>
      <w:r>
        <w:rPr>
          <w:rFonts w:hint="eastAsia"/>
        </w:rPr>
        <w:t>　　表 中国市场荔枝主要出口目的地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中国荔枝生产地区分布</w:t>
      </w:r>
      <w:r>
        <w:rPr>
          <w:rFonts w:hint="eastAsia"/>
        </w:rPr>
        <w:br/>
      </w:r>
      <w:r>
        <w:rPr>
          <w:rFonts w:hint="eastAsia"/>
        </w:rPr>
        <w:t>　　表 中国荔枝消费地区分布</w:t>
      </w:r>
      <w:r>
        <w:rPr>
          <w:rFonts w:hint="eastAsia"/>
        </w:rPr>
        <w:br/>
      </w:r>
      <w:r>
        <w:rPr>
          <w:rFonts w:hint="eastAsia"/>
        </w:rPr>
        <w:t>　　表 荔枝行业及市场环境发展趋势</w:t>
      </w:r>
      <w:r>
        <w:rPr>
          <w:rFonts w:hint="eastAsia"/>
        </w:rPr>
        <w:br/>
      </w:r>
      <w:r>
        <w:rPr>
          <w:rFonts w:hint="eastAsia"/>
        </w:rPr>
        <w:t>　　表 荔枝产品及技术发展趋势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国内当前及未来荔枝主要销售模式及销售渠道趋势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欧美日等地区当前及未来荔枝主要销售模式及销售渠道趋势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荔枝产品市场定位及目标消费者分析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荔枝产品图片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2022年全球不同产品类型荔枝产量市场份额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全球产品类型荔枝消费量市场份额2022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2018-2029年全球荔枝产量及增长率</w:t>
      </w:r>
      <w:r>
        <w:rPr>
          <w:rFonts w:hint="eastAsia"/>
        </w:rPr>
        <w:br/>
      </w:r>
      <w:r>
        <w:rPr>
          <w:rFonts w:hint="eastAsia"/>
        </w:rPr>
        <w:t>　　图 2018-2029年全球荔枝产值及增长率</w:t>
      </w:r>
      <w:r>
        <w:rPr>
          <w:rFonts w:hint="eastAsia"/>
        </w:rPr>
        <w:br/>
      </w:r>
      <w:r>
        <w:rPr>
          <w:rFonts w:hint="eastAsia"/>
        </w:rPr>
        <w:t>　　图 2018-2029年中国荔枝产量及发展趋势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2018-2029年中国荔枝产值及未来发展趋势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2018-2029年全球荔枝产能、产量、产能利用率及发展趋势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2018-2029年全球荔枝产量、市场需求量及发展趋势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2018-2029年中国荔枝产能、产量、产能利用率及发展趋势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2018-2029年中国荔枝产量、市场需求量及发展趋势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全球荔枝主要厂商2022年产量市场份额列表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全球荔枝主要厂商2022年产值市场份额列表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2018-2022年中国市场荔枝主要厂商2022年产量市场份额列表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中国荔枝主要厂商2022年产量市场份额列表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中国荔枝主要厂商2022年产值市场份额列表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2022年全球前五及前十大生产商荔枝市场份额</w:t>
      </w:r>
      <w:r>
        <w:rPr>
          <w:rFonts w:hint="eastAsia"/>
        </w:rPr>
        <w:br/>
      </w:r>
      <w:r>
        <w:rPr>
          <w:rFonts w:hint="eastAsia"/>
        </w:rPr>
        <w:t>　　图 全球荔枝第一梯队、第二梯队和第三梯队生产商（品牌）及市场份额（2019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荔枝全球领先企业SWOT分析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全球主要地区荔枝消费量市场份额（2018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2018-2029年北美市场荔枝产量及增长率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2018-2029年北美市场荔枝产值及增长率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2018-2029年欧洲市场荔枝产量及增长率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2018-2029年欧洲市场荔枝产值及增长率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2018-2029年中国市场荔枝产量及增长率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2018-2029年中国市场荔枝产值及增长率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2018-2029年日本市场荔枝产量及增长率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2018-2029年日本市场荔枝产值及增长率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2018-2029年东南亚市场荔枝产量及增长率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2018-2029年东南亚市场荔枝产值及增长率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2018-2029年印度市场荔枝产量及增长率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2018-2029年印度市场荔枝产值及增长率</w:t>
      </w:r>
      <w:r>
        <w:rPr>
          <w:rFonts w:hint="eastAsia"/>
        </w:rPr>
        <w:br/>
      </w:r>
      <w:r>
        <w:rPr>
          <w:rFonts w:hint="eastAsia"/>
        </w:rPr>
        <w:t>　　图 全球主要地区荔枝消费量市场份额（2018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全球主要地区荔枝消费量市场份额（2022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2018-2029年印度市场荔枝消费量、增长率及发展预测</w:t>
      </w:r>
      <w:r>
        <w:rPr>
          <w:rFonts w:hint="eastAsia"/>
        </w:rPr>
        <w:br/>
      </w:r>
      <w:r>
        <w:rPr>
          <w:rFonts w:hint="eastAsia"/>
        </w:rPr>
        <w:t>　　图 荔枝产业链图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荔枝产品价格走势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25da8115644bb9" w:history="1">
        <w:r>
          <w:rPr>
            <w:rStyle w:val="Hyperlink"/>
          </w:rPr>
          <w:t>2023-2029年中国荔枝市场现状调研与发展趋势预测报告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25da8115644bb9" w:history="1">
        <w:r>
          <w:rPr>
            <w:rStyle w:val="Hyperlink"/>
          </w:rPr>
          <w:t>https://www.20087.com/6/85/LiZhiDeFaZhanQuShi.html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b843cc9004077" w:history="1">
      <w:r>
        <w:rPr>
          <w:rStyle w:val="Hyperlink"/>
        </w:rPr>
        <w:t>2023-2029年中国荔枝市场现状调研与发展趋势预测报告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iZhiDeFaZhanQuShi.html" TargetMode="External" Id="R3425da811564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iZhiDeFaZhanQuShi.html" TargetMode="External" Id="R472b843cc900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2023-01-09T01:39:00Z</dcterms:created>
  <dcterms:modified xsi:type="dcterms:W3CDTF">2023-01-09T02:39:00Z</dcterms:modified>
  <dc:subject>2023-2029年中国荔枝市场现状调研与发展趋势预测报告</dc:subject>
  <dc:title>2023-2029年中国荔枝市场现状调研与发展趋势预测报告</dc:title>
  <cp:keywords>2023-2029年中国荔枝市场现状调研与发展趋势预测报告</cp:keywords>
  <dc:description>2023-2029年中国荔枝市场现状调研与发展趋势预测报告</dc:description>
</cp:coreProperties>
</file>