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0d7637876b4ee9" w:history="1">
              <w:r>
                <w:rPr>
                  <w:rStyle w:val="Hyperlink"/>
                </w:rPr>
                <w:t>2026-2032年全球与中国谷物淀粉行业市场分析及发展前景报告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0d7637876b4ee9" w:history="1">
              <w:r>
                <w:rPr>
                  <w:rStyle w:val="Hyperlink"/>
                </w:rPr>
                <w:t>2026-2032年全球与中国谷物淀粉行业市场分析及发展前景报告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0d7637876b4ee9" w:history="1">
                <w:r>
                  <w:rPr>
                    <w:rStyle w:val="Hyperlink"/>
                  </w:rPr>
                  <w:t>https://www.20087.com/6/15/GuWuDianFenDeXianZhuangYuQianJing.html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谷物淀粉是以玉米、小麦、木薯等农作物为原料，通过物理与化学方法分离提取的天然碳水化合物聚合物。作为全球产量最大、应用最广的生物基基础原料，谷物淀粉在食品、造纸、纺织、医药及化工等领域发挥着基石作用。目前，谷物淀粉不仅作为基础增稠剂、粘合剂与填充剂被大量消耗，更通过酶解、发酵及化学改性技术，衍生出淀粉糖、变性淀粉及聚乳酸（PLA）等高附加值产品。随着全球限塑令的推进与生物经济的崛起，谷物淀粉作为可再生、可降解的绿色替代品，在包装薄膜、一次性餐具及生物基塑料中的应用比例显著上升。行业正加速向精深加工转型，通过优化提取工艺与副产物综合利用，提升全产业链的资源转化率。</w:t>
      </w:r>
      <w:r>
        <w:rPr>
          <w:rFonts w:hint="eastAsia"/>
        </w:rPr>
        <w:br/>
      </w:r>
      <w:r>
        <w:rPr>
          <w:rFonts w:hint="eastAsia"/>
        </w:rPr>
        <w:t>　　未来，谷物淀粉将全面迈向功能化与材料化的高级发展阶段。市场调研网认为，在食品与医药领域，通过精准酶切与分子修饰，开发具备抗消化、低升糖指数（GI）或特定靶向释放功能的抗性淀粉与改性淀粉，将成为满足个性化营养与精准医疗需求的新增长点。在生物基材料领域，谷物淀粉将作为核心碳源，驱动合成生物学与绿色化学的深度融合，大规模替代化石原料，生产生物基聚酯、表面活性剂及特种溶剂。同时，面对粮食安全与气候变化的双重挑战，非粮谷物（如高粱、燕麦）及农业副产物淀粉的提取技术将取得突破，拓宽原料来源。谷物淀粉产业将彻底摆脱单一的“粮食属性”，蜕变为支撑绿色低碳循环经济的战略性生物制造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0d7637876b4ee9" w:history="1">
        <w:r>
          <w:rPr>
            <w:rStyle w:val="Hyperlink"/>
          </w:rPr>
          <w:t>2026-2032年全球与中国谷物淀粉行业市场分析及发展前景报告</w:t>
        </w:r>
      </w:hyperlink>
      <w:r>
        <w:rPr>
          <w:rFonts w:hint="eastAsia"/>
        </w:rPr>
        <w:t>》，2025年谷物淀粉行业市场规模达 亿元，预计2032年市场规模将达 亿元，期间年均复合增长率（CAGR）达 %。报告依据国家统计局、相关行业协会及科研机构的详实资料数据，客观呈现了谷物淀粉行业的市场规模、技术发展水平和竞争格局。报告分析了谷物淀粉行业重点企业的市场表现，评估了当前技术路线的发展方向，并对谷物淀粉市场趋势做出合理预测。通过梳理谷物淀粉行业面临的机遇与风险，为企业和投资者了解市场动态、把握发展机会提供了数据支持和参考建议，有助于相关决策者更准确地判断谷物淀粉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按产品类型细分，全球谷物淀粉市场规模2021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玉米淀粉</w:t>
      </w:r>
      <w:r>
        <w:rPr>
          <w:rFonts w:hint="eastAsia"/>
        </w:rPr>
        <w:br/>
      </w:r>
      <w:r>
        <w:rPr>
          <w:rFonts w:hint="eastAsia"/>
        </w:rPr>
        <w:t>　　　　1.3.3 大米淀粉</w:t>
      </w:r>
      <w:r>
        <w:rPr>
          <w:rFonts w:hint="eastAsia"/>
        </w:rPr>
        <w:br/>
      </w:r>
      <w:r>
        <w:rPr>
          <w:rFonts w:hint="eastAsia"/>
        </w:rPr>
        <w:t>　　　　1.3.4 小麦淀粉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按应用细分，全球谷物淀粉市场规模2021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</w:t>
      </w:r>
      <w:r>
        <w:rPr>
          <w:rFonts w:hint="eastAsia"/>
        </w:rPr>
        <w:br/>
      </w:r>
      <w:r>
        <w:rPr>
          <w:rFonts w:hint="eastAsia"/>
        </w:rPr>
        <w:t>　　　　1.4.3 造纸</w:t>
      </w:r>
      <w:r>
        <w:rPr>
          <w:rFonts w:hint="eastAsia"/>
        </w:rPr>
        <w:br/>
      </w:r>
      <w:r>
        <w:rPr>
          <w:rFonts w:hint="eastAsia"/>
        </w:rPr>
        <w:t>　　　　1.4.4 医疗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谷物淀粉行业发展总体概况</w:t>
      </w:r>
      <w:r>
        <w:rPr>
          <w:rFonts w:hint="eastAsia"/>
        </w:rPr>
        <w:br/>
      </w:r>
      <w:r>
        <w:rPr>
          <w:rFonts w:hint="eastAsia"/>
        </w:rPr>
        <w:t>　　　　1.5.2 谷物淀粉行业发展主要特点</w:t>
      </w:r>
      <w:r>
        <w:rPr>
          <w:rFonts w:hint="eastAsia"/>
        </w:rPr>
        <w:br/>
      </w:r>
      <w:r>
        <w:rPr>
          <w:rFonts w:hint="eastAsia"/>
        </w:rPr>
        <w:t>　　　　1.5.3 谷物淀粉行业发展影响因素</w:t>
      </w:r>
      <w:r>
        <w:rPr>
          <w:rFonts w:hint="eastAsia"/>
        </w:rPr>
        <w:br/>
      </w:r>
      <w:r>
        <w:rPr>
          <w:rFonts w:hint="eastAsia"/>
        </w:rPr>
        <w:t>　　　　1.5.3 .1 谷物淀粉有利因素</w:t>
      </w:r>
      <w:r>
        <w:rPr>
          <w:rFonts w:hint="eastAsia"/>
        </w:rPr>
        <w:br/>
      </w:r>
      <w:r>
        <w:rPr>
          <w:rFonts w:hint="eastAsia"/>
        </w:rPr>
        <w:t>　　　　1.5.3 .2 谷物淀粉不利因素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全球市场，近三年谷物淀粉主要企业占有率及排名（按销量）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谷物淀粉主要企业在国际市场占有率（按销量，2023-2026）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2025年谷物淀粉主要企业在国际市场排名（按销量）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全球市场主要企业谷物淀粉销量（2023-2026）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全球市场，近三年谷物淀粉主要企业占有率及排名（按收入）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谷物淀粉主要企业在国际市场占有率（按收入，2023-2026）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2025年谷物淀粉主要企业在国际市场排名（按收入）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全球市场主要企业谷物淀粉销售收入（2023-2026）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全球市场主要企业谷物淀粉销售价格（2023-2026）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中国市场，近三年谷物淀粉主要企业占有率及排名（按销量）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谷物淀粉主要企业在中国市场占有率（按销量，2023-2026）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2025年谷物淀粉主要企业在中国市场排名（按销量）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中国市场主要企业谷物淀粉销量（2023-2026）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中国市场，近三年谷物淀粉主要企业占有率及排名（按收入）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谷物淀粉主要企业在中国市场占有率（按收入，2023-2026）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2025年谷物淀粉主要企业在中国市场排名（按收入）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中国市场主要企业谷物淀粉销售收入（2023-2026）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全球主要厂商谷物淀粉总部及产地分布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全球主要厂商成立时间及谷物淀粉商业化日期</w:t>
      </w:r>
      <w:r>
        <w:rPr>
          <w:rFonts w:hint="eastAsia"/>
        </w:rPr>
        <w:br/>
      </w:r>
      <w:r>
        <w:rPr>
          <w:rFonts w:hint="eastAsia"/>
        </w:rPr>
        <w:t>　　2.8 全球主要厂商谷物淀粉产品类型及应用</w:t>
      </w:r>
      <w:r>
        <w:rPr>
          <w:rFonts w:hint="eastAsia"/>
        </w:rPr>
        <w:br/>
      </w:r>
      <w:r>
        <w:rPr>
          <w:rFonts w:hint="eastAsia"/>
        </w:rPr>
        <w:t>　　2.9 谷物淀粉行业集中度、竞争程度分析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谷物淀粉行业集中度分析：2025年全球Top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全球谷物淀粉第一梯队、第二梯队和第三梯队生产商（品牌）及市场份额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全球谷物淀粉总体规模分析</w:t>
      </w:r>
      <w:r>
        <w:rPr>
          <w:rFonts w:hint="eastAsia"/>
        </w:rPr>
        <w:br/>
      </w:r>
      <w:r>
        <w:rPr>
          <w:rFonts w:hint="eastAsia"/>
        </w:rPr>
        <w:t>　　3.1 全球谷物淀粉供需现状及预测（2021-2032）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全球谷物淀粉产能、产量、产能利用率及发展趋势（2021-2032）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全球谷物淀粉产量、需求量及发展趋势（2021-2032）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全球主要地区谷物淀粉产量及发展趋势（2021-2032）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全球主要地区谷物淀粉产量（2021-2026）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全球主要地区谷物淀粉产量（2027-2032）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全球主要地区谷物淀粉产量市场份额（2021-2032）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中国谷物淀粉供需现状及预测（2021-2032）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中国谷物淀粉产能、产量、产能利用率及发展趋势（2021-2032）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中国谷物淀粉产量、市场需求量及发展趋势（2021-2032）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中国市场谷物淀粉进出口（2021-2032）</w:t>
      </w:r>
      <w:r>
        <w:rPr>
          <w:rFonts w:hint="eastAsia"/>
        </w:rPr>
        <w:br/>
      </w:r>
      <w:r>
        <w:rPr>
          <w:rFonts w:hint="eastAsia"/>
        </w:rPr>
        <w:t>　　3.4 全球谷物淀粉销量及销售额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全球市场谷物淀粉销售额（2021-2032）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全球市场谷物淀粉销量（2021-2032）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全球市场谷物淀粉价格趋势（2021-2032）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全球谷物淀粉主要地区分析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全球主要地区谷物淀粉市场规模分析：2021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全球主要地区谷物淀粉销售收入及市场份额（2021-2026）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全球主要地区谷物淀粉销售收入预测（2027-2032）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全球主要地区谷物淀粉销量分析：2021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全球主要地区谷物淀粉销量及市场份额（2021-2026）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全球主要地区谷物淀粉销量及市场份额预测（2027-2032）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北美市场谷物淀粉销量、收入及增长率（2021-2032）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欧洲市场谷物淀粉销量、收入及增长率（2021-2032）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中国市场谷物淀粉销量、收入及增长率（2021-2032）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日本市场谷物淀粉销量、收入及增长率（2021-2032）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东南亚市场谷物淀粉销量、收入及增长率（2021-2032）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印度市场谷物淀粉销量、收入及增长率（2021-2032）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南美市场谷物淀粉销量、收入及增长率（2021-2032）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中东市场谷物淀粉销量、收入及增长率（2021-2032）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谷物淀粉销量、收入、价格及毛利率（2021-2026）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不同产品类型谷物淀粉分析</w:t>
      </w:r>
      <w:r>
        <w:rPr>
          <w:rFonts w:hint="eastAsia"/>
        </w:rPr>
        <w:br/>
      </w:r>
      <w:r>
        <w:rPr>
          <w:rFonts w:hint="eastAsia"/>
        </w:rPr>
        <w:t>　　6.1 全球不同产品类型谷物淀粉销量（2021-2032）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全球不同产品类型谷物淀粉销量及市场份额（2021-2026）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全球不同产品类型谷物淀粉销量预测（2027-2032）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全球不同产品类型谷物淀粉收入（2021-2032）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全球不同产品类型谷物淀粉收入及市场份额（2021-2026）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全球不同产品类型谷物淀粉收入预测（2027-2032）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全球不同产品类型谷物淀粉价格走势（2021-2032）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中国不同产品类型谷物淀粉销量（2021-2032）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中国不同产品类型谷物淀粉销量及市场份额（2021-2026）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中国不同产品类型谷物淀粉销量预测（2027-2032）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中国不同产品类型谷物淀粉收入（2021-2032）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中国不同产品类型谷物淀粉收入及市场份额（2021-2026）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中国不同产品类型谷物淀粉收入预测（2027-2032）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不同应用谷物淀粉分析</w:t>
      </w:r>
      <w:r>
        <w:rPr>
          <w:rFonts w:hint="eastAsia"/>
        </w:rPr>
        <w:br/>
      </w:r>
      <w:r>
        <w:rPr>
          <w:rFonts w:hint="eastAsia"/>
        </w:rPr>
        <w:t>　　7.1 全球不同应用谷物淀粉销量（2021-2032）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全球不同应用谷物淀粉销量及市场份额（2021-2026）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全球不同应用谷物淀粉销量预测（2027-2032）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全球不同应用谷物淀粉收入（2021-2032）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全球不同应用谷物淀粉收入及市场份额（2021-2026）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全球不同应用谷物淀粉收入预测（2027-2032）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全球不同应用谷物淀粉价格走势（2021-2032）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中国不同应用谷物淀粉销量（2021-2032）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中国不同应用谷物淀粉销量及市场份额（2021-2026）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中国不同应用谷物淀粉销量预测（2027-2032）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中国不同应用谷物淀粉收入（2021-2032）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中国不同应用谷物淀粉收入及市场份额（2021-2026）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中国不同应用谷物淀粉收入预测（2027-2032）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谷物淀粉行业发展趋势</w:t>
      </w:r>
      <w:r>
        <w:rPr>
          <w:rFonts w:hint="eastAsia"/>
        </w:rPr>
        <w:br/>
      </w:r>
      <w:r>
        <w:rPr>
          <w:rFonts w:hint="eastAsia"/>
        </w:rPr>
        <w:t>　　8.2 谷物淀粉行业主要驱动因素</w:t>
      </w:r>
      <w:r>
        <w:rPr>
          <w:rFonts w:hint="eastAsia"/>
        </w:rPr>
        <w:br/>
      </w:r>
      <w:r>
        <w:rPr>
          <w:rFonts w:hint="eastAsia"/>
        </w:rPr>
        <w:t>　　8.3 谷物淀粉中国企业SWOT分析</w:t>
      </w:r>
      <w:r>
        <w:rPr>
          <w:rFonts w:hint="eastAsia"/>
        </w:rPr>
        <w:br/>
      </w:r>
      <w:r>
        <w:rPr>
          <w:rFonts w:hint="eastAsia"/>
        </w:rPr>
        <w:t>　　8.4 中国谷物淀粉行业政策环境分析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谷物淀粉行业产业链简介</w:t>
      </w:r>
      <w:r>
        <w:rPr>
          <w:rFonts w:hint="eastAsia"/>
        </w:rPr>
        <w:br/>
      </w:r>
      <w:r>
        <w:rPr>
          <w:rFonts w:hint="eastAsia"/>
        </w:rPr>
        <w:t>　　　　9.1.1 谷物淀粉行业供应链分析</w:t>
      </w:r>
      <w:r>
        <w:rPr>
          <w:rFonts w:hint="eastAsia"/>
        </w:rPr>
        <w:br/>
      </w:r>
      <w:r>
        <w:rPr>
          <w:rFonts w:hint="eastAsia"/>
        </w:rPr>
        <w:t>　　　　9.1.2 谷物淀粉主要原料及供应情况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谷物淀粉行业采购模式</w:t>
      </w:r>
      <w:r>
        <w:rPr>
          <w:rFonts w:hint="eastAsia"/>
        </w:rPr>
        <w:br/>
      </w:r>
      <w:r>
        <w:rPr>
          <w:rFonts w:hint="eastAsia"/>
        </w:rPr>
        <w:t>　　9.3 谷物淀粉行业生产模式</w:t>
      </w:r>
      <w:r>
        <w:rPr>
          <w:rFonts w:hint="eastAsia"/>
        </w:rPr>
        <w:br/>
      </w:r>
      <w:r>
        <w:rPr>
          <w:rFonts w:hint="eastAsia"/>
        </w:rPr>
        <w:t>　　9.4 谷物淀粉行业销售模式及销售渠道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按产品类型细分，全球谷物淀粉市场规模2021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按应用细分，全球谷物淀粉市场规模（CAGR）2021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谷物淀粉行业发展主要特点</w:t>
      </w:r>
      <w:r>
        <w:rPr>
          <w:rFonts w:hint="eastAsia"/>
        </w:rPr>
        <w:br/>
      </w:r>
      <w:r>
        <w:rPr>
          <w:rFonts w:hint="eastAsia"/>
        </w:rPr>
        <w:t>　　表 4： 谷物淀粉行业发展有利因素分析</w:t>
      </w:r>
      <w:r>
        <w:rPr>
          <w:rFonts w:hint="eastAsia"/>
        </w:rPr>
        <w:br/>
      </w:r>
      <w:r>
        <w:rPr>
          <w:rFonts w:hint="eastAsia"/>
        </w:rPr>
        <w:t>　　表 5： 谷物淀粉行业发展不利因素分析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进入谷物淀粉行业壁垒</w:t>
      </w:r>
      <w:r>
        <w:rPr>
          <w:rFonts w:hint="eastAsia"/>
        </w:rPr>
        <w:br/>
      </w:r>
      <w:r>
        <w:rPr>
          <w:rFonts w:hint="eastAsia"/>
        </w:rPr>
        <w:t>　　表 7： 谷物淀粉主要企业在国际市场占有率（按销量，2023-2026）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2025年谷物淀粉主要企业在国际市场排名（按销量）&amp;（千吨）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全球市场主要企业谷物淀粉销量（2023-2026）&amp;（千吨）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谷物淀粉主要企业在国际市场占有率（按收入，2023-2026）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2025年谷物淀粉主要企业在国际市场排名（按收入）&amp;（万元）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全球市场主要企业谷物淀粉销售收入（2023-2026）&amp;（万元）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全球市场主要企业谷物淀粉销售价格（2023-2026）&amp;（元/吨）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谷物淀粉主要企业在中国市场占有率（按销量，2023-2026）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2025年谷物淀粉主要企业在中国市场排名（按销量）&amp;（千吨）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中国市场主要企业谷物淀粉销量（2023-2026）&amp;（千吨）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谷物淀粉主要企业在中国市场占有率（按收入，2023-2026）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2025年谷物淀粉主要企业在中国市场排名（按收入）&amp;（万元）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中国市场主要企业谷物淀粉销售收入（2023-2026）&amp;（万元）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全球主要厂商谷物淀粉总部及产地分布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全球主要厂商成立时间及谷物淀粉商业化日期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全球主要厂商谷物淀粉产品类型及应用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2025年全球谷物淀粉主要厂商市场地位（第一梯队、第二梯队和第三梯队）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全球谷物淀粉市场投资、并购等现状分析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全球主要地区谷物淀粉产量增速（CAGR）：（2021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全球主要地区谷物淀粉产量（2021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全球主要地区谷物淀粉产量（2021-2026）&amp;（千吨）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全球主要地区谷物淀粉产量（2027-2032）&amp;（千吨）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全球主要地区谷物淀粉产量市场份额（2021-2026）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全球主要地区谷物淀粉产量市场份额（2027-2032）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中国市场谷物淀粉产量、销量、进出口（2021-2026）&amp;（千吨）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中国市场谷物淀粉产量、销量、进出口预测（2027-2032）&amp;（千吨）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全球主要地区谷物淀粉销售收入增速：（2021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全球主要地区谷物淀粉销售收入（2021-2026）&amp;（万元）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全球主要地区谷物淀粉销售收入市场份额（2021-2026）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全球主要地区谷物淀粉收入（2027-2032）&amp;（万元）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全球主要地区谷物淀粉收入市场份额（2027-2032）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全球主要地区谷物淀粉销量（千吨）：2021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全球主要地区谷物淀粉销量（2021-2026）&amp;（千吨）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全球主要地区谷物淀粉销量市场份额（2021-2026）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全球主要地区谷物淀粉销量（2027-2032）&amp;（千吨）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全球主要地区谷物淀粉销量份额（2027-2032）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重点企业（21）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重点企业（21）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重点企业（21）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重点企业（22）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重点企业（22）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重点企业（22）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重点企业（23）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重点企业（23）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重点企业（23）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重点企业（24）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重点企业（24）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重点企业（24）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重点企业（25）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重点企业（25）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重点企业（25）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重点企业（26） 谷物淀粉生产基地、销售区域、竞争对手及市场地位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重点企业（26） 谷物淀粉产品规格、参数及市场应用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重点企业（26） 谷物淀粉销量（千吨）、收入（万元）、价格（元/吨）及毛利率（2021-2026）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173： 全球不同产品类型谷物淀粉销量（2021-2026）&amp;（千吨）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174： 全球不同产品类型谷物淀粉销量市场份额（2021-2026）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全球不同产品类型谷物淀粉销量预测（2027-2032）&amp;（千吨）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全球市场不同产品类型谷物淀粉销量市场份额预测（2027-2032）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全球不同产品类型谷物淀粉收入（2021-2026）&amp;（万元）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全球不同产品类型谷物淀粉收入市场份额（2021-2026）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全球不同产品类型谷物淀粉收入预测（2027-2032）&amp;（万元）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全球不同产品类型谷物淀粉收入市场份额预测（2027-2032）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中国不同产品类型谷物淀粉销量（2021-2026）&amp;（千吨）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182： 中国不同产品类型谷物淀粉销量市场份额（2021-2026）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中国不同产品类型谷物淀粉销量预测（2027-2032）&amp;（千吨）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184： 全球市场不同产品类型谷物淀粉销量市场份额预测（2027-2032）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中国不同产品类型谷物淀粉收入（2021-2026）&amp;（万元）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中国不同产品类型谷物淀粉收入市场份额（2021-2026）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中国不同产品类型谷物淀粉收入预测（2027-2032）&amp;（万元）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中国不同产品类型谷物淀粉收入市场份额预测（2027-2032）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全球不同应用谷物淀粉销量（2021-2026）&amp;（千吨）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190： 全球不同应用谷物淀粉销量市场份额（2021-2026）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全球不同应用谷物淀粉销量预测（2027-2032）&amp;（千吨）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192： 全球市场不同应用谷物淀粉销量市场份额预测（2027-2032）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全球不同应用谷物淀粉收入（2021-2026）&amp;（万元）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全球不同应用谷物淀粉收入市场份额（2021-2026）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全球不同应用谷物淀粉收入预测（2027-2032）&amp;（万元）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全球不同应用谷物淀粉收入市场份额预测（2027-2032）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中国不同应用谷物淀粉销量（2021-2026）&amp;（千吨）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198： 中国不同应用谷物淀粉销量市场份额（2021-2026）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中国不同应用谷物淀粉销量预测（2027-2032）&amp;（千吨）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200： 中国市场不同应用谷物淀粉销量市场份额预测（2027-2032）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中国不同应用谷物淀粉收入（2021-2026）&amp;（万元）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202： 中国不同应用谷物淀粉收入市场份额（2021-2026）</w:t>
      </w:r>
      <w:r>
        <w:rPr>
          <w:rFonts w:hint="eastAsia"/>
        </w:rPr>
        <w:br/>
      </w:r>
      <w:r>
        <w:rPr>
          <w:rFonts w:hint="eastAsia"/>
        </w:rPr>
        <w:t>　　表 203： 中国不同应用谷物淀粉收入预测（2027-2032）&amp;（万元）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204： 中国不同应用谷物淀粉收入市场份额预测（2027-2032）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谷物淀粉行业发展趋势</w:t>
      </w:r>
      <w:r>
        <w:rPr>
          <w:rFonts w:hint="eastAsia"/>
        </w:rPr>
        <w:br/>
      </w:r>
      <w:r>
        <w:rPr>
          <w:rFonts w:hint="eastAsia"/>
        </w:rPr>
        <w:t>　　表 206： 谷物淀粉行业主要驱动因素</w:t>
      </w:r>
      <w:r>
        <w:rPr>
          <w:rFonts w:hint="eastAsia"/>
        </w:rPr>
        <w:br/>
      </w:r>
      <w:r>
        <w:rPr>
          <w:rFonts w:hint="eastAsia"/>
        </w:rPr>
        <w:t>　　表 207： 谷物淀粉行业供应链分析</w:t>
      </w:r>
      <w:r>
        <w:rPr>
          <w:rFonts w:hint="eastAsia"/>
        </w:rPr>
        <w:br/>
      </w:r>
      <w:r>
        <w:rPr>
          <w:rFonts w:hint="eastAsia"/>
        </w:rPr>
        <w:t>　　表 208： 谷物淀粉上游原料供应商</w:t>
      </w:r>
      <w:r>
        <w:rPr>
          <w:rFonts w:hint="eastAsia"/>
        </w:rPr>
        <w:br/>
      </w:r>
      <w:r>
        <w:rPr>
          <w:rFonts w:hint="eastAsia"/>
        </w:rPr>
        <w:t>　　表 209： 谷物淀粉主要地区不同应用客户分析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210： 谷物淀粉典型经销商</w:t>
      </w:r>
      <w:r>
        <w:rPr>
          <w:rFonts w:hint="eastAsia"/>
        </w:rPr>
        <w:br/>
      </w:r>
      <w:r>
        <w:rPr>
          <w:rFonts w:hint="eastAsia"/>
        </w:rPr>
        <w:t>　　表 211： 研究范围</w:t>
      </w:r>
      <w:r>
        <w:rPr>
          <w:rFonts w:hint="eastAsia"/>
        </w:rPr>
        <w:br/>
      </w:r>
      <w:r>
        <w:rPr>
          <w:rFonts w:hint="eastAsia"/>
        </w:rPr>
        <w:t>　　表 212：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谷物淀粉产品图片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全球不同产品类型谷物淀粉销售额2021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全球不同产品类型谷物淀粉市场份额2025 &amp; 2032</w:t>
      </w:r>
      <w:r>
        <w:rPr>
          <w:rFonts w:hint="eastAsia"/>
        </w:rPr>
        <w:br/>
      </w:r>
      <w:r>
        <w:rPr>
          <w:rFonts w:hint="eastAsia"/>
        </w:rPr>
        <w:t>　　图 4： 玉米淀粉产品图片</w:t>
      </w:r>
      <w:r>
        <w:rPr>
          <w:rFonts w:hint="eastAsia"/>
        </w:rPr>
        <w:br/>
      </w:r>
      <w:r>
        <w:rPr>
          <w:rFonts w:hint="eastAsia"/>
        </w:rPr>
        <w:t>　　图 5： 大米淀粉产品图片</w:t>
      </w:r>
      <w:r>
        <w:rPr>
          <w:rFonts w:hint="eastAsia"/>
        </w:rPr>
        <w:br/>
      </w:r>
      <w:r>
        <w:rPr>
          <w:rFonts w:hint="eastAsia"/>
        </w:rPr>
        <w:t>　　图 6： 小麦淀粉产品图片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全球不同应用谷物淀粉市场份额2025 &amp; 2032</w:t>
      </w:r>
      <w:r>
        <w:rPr>
          <w:rFonts w:hint="eastAsia"/>
        </w:rPr>
        <w:br/>
      </w:r>
      <w:r>
        <w:rPr>
          <w:rFonts w:hint="eastAsia"/>
        </w:rPr>
        <w:t>　　图 9： 食品</w:t>
      </w:r>
      <w:r>
        <w:rPr>
          <w:rFonts w:hint="eastAsia"/>
        </w:rPr>
        <w:br/>
      </w:r>
      <w:r>
        <w:rPr>
          <w:rFonts w:hint="eastAsia"/>
        </w:rPr>
        <w:t>　　图 10： 造纸</w:t>
      </w:r>
      <w:r>
        <w:rPr>
          <w:rFonts w:hint="eastAsia"/>
        </w:rPr>
        <w:br/>
      </w:r>
      <w:r>
        <w:rPr>
          <w:rFonts w:hint="eastAsia"/>
        </w:rPr>
        <w:t>　　图 11： 医疗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2025年全球前五大生产商谷物淀粉市场份额</w:t>
      </w:r>
      <w:r>
        <w:rPr>
          <w:rFonts w:hint="eastAsia"/>
        </w:rPr>
        <w:br/>
      </w:r>
      <w:r>
        <w:rPr>
          <w:rFonts w:hint="eastAsia"/>
        </w:rPr>
        <w:t>　　图 14： 2025年全球谷物淀粉第一梯队、第二梯队和第三梯队厂商及市场份额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全球谷物淀粉产能、产量、产能利用率及发展趋势（2021-2032）&amp;（千吨）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16： 全球谷物淀粉产量、需求量及发展趋势（2021-2032）&amp;（千吨）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全球主要地区谷物淀粉产量市场份额（2021-2032）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中国谷物淀粉产能、产量、产能利用率及发展趋势（2021-2032）&amp;（千吨）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中国谷物淀粉产量、市场需求量及发展趋势（2021-2032）&amp;（千吨）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全球谷物淀粉市场销售额及增长率：（2021-2032）&amp;（万元）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全球市场谷物淀粉市场规模：2021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全球市场谷物淀粉销量及增长率（2021-2032）&amp;（千吨）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全球市场谷物淀粉价格趋势（2021-2032）&amp;（元/吨）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全球主要地区谷物淀粉销售收入（2021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全球主要地区谷物淀粉销售收入市场份额（2021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北美市场谷物淀粉销量及增长率（2021-2032）&amp;（千吨）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北美市场谷物淀粉收入及增长率（2021-2032）&amp;（万元）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欧洲市场谷物淀粉销量及增长率（2021-2032）&amp;（千吨）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欧洲市场谷物淀粉收入及增长率（2021-2032）&amp;（万元）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中国市场谷物淀粉销量及增长率（2021-2032）&amp;（千吨）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中国市场谷物淀粉收入及增长率（2021-2032）&amp;（万元）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日本市场谷物淀粉销量及增长率（2021-2032）&amp;（千吨）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日本市场谷物淀粉收入及增长率（2021-2032）&amp;（万元）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东南亚市场谷物淀粉销量及增长率（2021-2032）&amp;（千吨）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东南亚市场谷物淀粉收入及增长率（2021-2032）&amp;（万元）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印度市场谷物淀粉销量及增长率（2021-2032）&amp;（千吨）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印度市场谷物淀粉收入及增长率（2021-2032）&amp;（万元）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南美市场谷物淀粉销量及增长率（2021-2032）&amp;（千吨）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南美市场谷物淀粉收入及增长率（2021-2032）&amp;（万元）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中东市场谷物淀粉销量及增长率（2021-2032）&amp;（千吨）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中东市场谷物淀粉收入及增长率（2021-2032）&amp;（万元）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全球不同产品类型谷物淀粉价格走势（2021-2032）&amp;（元/吨）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全球不同应用谷物淀粉价格走势（2021-2032）&amp;（元/吨）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谷物淀粉中国企业SWOT分析</w:t>
      </w:r>
      <w:r>
        <w:rPr>
          <w:rFonts w:hint="eastAsia"/>
        </w:rPr>
        <w:br/>
      </w:r>
      <w:r>
        <w:rPr>
          <w:rFonts w:hint="eastAsia"/>
        </w:rPr>
        <w:t>　　图 45： 谷物淀粉产业链</w:t>
      </w:r>
      <w:r>
        <w:rPr>
          <w:rFonts w:hint="eastAsia"/>
        </w:rPr>
        <w:br/>
      </w:r>
      <w:r>
        <w:rPr>
          <w:rFonts w:hint="eastAsia"/>
        </w:rPr>
        <w:t>　　图 46： 谷物淀粉行业采购模式分析</w:t>
      </w:r>
      <w:r>
        <w:rPr>
          <w:rFonts w:hint="eastAsia"/>
        </w:rPr>
        <w:br/>
      </w:r>
      <w:r>
        <w:rPr>
          <w:rFonts w:hint="eastAsia"/>
        </w:rPr>
        <w:t>　　图 47： 谷物淀粉行业生产模式</w:t>
      </w:r>
      <w:r>
        <w:rPr>
          <w:rFonts w:hint="eastAsia"/>
        </w:rPr>
        <w:br/>
      </w:r>
      <w:r>
        <w:rPr>
          <w:rFonts w:hint="eastAsia"/>
        </w:rPr>
        <w:t>　　图 48： 谷物淀粉行业销售模式分析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0d7637876b4ee9" w:history="1">
        <w:r>
          <w:rPr>
            <w:rStyle w:val="Hyperlink"/>
          </w:rPr>
          <w:t>2026-2032年全球与中国谷物淀粉行业市场分析及发展前景报告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0d7637876b4ee9" w:history="1">
        <w:r>
          <w:rPr>
            <w:rStyle w:val="Hyperlink"/>
          </w:rPr>
          <w:t>https://www.20087.com/6/15/GuWuDianFenDeXianZhuangYuQianJing.html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玉米淀粉是啥东西、谷物淀粉有哪些、谷类淀粉以什么为主、谷物淀粉发酵味精对身体有害吗、含淀粉最少的五谷是、谷物淀粉发酵的味精好吗、玉米淀粉和食用玉米淀粉的区别、谷物淀粉发酵味精是什么意思、淀粉主要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233b4831c54b3a" w:history="1">
      <w:r>
        <w:rPr>
          <w:rStyle w:val="Hyperlink"/>
        </w:rPr>
        <w:t>2026-2032年全球与中国谷物淀粉行业市场分析及发展前景报告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5/GuWuDianFenDeXianZhuangYuQianJing.html" TargetMode="External" Id="R200d7637876b4e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5/GuWuDianFenDeXianZhuangYuQianJing.html" TargetMode="External" Id="Ref233b4831c54b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2026-08-25T02:10:28Z</dcterms:created>
  <dcterms:modified xsi:type="dcterms:W3CDTF">2026-08-25T03:10:28Z</dcterms:modified>
  <dc:subject>2026-2032年全球与中国谷物淀粉行业市场分析及发展前景报告</dc:subject>
  <dc:title>2026-2032年全球与中国谷物淀粉行业市场分析及发展前景报告</dc:title>
  <cp:keywords>2026-2032年全球与中国谷物淀粉行业市场分析及发展前景报告</cp:keywords>
  <dc:description>2026-2032年全球与中国谷物淀粉行业市场分析及发展前景报告</dc:description>
</cp:coreProperties>
</file>