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0e0c9bca3438b" w:history="1">
              <w:r>
                <w:rPr>
                  <w:rStyle w:val="Hyperlink"/>
                </w:rPr>
                <w:t>2025-2031年中国豆叶七市场现状分析与前景趋势预测报告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0e0c9bca3438b" w:history="1">
              <w:r>
                <w:rPr>
                  <w:rStyle w:val="Hyperlink"/>
                </w:rPr>
                <w:t>2025-2031年中国豆叶七市场现状分析与前景趋势预测报告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0e0c9bca3438b" w:history="1">
                <w:r>
                  <w:rPr>
                    <w:rStyle w:val="Hyperlink"/>
                  </w:rPr>
                  <w:t>https://www.20087.com/6/65/DouYeQiFaZhanQuShiFenXi.html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叶七是一种传统中药，具有清热解毒、活血止痛的功效，在中医药领域有着广泛的应用。目前市场上，豆叶七的质量控制体系日趋完善，从种植、采收到加工各个环节都遵循严格的标准，以确保药材的有效成分含量和药效。此外，科学研究也揭示了豆叶七中的活性成分及其作用机制，为进一步开发其药用价值奠定了基础。</w:t>
      </w:r>
      <w:r>
        <w:rPr>
          <w:rFonts w:hint="eastAsia"/>
        </w:rPr>
        <w:br/>
      </w:r>
      <w:r>
        <w:rPr>
          <w:rFonts w:hint="eastAsia"/>
        </w:rPr>
        <w:t>　　未来，豆叶七的研究和发展将更加注重科学化和国际化。一方面，随着现代药理学研究的深入，豆叶七的有效成分将被更全面地挖掘，其药效机制也将得到更深入的理解，这有助于开发更多基于豆叶七的新药或保健品。另一方面，随着全球对中医药的认可度提高，豆叶七等传统中药材有望进入国际市场，这将促使企业加强产品质量管理和品牌建设，以适应不同国家和地区的法律法规要求。此外，结合现代科技手段，如生物工程技术等，将进一步提升豆叶七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0e0c9bca3438b" w:history="1">
        <w:r>
          <w:rPr>
            <w:rStyle w:val="Hyperlink"/>
          </w:rPr>
          <w:t>2025-2031年中国豆叶七市场现状分析与前景趋势预测报告</w:t>
        </w:r>
      </w:hyperlink>
      <w:r>
        <w:rPr>
          <w:rFonts w:hint="eastAsia"/>
        </w:rPr>
        <w:t>》系统分析了豆叶七行业的市场需求、市场规模及价格动态，全面梳理了豆叶七产业链结构，并对豆叶七细分市场进行了深入探究。报告基于详实数据，科学预测了豆叶七市场前景与发展趋势，重点剖析了品牌竞争格局、市场集中度及重点企业的市场地位。通过SWOT分析，报告识别了行业面临的机遇与风险，并提出了针对性发展策略与建议，为豆叶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豆叶七行业界定及应用领域</w:t>
      </w:r>
      <w:r>
        <w:rPr>
          <w:rFonts w:hint="eastAsia"/>
        </w:rPr>
        <w:br/>
      </w:r>
      <w:r>
        <w:rPr>
          <w:rFonts w:hint="eastAsia"/>
        </w:rPr>
        <w:t>　　第一节 豆叶七行业定义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豆叶七主要应用领域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2024-2025年全球豆叶七行业市场调研分析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全球豆叶七行业经济环境分析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全球豆叶七市场总体情况分析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一、全球豆叶七行业的发展特点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二、全球豆叶七市场结构</w:t>
      </w:r>
      <w:r>
        <w:rPr>
          <w:rFonts w:hint="eastAsia"/>
        </w:rPr>
        <w:br/>
      </w:r>
      <w:r>
        <w:rPr>
          <w:rFonts w:hint="eastAsia"/>
        </w:rPr>
        <w:t>　　　　三、全球豆叶七行业竞争格局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全球主要国家（地区）豆叶七市场分析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2025-2031年全球豆叶七行业发展趋势预测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2024-2025年豆叶七行业发展环境分析</w:t>
      </w:r>
      <w:r>
        <w:rPr>
          <w:rFonts w:hint="eastAsia"/>
        </w:rPr>
        <w:br/>
      </w:r>
      <w:r>
        <w:rPr>
          <w:rFonts w:hint="eastAsia"/>
        </w:rPr>
        <w:t>　　第一节 豆叶七行业环境分析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豆叶七行业相关政策、法规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2024-2025年豆叶七行业技术发展现状及趋势分析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豆叶七行业技术发展现状分析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国内外豆叶七行业技术差异与原因</w:t>
      </w:r>
      <w:r>
        <w:rPr>
          <w:rFonts w:hint="eastAsia"/>
        </w:rPr>
        <w:br/>
      </w:r>
      <w:r>
        <w:rPr>
          <w:rFonts w:hint="eastAsia"/>
        </w:rPr>
        <w:t>　　第三节 豆叶七行业技术发展方向、趋势预测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提升豆叶七行业技术能力策略建议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中国豆叶七行业供给、需求分析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2024-2025年中国豆叶七市场现状</w:t>
      </w:r>
      <w:r>
        <w:rPr>
          <w:rFonts w:hint="eastAsia"/>
        </w:rPr>
        <w:br/>
      </w:r>
      <w:r>
        <w:rPr>
          <w:rFonts w:hint="eastAsia"/>
        </w:rPr>
        <w:t>　　第二节 中国豆叶七行业产量情况分析及预测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一、豆叶七总体产能规模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、2019-2024年中国豆叶七产量统计</w:t>
      </w:r>
      <w:r>
        <w:rPr>
          <w:rFonts w:hint="eastAsia"/>
        </w:rPr>
        <w:br/>
      </w:r>
      <w:r>
        <w:rPr>
          <w:rFonts w:hint="eastAsia"/>
        </w:rPr>
        <w:t>　　　　三、豆叶七生产区域分布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四、2025-2031年中国豆叶七产量预测</w:t>
      </w:r>
      <w:r>
        <w:rPr>
          <w:rFonts w:hint="eastAsia"/>
        </w:rPr>
        <w:br/>
      </w:r>
      <w:r>
        <w:rPr>
          <w:rFonts w:hint="eastAsia"/>
        </w:rPr>
        <w:t>　　第三节 中国豆叶七市场需求分析及预测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一、中国豆叶七市场需求特点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二、2019-2024年中国豆叶七市场需求统计</w:t>
      </w:r>
      <w:r>
        <w:rPr>
          <w:rFonts w:hint="eastAsia"/>
        </w:rPr>
        <w:br/>
      </w:r>
      <w:r>
        <w:rPr>
          <w:rFonts w:hint="eastAsia"/>
        </w:rPr>
        <w:t>　　　　三、豆叶七市场饱和度</w:t>
      </w:r>
      <w:r>
        <w:rPr>
          <w:rFonts w:hint="eastAsia"/>
        </w:rPr>
        <w:br/>
      </w:r>
      <w:r>
        <w:rPr>
          <w:rFonts w:hint="eastAsia"/>
        </w:rPr>
        <w:t>　　　　四、影响豆叶七市场需求的因素</w:t>
      </w:r>
      <w:r>
        <w:rPr>
          <w:rFonts w:hint="eastAsia"/>
        </w:rPr>
        <w:br/>
      </w:r>
      <w:r>
        <w:rPr>
          <w:rFonts w:hint="eastAsia"/>
        </w:rPr>
        <w:t>　　　　五、豆叶七市场潜力分析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六、2025-2031年中国豆叶七市场需求预测分析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中国豆叶七行业进出口分析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一、2019-2024年豆叶七进口量及增速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三、2025-2031年豆叶七进口量及增速预测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一、2019-2024年豆叶七出口量及增速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三、2025-2031年豆叶七出口量及增速预测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中国豆叶七行业重点地区调研分析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一、中国豆叶七行业区域市场分布情况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二、**地区豆叶七行业市场需求规模情况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三、**地区豆叶七行业市场需求规模情况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四、**地区豆叶七行业市场需求规模情况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五、**地区豆叶七行业市场需求规模情况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六、**地区豆叶七行业市场需求规模情况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2024-2025年中国豆叶七细分行业调研</w:t>
      </w:r>
      <w:r>
        <w:rPr>
          <w:rFonts w:hint="eastAsia"/>
        </w:rPr>
        <w:br/>
      </w:r>
      <w:r>
        <w:rPr>
          <w:rFonts w:hint="eastAsia"/>
        </w:rPr>
        <w:t>　　第一节 主要豆叶七细分行业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豆叶七行业重点企业发展调研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中国豆叶七企业营销及发展建议</w:t>
      </w:r>
      <w:r>
        <w:rPr>
          <w:rFonts w:hint="eastAsia"/>
        </w:rPr>
        <w:br/>
      </w:r>
      <w:r>
        <w:rPr>
          <w:rFonts w:hint="eastAsia"/>
        </w:rPr>
        <w:t>　　第一节 豆叶七企业营销策略分析及建议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豆叶七企业营销策略分析</w:t>
      </w:r>
      <w:r>
        <w:rPr>
          <w:rFonts w:hint="eastAsia"/>
        </w:rPr>
        <w:br/>
      </w:r>
      <w:r>
        <w:rPr>
          <w:rFonts w:hint="eastAsia"/>
        </w:rPr>
        <w:t>　　　　一、豆叶七企业营销策略</w:t>
      </w:r>
      <w:r>
        <w:rPr>
          <w:rFonts w:hint="eastAsia"/>
        </w:rPr>
        <w:br/>
      </w:r>
      <w:r>
        <w:rPr>
          <w:rFonts w:hint="eastAsia"/>
        </w:rPr>
        <w:t>　　　　二、豆叶七企业经验借鉴</w:t>
      </w:r>
      <w:r>
        <w:rPr>
          <w:rFonts w:hint="eastAsia"/>
        </w:rPr>
        <w:br/>
      </w:r>
      <w:r>
        <w:rPr>
          <w:rFonts w:hint="eastAsia"/>
        </w:rPr>
        <w:t>　　第三节 豆叶七企业营销模式演化与创新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豆叶七企业经营发展分析及建议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一、豆叶七企业存在的问题</w:t>
      </w:r>
      <w:r>
        <w:rPr>
          <w:rFonts w:hint="eastAsia"/>
        </w:rPr>
        <w:br/>
      </w:r>
      <w:r>
        <w:rPr>
          <w:rFonts w:hint="eastAsia"/>
        </w:rPr>
        <w:t>　　　　二、豆叶七企业应对的策略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豆叶七行业发展趋势及投资风险预警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2025年豆叶七市场前景分析</w:t>
      </w:r>
      <w:r>
        <w:rPr>
          <w:rFonts w:hint="eastAsia"/>
        </w:rPr>
        <w:br/>
      </w:r>
      <w:r>
        <w:rPr>
          <w:rFonts w:hint="eastAsia"/>
        </w:rPr>
        <w:t>　　第二节 2025年豆叶七行业发展趋势预测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影响豆叶七行业发展的主要因素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一、2025年影响豆叶七行业运行的有利因素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二、2025年影响豆叶七行业运行的稳定因素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三、2025年影响豆叶七行业运行的不利因素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四、2025年中国豆叶七行业发展面临的挑战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五、2025年中国豆叶七行业发展面临的机遇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专家对豆叶七行业投资风险预警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一、2025-2031年豆叶七行业市场风险及控制策略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二、2025-2031年豆叶七行业政策风险及控制策略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三、2025-2031年豆叶七行业经营风险及控制策略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四、2025-2031年豆叶七同业竞争风险及控制策略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五、2025-2031年豆叶七行业其他风险及控制策略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豆叶七行业投资战略研究</w:t>
      </w:r>
      <w:r>
        <w:rPr>
          <w:rFonts w:hint="eastAsia"/>
        </w:rPr>
        <w:br/>
      </w:r>
      <w:r>
        <w:rPr>
          <w:rFonts w:hint="eastAsia"/>
        </w:rPr>
        <w:t>　　第一节 豆叶七行业发展战略研究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对我国豆叶七品牌的战略思考</w:t>
      </w:r>
      <w:r>
        <w:rPr>
          <w:rFonts w:hint="eastAsia"/>
        </w:rPr>
        <w:br/>
      </w:r>
      <w:r>
        <w:rPr>
          <w:rFonts w:hint="eastAsia"/>
        </w:rPr>
        <w:t>　　　　一、豆叶七品牌的重要性</w:t>
      </w:r>
      <w:r>
        <w:rPr>
          <w:rFonts w:hint="eastAsia"/>
        </w:rPr>
        <w:br/>
      </w:r>
      <w:r>
        <w:rPr>
          <w:rFonts w:hint="eastAsia"/>
        </w:rPr>
        <w:t>　　　　二、豆叶七实施品牌战略的意义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三、豆叶七企业品牌的现状分析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四、我国豆叶七企业的品牌战略</w:t>
      </w:r>
      <w:r>
        <w:rPr>
          <w:rFonts w:hint="eastAsia"/>
        </w:rPr>
        <w:br/>
      </w:r>
      <w:r>
        <w:rPr>
          <w:rFonts w:hint="eastAsia"/>
        </w:rPr>
        <w:t>　　　　五、豆叶七品牌战略管理的策略</w:t>
      </w:r>
      <w:r>
        <w:rPr>
          <w:rFonts w:hint="eastAsia"/>
        </w:rPr>
        <w:br/>
      </w:r>
      <w:r>
        <w:rPr>
          <w:rFonts w:hint="eastAsia"/>
        </w:rPr>
        <w:t>　　第三节 豆叶七经营策略分析</w:t>
      </w:r>
      <w:r>
        <w:rPr>
          <w:rFonts w:hint="eastAsia"/>
        </w:rPr>
        <w:br/>
      </w:r>
      <w:r>
        <w:rPr>
          <w:rFonts w:hint="eastAsia"/>
        </w:rPr>
        <w:t>　　　　一、豆叶七市场细分策略</w:t>
      </w:r>
      <w:r>
        <w:rPr>
          <w:rFonts w:hint="eastAsia"/>
        </w:rPr>
        <w:br/>
      </w:r>
      <w:r>
        <w:rPr>
          <w:rFonts w:hint="eastAsia"/>
        </w:rPr>
        <w:t>　　　　二、豆叶七市场创新策略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四、豆叶七新产品差异化战略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豆叶七行业投资战略研究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一、2025-2031年豆叶七行业投资战略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豆叶七行业历程</w:t>
      </w:r>
      <w:r>
        <w:rPr>
          <w:rFonts w:hint="eastAsia"/>
        </w:rPr>
        <w:br/>
      </w:r>
      <w:r>
        <w:rPr>
          <w:rFonts w:hint="eastAsia"/>
        </w:rPr>
        <w:t>　　图表 豆叶七行业生命周期</w:t>
      </w:r>
      <w:r>
        <w:rPr>
          <w:rFonts w:hint="eastAsia"/>
        </w:rPr>
        <w:br/>
      </w:r>
      <w:r>
        <w:rPr>
          <w:rFonts w:hint="eastAsia"/>
        </w:rPr>
        <w:t>　　图表 豆叶七行业产业链分析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2019-2024年中国豆叶七行业市场规模及增长情况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2019-2024年豆叶七行业市场容量分析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2019-2024年中国豆叶七行业产能统计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2019-2024年中国豆叶七行业产量及增长趋势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2019-2024年中国豆叶七市场需求量及增速统计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2024年中国豆叶七行业需求领域分布格局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2019-2024年中国豆叶七行业销售收入分析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2019-2024年中国豆叶七行业盈利情况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2019-2024年中国豆叶七行业利润总额统计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2019-2024年中国豆叶七进口数量分析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2019-2024年中国豆叶七进口金额分析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2019-2024年中国豆叶七出口数量分析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2019-2024年中国豆叶七出口金额分析</w:t>
      </w:r>
      <w:r>
        <w:rPr>
          <w:rFonts w:hint="eastAsia"/>
        </w:rPr>
        <w:br/>
      </w:r>
      <w:r>
        <w:rPr>
          <w:rFonts w:hint="eastAsia"/>
        </w:rPr>
        <w:t>　　图表 2024年中国豆叶七进口国家及地区分析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2024年中国豆叶七出口国家及地区分析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2019-2024年中国豆叶七行业企业数量情况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2019-2024年中国豆叶七行业企业平均规模情况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**地区豆叶七市场规模及增长情况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**地区豆叶七行业市场需求情况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**地区豆叶七市场规模及增长情况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**地区豆叶七行业市场需求情况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**地区豆叶七市场规模及增长情况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**地区豆叶七行业市场需求情况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**地区豆叶七市场规模及增长情况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**地区豆叶七行业市场需求情况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豆叶七重点企业（一）基本信息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豆叶七重点企业（一）经营情况分析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豆叶七重点企业（一）主要经济指标情况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豆叶七重点企业（一）盈利能力情况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豆叶七重点企业（二）经营情况分析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豆叶七重点企业（二）主要经济指标情况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豆叶七重点企业（二）盈利能力情况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豆叶七重点企业（三）经营情况分析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豆叶七重点企业（三）主要经济指标情况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豆叶七重点企业（三）盈利能力情况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豆叶七重点企业（三）成长能力情况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2025-2031年中国豆叶七行业产能预测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2025-2031年中国豆叶七行业产量预测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2025-2031年中国豆叶七市场需求量预测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2025-2031年中国豆叶七行业供需平衡预测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2025-2031年中国豆叶七市场容量预测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2025-2031年中国豆叶七市场规模预测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2025-2031年中国豆叶七市场前景分析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2025-2031年中国豆叶七发展趋势预测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0e0c9bca3438b" w:history="1">
        <w:r>
          <w:rPr>
            <w:rStyle w:val="Hyperlink"/>
          </w:rPr>
          <w:t>2025-2031年中国豆叶七市场现状分析与前景趋势预测报告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0e0c9bca3438b" w:history="1">
        <w:r>
          <w:rPr>
            <w:rStyle w:val="Hyperlink"/>
          </w:rPr>
          <w:t>https://www.20087.com/6/65/DouYeQiFaZhanQuShiFenXi.html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热点：胡豆莲的神奇功效、豆叶七的功效与作用、胡豆连中药、豆叶七性味归经、胡豆莲的功效主治用法、豆叶七中草药图片、七叶树叶、田七叶和三七叶的区别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efa454874d1c" w:history="1">
      <w:r>
        <w:rPr>
          <w:rStyle w:val="Hyperlink"/>
        </w:rPr>
        <w:t>2025-2031年中国豆叶七市场现状分析与前景趋势预测报告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ouYeQiFaZhanQuShiFenXi.html" TargetMode="External" Id="Redd0e0c9bca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ouYeQiFaZhanQuShiFenXi.html" TargetMode="External" Id="R9198efa4548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2024-12-03T08:33:00Z</dcterms:created>
  <dcterms:modified xsi:type="dcterms:W3CDTF">2024-12-03T09:33:00Z</dcterms:modified>
  <dc:subject>2025-2031年中国豆叶七市场现状分析与前景趋势预测报告</dc:subject>
  <dc:title>2025-2031年中国豆叶七市场现状分析与前景趋势预测报告</dc:title>
  <cp:keywords>2025-2031年中国豆叶七市场现状分析与前景趋势预测报告</cp:keywords>
  <dc:description>2025-2031年中国豆叶七市场现状分析与前景趋势预测报告</dc:description>
</cp:coreProperties>
</file>