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11a22d58f4edc" w:history="1">
              <w:r>
                <w:rPr>
                  <w:rStyle w:val="Hyperlink"/>
                </w:rPr>
                <w:t>2023-2029年中国防静电椅市场调研及发展前景分析报告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11a22d58f4edc" w:history="1">
              <w:r>
                <w:rPr>
                  <w:rStyle w:val="Hyperlink"/>
                </w:rPr>
                <w:t>2023-2029年中国防静电椅市场调研及发展前景分析报告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11a22d58f4edc" w:history="1">
                <w:r>
                  <w:rPr>
                    <w:rStyle w:val="Hyperlink"/>
                  </w:rPr>
                  <w:t>https://www.20087.com/6/95/FangJingDianYiFaZhanQuShi.html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椅是一种专为电子制造车间、实验室等需要防静电环境设计的座椅，能够有效防止静电积累，保护敏感电子设备不受损害。近年来，随着电子产品的小型化和精密化，对防静电环境的要求越来越高，防静电椅的应用范围不断扩大。现代防静电椅不仅具备良好的防静电性能，还注重人体工程学设计，提高使用者的舒适度。</w:t>
      </w:r>
      <w:r>
        <w:rPr>
          <w:rFonts w:hint="eastAsia"/>
        </w:rPr>
        <w:br/>
      </w:r>
      <w:r>
        <w:rPr>
          <w:rFonts w:hint="eastAsia"/>
        </w:rPr>
        <w:t>　　未来，防静电椅的发展将更加注重人体工程学和多功能集成。一方面，随着人们对工作环境舒适度要求的提高，防静电椅将更加注重座椅的设计，以适应不同体型和坐姿的需求，减轻长时间坐着工作带来的身体负担。另一方面，随着技术的进步，防静电椅将集成更多功能，如可调节高度、角度等，以满足不同工作场景的需求。此外，随着环保理念的普及，防静电椅将采用更加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11a22d58f4edc" w:history="1">
        <w:r>
          <w:rPr>
            <w:rStyle w:val="Hyperlink"/>
          </w:rPr>
          <w:t>2023-2029年中国防静电椅市场调研及发展前景分析报告</w:t>
        </w:r>
      </w:hyperlink>
      <w:r>
        <w:rPr>
          <w:rFonts w:hint="eastAsia"/>
        </w:rPr>
        <w:t>》依托多年来对防静电椅 产品的研究，结合防静电椅 产品历年供需关系变化规律，对防静电椅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11a22d58f4edc" w:history="1">
        <w:r>
          <w:rPr>
            <w:rStyle w:val="Hyperlink"/>
          </w:rPr>
          <w:t>2023-2029年中国防静电椅市场调研及发展前景分析报告</w:t>
        </w:r>
      </w:hyperlink>
      <w:r>
        <w:rPr>
          <w:rFonts w:hint="eastAsia"/>
        </w:rPr>
        <w:t>》对我国防静电椅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中国防静电椅产业发展社会环境分析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防静电椅行业发展的“波特五力模型”分析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2022-2023年中国防静电椅行业的季节特征分析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影响防静电椅行业发展的有利和不利因素分析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我国防静电椅生产情况分析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2018-2023年我国防静电椅产量统计分析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2018-2023年我国防静电椅行业产销率与产品库存分析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一、2018-2023年我国防静电椅行业产销率与分析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二、2018-2023年我国防静电椅产品库存分析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2018-2023年我国防静电椅区域市场规模分析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2023-2029年我国防静电椅产量回归模型预测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我国防静电椅需求与消费情况分析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2018-2023年我国防静电椅行业总消费量分析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2018-2023年我国防静电椅行业供需错位情况分析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2018-2023年我国防静电椅行业需求满足率分析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2023-2029年我国防静电椅行业消费量回归模型预测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中国防静电椅行业进出口市场分析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2018-2023年防静电椅行业进出口特点分析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2018-2023年防静电椅行业进出口量分析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2023-2029年防静电椅行业进出口市场预测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中国防静电椅行业竞争格局分析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防静电椅行业的发展周期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防静电椅行业历史竞争格局综述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防静电椅行业企业竞争状况分析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防静电椅行业国际竞争者的影响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2023-2029年我国防静电椅行业竞争格局展望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2023-2029年中国防静电椅行业产品营销分析</w:t>
      </w:r>
      <w:r>
        <w:rPr>
          <w:rFonts w:hint="eastAsia"/>
        </w:rPr>
        <w:br/>
      </w:r>
      <w:r>
        <w:rPr>
          <w:rFonts w:hint="eastAsia"/>
        </w:rPr>
        <w:t>　　第一节 防静电椅行业主要销售渠道分析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防静电椅行业广告与促销方式分析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防静电椅行业价格竞争方式分析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中国防静电椅行业消费者偏好调查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防静电椅目标客户群体调查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防静电椅的品牌市场调查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一、消费者对防静电椅品牌认知度宏观调查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二、消费者对防静电椅的品牌偏好调查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三、消费者对防静电椅品牌的首要认知渠道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五、防静电椅品牌忠诚度调查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六、防静电椅品牌市场占有率调查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2018-2023年防静电椅行业成长性分析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2018-2023年防静电椅行业经营能力分析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2018-2023年防静电椅行业盈利能力分析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2018-2023年防静电椅行业偿债能力分析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2023-2029年我国防静电椅行业产值预测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2023-2029年我国防静电椅行业销售收入预测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2023-2029年防静电椅行业投资风险分析及建议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2023-2029年防静电椅行业投资风险分析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2023-2029年防静电椅行业投资建议分析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2023-2029年防静电椅行业投资策略分析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新冠疫情对防静电椅产业的影响及应对策略分析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新冠疫情对防静电椅产业的影响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二、新冠疫情对中国防静电椅产业的传导机制</w:t>
      </w:r>
      <w:r>
        <w:rPr>
          <w:rFonts w:hint="eastAsia"/>
        </w:rPr>
        <w:br/>
      </w:r>
      <w:r>
        <w:rPr>
          <w:rFonts w:hint="eastAsia"/>
        </w:rPr>
        <w:t>　　第二节 我国防静电椅产业应对新冠疫情的主要策略探讨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(中~智~林)新冠疫情下防静电椅行业的成长性分析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一、新冠疫情对防静电椅行业影响程度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二、新冠疫情对防静电椅行业影响期限预测</w:t>
      </w:r>
      <w:r>
        <w:rPr>
          <w:rFonts w:hint="eastAsia"/>
        </w:rPr>
        <w:br/>
      </w:r>
      <w:r>
        <w:rPr>
          <w:rFonts w:hint="eastAsia"/>
        </w:rPr>
        <w:t>　　　　三、防静电椅企业应对措施分析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2022-2023年我国防静电椅行业职工学历结构图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2022-2023年我国防静电椅行业管理人员学历结构图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防静电椅行业环境“波特五力”分析模型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2018-2023年全国防静电椅产品产量及增长情况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2018-2023年全国防静电椅产量增长对比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2022-2023年中国防静电椅企业产量前10名企业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2018-2023年我国防静电椅产能过剩曲线分析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2018-2023年我国防静电椅行业产品产销率曲线分析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2018-2023年我国防静电椅行业产品库存曲线分析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2018-2023年我国防静电椅行业生产成本变动分析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2018-2023年中国防静电椅产量模型预测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2023-2029年中国防静电椅产量预测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2023-2029年中国防静电椅产量变化趋势图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2018-2023年中国防静电椅消费量分析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2018-2023年中国防静电椅消费量及增长对比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2018-2023年我国防静电椅消费增长曲线分析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2018-2023年我国防静电椅行业供需错位率曲线分析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2018-2023年防静电椅行业需求满足率分析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2018-2023年中国防静电椅潜在需求量分析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2018-2023年中国防静电椅潜在需求量及增长对比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2018-2023年中国防静电椅行业市场价格变动对比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2018-2023年中国防静电椅消费量模型预测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2023-2029年中国防静电椅消费量预测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2023-2029年中国防静电椅消费量变化趋势图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2018-2023年中国防静电椅供给量分析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2018-2023年中国防静电椅供给量及增长对比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2018-2023年中国防静电椅需求量分析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2018-2023年中国防静电椅需求量及增长对比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2018-2023年中国防静电椅供需缺口分析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2018-2023年中国防静电椅供需缺口及增长对比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2018-2023年中国防静电椅供给量模型预测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2023-2029年中国防静电椅供给量预测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2023-2029年中国防静电椅供给量变化趋势图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2018-2023年中国防静电椅需求量模型预测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2023-2029年中国防静电椅需求量预测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2023-2029年中国防静电椅需求量变化趋势图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2018-2023年中国防静电椅供需缺口模型预测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2023-2029年中国防静电椅供需缺口预测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2023-2029年中国防静电椅供需缺口变化趋势图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2018-2023年我国防静电椅行业进出口量分析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2023-2029年我国防静电椅行业进出口量分析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2018-2023年中国防静电椅行业平均价格曲线分析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2018-2023年中国防静电椅行业价格曲线变化分析</w:t>
      </w:r>
      <w:r>
        <w:rPr>
          <w:rFonts w:hint="eastAsia"/>
        </w:rPr>
        <w:br/>
      </w:r>
      <w:r>
        <w:rPr>
          <w:rFonts w:hint="eastAsia"/>
        </w:rPr>
        <w:t>　　图表 防静电椅行业成本构成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2023-2029年中国防静电椅行业市场平均价格走势分析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2018-2023年我国防静电椅行业不同地区产品供需走势分析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2023-2029年我国防静电椅行业不同地区产品整体发展预测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2018-2023年防静电椅行业市场集中度分析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防静电椅行业领导企业的市场占有率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2023-2029年防静电椅五强企业市场占有率预测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防静电椅行业技术成熟度判断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消费者对防静电椅的首要认知渠道调查</w:t>
      </w:r>
      <w:r>
        <w:rPr>
          <w:rFonts w:hint="eastAsia"/>
        </w:rPr>
        <w:br/>
      </w:r>
      <w:r>
        <w:rPr>
          <w:rFonts w:hint="eastAsia"/>
        </w:rPr>
        <w:t>　　图表 防静电椅城市渗透率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消费者对防静电椅的品牌认知度调查</w:t>
      </w:r>
      <w:r>
        <w:rPr>
          <w:rFonts w:hint="eastAsia"/>
        </w:rPr>
        <w:br/>
      </w:r>
      <w:r>
        <w:rPr>
          <w:rFonts w:hint="eastAsia"/>
        </w:rPr>
        <w:t>　　图表 防静电椅的品牌满意度调查</w:t>
      </w:r>
      <w:r>
        <w:rPr>
          <w:rFonts w:hint="eastAsia"/>
        </w:rPr>
        <w:br/>
      </w:r>
      <w:r>
        <w:rPr>
          <w:rFonts w:hint="eastAsia"/>
        </w:rPr>
        <w:t>　　图表 防静电椅的品牌认知度调查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防静电椅的品牌忠诚度调查</w:t>
      </w:r>
      <w:r>
        <w:rPr>
          <w:rFonts w:hint="eastAsia"/>
        </w:rPr>
        <w:br/>
      </w:r>
      <w:r>
        <w:rPr>
          <w:rFonts w:hint="eastAsia"/>
        </w:rPr>
        <w:t>　　图表 防静电椅的品牌知名度调查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11a22d58f4edc" w:history="1">
        <w:r>
          <w:rPr>
            <w:rStyle w:val="Hyperlink"/>
          </w:rPr>
          <w:t>2023-2029年中国防静电椅市场调研及发展前景分析报告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11a22d58f4edc" w:history="1">
        <w:r>
          <w:rPr>
            <w:rStyle w:val="Hyperlink"/>
          </w:rPr>
          <w:t>https://www.20087.com/6/95/FangJingDianYiFaZhanQuShi.html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5ba6f71f44f5c" w:history="1">
      <w:r>
        <w:rPr>
          <w:rStyle w:val="Hyperlink"/>
        </w:rPr>
        <w:t>2023-2029年中国防静电椅市场调研及发展前景分析报告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angJingDianYiFaZhanQuShi.html" TargetMode="External" Id="R3ff11a22d58f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angJingDianYiFaZhanQuShi.html" TargetMode="External" Id="R20e5ba6f71f4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2022-11-23T07:44:00Z</dcterms:created>
  <dcterms:modified xsi:type="dcterms:W3CDTF">2022-11-23T08:44:00Z</dcterms:modified>
  <dc:subject>2023-2029年中国防静电椅市场调研及发展前景分析报告</dc:subject>
  <dc:title>2023-2029年中国防静电椅市场调研及发展前景分析报告</dc:title>
  <cp:keywords>2023-2029年中国防静电椅市场调研及发展前景分析报告</cp:keywords>
  <dc:description>2023-2029年中国防静电椅市场调研及发展前景分析报告</dc:description>
</cp:coreProperties>
</file>