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1a051fb83f4f76" w:history="1">
              <w:r>
                <w:rPr>
                  <w:rStyle w:val="Hyperlink"/>
                </w:rPr>
                <w:t>中国U型按摩枕行业深度研究及发展趋势预测报告（2025-2031年）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1a051fb83f4f76" w:history="1">
              <w:r>
                <w:rPr>
                  <w:rStyle w:val="Hyperlink"/>
                </w:rPr>
                <w:t>中国U型按摩枕行业深度研究及发展趋势预测报告（2025-2031年）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1a051fb83f4f76" w:history="1">
                <w:r>
                  <w:rPr>
                    <w:rStyle w:val="Hyperlink"/>
                  </w:rPr>
                  <w:t>https://www.20087.com/6/85/UXingAnMoZhenShiChangFenXiBaoGao.html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型按摩枕是一种兼具舒适性和按摩功能的家居产品，近年来随着人们对健康生活的追求和个性化需求的增长，市场需求持续扩大。目前，U型按摩枕不仅在设计上更加注重人体工学原理的应用，确保使用者在使用时能够获得最佳的支撑和放松效果，而且还集成了多种按摩模式和功能，如加热、振动、气压按摩等，以满足不同人群的需求。此外，随着技术的进步，一些U型按摩枕还加入了智能控制功能，可以通过手机应用程序进行操控，提供更加个性化的按摩体验。</w:t>
      </w:r>
      <w:r>
        <w:rPr>
          <w:rFonts w:hint="eastAsia"/>
        </w:rPr>
        <w:br/>
      </w:r>
      <w:r>
        <w:rPr>
          <w:rFonts w:hint="eastAsia"/>
        </w:rPr>
        <w:t>　　未来，U型按摩枕将更加注重技术创新和用户体验的提升。一方面，随着人工智能技术的发展，U型按摩枕将集成更多的智能功能，如自动检测用户的肌肉紧张程度并据此调整按摩模式，或者通过生物反馈技术监测用户的健康状况。另一方面，随着消费者对环保和可持续性的关注，U型按摩枕将采用更多环保材料，并在设计上考虑产品的可回收性和可维护性，以减少对环境的影响。此外，随着健康意识的普及，U型按摩枕还将更加注重健康促进功能，如提供按摩指南、健康建议等增值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1a051fb83f4f76" w:history="1">
        <w:r>
          <w:rPr>
            <w:rStyle w:val="Hyperlink"/>
          </w:rPr>
          <w:t>中国U型按摩枕行业深度研究及发展趋势预测报告（2025-2031年）</w:t>
        </w:r>
      </w:hyperlink>
      <w:r>
        <w:rPr>
          <w:rFonts w:hint="eastAsia"/>
        </w:rPr>
        <w:t>》系统分析了U型按摩枕行业的市场规模、供需动态及竞争格局，重点评估了主要U型按摩枕企业的经营表现，并对U型按摩枕行业未来发展趋势进行了科学预测。报告结合U型按摩枕技术现状与SWOT分析，揭示了市场机遇与潜在风险。市场调研网发布的《</w:t>
      </w:r>
      <w:hyperlink r:id="R5e1a051fb83f4f76" w:history="1">
        <w:r>
          <w:rPr>
            <w:rStyle w:val="Hyperlink"/>
          </w:rPr>
          <w:t>中国U型按摩枕行业深度研究及发展趋势预测报告（2025-2031年）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U型按摩枕行业概况</w:t>
      </w:r>
      <w:r>
        <w:rPr>
          <w:rFonts w:hint="eastAsia"/>
        </w:rPr>
        <w:br/>
      </w:r>
      <w:r>
        <w:rPr>
          <w:rFonts w:hint="eastAsia"/>
        </w:rPr>
        <w:t>　　第一节 U型按摩枕行业定义与特征</w:t>
      </w:r>
      <w:r>
        <w:rPr>
          <w:rFonts w:hint="eastAsia"/>
        </w:rPr>
        <w:br/>
      </w:r>
      <w:r>
        <w:rPr>
          <w:rFonts w:hint="eastAsia"/>
        </w:rPr>
        <w:t>　　第二节 U型按摩枕行业发展历程</w:t>
      </w:r>
      <w:r>
        <w:rPr>
          <w:rFonts w:hint="eastAsia"/>
        </w:rPr>
        <w:br/>
      </w:r>
      <w:r>
        <w:rPr>
          <w:rFonts w:hint="eastAsia"/>
        </w:rPr>
        <w:t>　　第三节 U型按摩枕产业链分析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2024-2025年中国U型按摩枕行业发展环境分析</w:t>
      </w:r>
      <w:r>
        <w:rPr>
          <w:rFonts w:hint="eastAsia"/>
        </w:rPr>
        <w:br/>
      </w:r>
      <w:r>
        <w:rPr>
          <w:rFonts w:hint="eastAsia"/>
        </w:rPr>
        <w:t>　　第一节 U型按摩枕行业经济环境分析</w:t>
      </w:r>
      <w:r>
        <w:rPr>
          <w:rFonts w:hint="eastAsia"/>
        </w:rPr>
        <w:br/>
      </w:r>
      <w:r>
        <w:rPr>
          <w:rFonts w:hint="eastAsia"/>
        </w:rPr>
        <w:t>　　第二节 U型按摩枕行业政策环境分析</w:t>
      </w:r>
      <w:r>
        <w:rPr>
          <w:rFonts w:hint="eastAsia"/>
        </w:rPr>
        <w:br/>
      </w:r>
      <w:r>
        <w:rPr>
          <w:rFonts w:hint="eastAsia"/>
        </w:rPr>
        <w:t>　　　　一、U型按摩枕行业政策影响分析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二、相关U型按摩枕行业标准分析</w:t>
      </w:r>
      <w:r>
        <w:rPr>
          <w:rFonts w:hint="eastAsia"/>
        </w:rPr>
        <w:br/>
      </w:r>
      <w:r>
        <w:rPr>
          <w:rFonts w:hint="eastAsia"/>
        </w:rPr>
        <w:t>　　第三节 U型按摩枕行业社会环境分析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2024-2025年U型按摩枕行业技术发展现状及趋势分析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U型按摩枕行业技术发展现状分析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国内外U型按摩枕行业技术差异与原因</w:t>
      </w:r>
      <w:r>
        <w:rPr>
          <w:rFonts w:hint="eastAsia"/>
        </w:rPr>
        <w:br/>
      </w:r>
      <w:r>
        <w:rPr>
          <w:rFonts w:hint="eastAsia"/>
        </w:rPr>
        <w:t>　　第三节 U型按摩枕行业技术发展方向、趋势预测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提升U型按摩枕行业技术能力策略建议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2024-2025年中国U型按摩枕行业发展概况</w:t>
      </w:r>
      <w:r>
        <w:rPr>
          <w:rFonts w:hint="eastAsia"/>
        </w:rPr>
        <w:br/>
      </w:r>
      <w:r>
        <w:rPr>
          <w:rFonts w:hint="eastAsia"/>
        </w:rPr>
        <w:t>　　第一节 U型按摩枕行业发展态势分析</w:t>
      </w:r>
      <w:r>
        <w:rPr>
          <w:rFonts w:hint="eastAsia"/>
        </w:rPr>
        <w:br/>
      </w:r>
      <w:r>
        <w:rPr>
          <w:rFonts w:hint="eastAsia"/>
        </w:rPr>
        <w:t>　　第二节 U型按摩枕行业发展特点分析</w:t>
      </w:r>
      <w:r>
        <w:rPr>
          <w:rFonts w:hint="eastAsia"/>
        </w:rPr>
        <w:br/>
      </w:r>
      <w:r>
        <w:rPr>
          <w:rFonts w:hint="eastAsia"/>
        </w:rPr>
        <w:t>　　第三节 U型按摩枕行业市场供需分析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2024-2025年中国U型按摩枕行业供给与需求情况分析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中国U型按摩枕行业总体规模</w:t>
      </w:r>
      <w:r>
        <w:rPr>
          <w:rFonts w:hint="eastAsia"/>
        </w:rPr>
        <w:br/>
      </w:r>
      <w:r>
        <w:rPr>
          <w:rFonts w:hint="eastAsia"/>
        </w:rPr>
        <w:t>　　第二节 中国U型按摩枕行业盈利情况分析</w:t>
      </w:r>
      <w:r>
        <w:rPr>
          <w:rFonts w:hint="eastAsia"/>
        </w:rPr>
        <w:br/>
      </w:r>
      <w:r>
        <w:rPr>
          <w:rFonts w:hint="eastAsia"/>
        </w:rPr>
        <w:t>　　第三节 中国U型按摩枕行业产量情况分析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一、2019-2024年中国U型按摩枕行业产量统计分析</w:t>
      </w:r>
      <w:r>
        <w:rPr>
          <w:rFonts w:hint="eastAsia"/>
        </w:rPr>
        <w:br/>
      </w:r>
      <w:r>
        <w:rPr>
          <w:rFonts w:hint="eastAsia"/>
        </w:rPr>
        <w:t>　　　　二、U型按摩枕行业区域产量分析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三、2025-2031年中国U型按摩枕行业产量预测分析</w:t>
      </w:r>
      <w:r>
        <w:rPr>
          <w:rFonts w:hint="eastAsia"/>
        </w:rPr>
        <w:br/>
      </w:r>
      <w:r>
        <w:rPr>
          <w:rFonts w:hint="eastAsia"/>
        </w:rPr>
        <w:t>　　第四节 中国U型按摩枕行业需求概况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一、2019-2024年中国U型按摩枕行业需求情况分析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二、2024-2025年中国U型按摩枕行业市场需求特点分析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三、2025-2031年中国U型按摩枕市场需求预测分析</w:t>
      </w:r>
      <w:r>
        <w:rPr>
          <w:rFonts w:hint="eastAsia"/>
        </w:rPr>
        <w:br/>
      </w:r>
      <w:r>
        <w:rPr>
          <w:rFonts w:hint="eastAsia"/>
        </w:rPr>
        <w:t>　　第五节 U型按摩枕产业供需平衡状况分析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U型按摩枕细分市场深度分析</w:t>
      </w:r>
      <w:r>
        <w:rPr>
          <w:rFonts w:hint="eastAsia"/>
        </w:rPr>
        <w:br/>
      </w:r>
      <w:r>
        <w:rPr>
          <w:rFonts w:hint="eastAsia"/>
        </w:rPr>
        <w:t>　　第一节 U型按摩枕细分市场（一）发展研究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U型按摩枕细分市场（二）发展研究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中国U型按摩枕行业进出口情况分析</w:t>
      </w:r>
      <w:r>
        <w:rPr>
          <w:rFonts w:hint="eastAsia"/>
        </w:rPr>
        <w:br/>
      </w:r>
      <w:r>
        <w:rPr>
          <w:rFonts w:hint="eastAsia"/>
        </w:rPr>
        <w:t>　　第一节 U型按摩枕行业出口情况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一、2019-2024年U型按摩枕行业出口情况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三、2025-2031年U型按摩枕行业出口情况预测</w:t>
      </w:r>
      <w:r>
        <w:rPr>
          <w:rFonts w:hint="eastAsia"/>
        </w:rPr>
        <w:br/>
      </w:r>
      <w:r>
        <w:rPr>
          <w:rFonts w:hint="eastAsia"/>
        </w:rPr>
        <w:t>　　第二节 U型按摩枕行业进口情况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一、2019-2024年U型按摩枕行业进口情况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三、2025-2031年U型按摩枕行业进口情况预测</w:t>
      </w:r>
      <w:r>
        <w:rPr>
          <w:rFonts w:hint="eastAsia"/>
        </w:rPr>
        <w:br/>
      </w:r>
      <w:r>
        <w:rPr>
          <w:rFonts w:hint="eastAsia"/>
        </w:rPr>
        <w:t>　　第三节 U型按摩枕行业进出口面临的挑战及对策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2019-2024年中国U型按摩枕行业区域市场分析</w:t>
      </w:r>
      <w:r>
        <w:rPr>
          <w:rFonts w:hint="eastAsia"/>
        </w:rPr>
        <w:br/>
      </w:r>
      <w:r>
        <w:rPr>
          <w:rFonts w:hint="eastAsia"/>
        </w:rPr>
        <w:t>　　第一节 中国U型按摩枕行业区域市场结构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重点地区U型按摩枕行业调研分析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一、重点地区（一）U型按摩枕市场分析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二、重点地区（二）U型按摩枕市场分析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三、重点地区（三）U型按摩枕市场分析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四、重点地区（四）U型按摩枕市场分析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五、重点地区（五）U型按摩枕市场分析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U型按摩枕行业竞争格局分析</w:t>
      </w:r>
      <w:r>
        <w:rPr>
          <w:rFonts w:hint="eastAsia"/>
        </w:rPr>
        <w:br/>
      </w:r>
      <w:r>
        <w:rPr>
          <w:rFonts w:hint="eastAsia"/>
        </w:rPr>
        <w:t>　　第一节 U型按摩枕行业集中度分析</w:t>
      </w:r>
      <w:r>
        <w:rPr>
          <w:rFonts w:hint="eastAsia"/>
        </w:rPr>
        <w:br/>
      </w:r>
      <w:r>
        <w:rPr>
          <w:rFonts w:hint="eastAsia"/>
        </w:rPr>
        <w:t>　　　　一、U型按摩枕市场集中度分析</w:t>
      </w:r>
      <w:r>
        <w:rPr>
          <w:rFonts w:hint="eastAsia"/>
        </w:rPr>
        <w:br/>
      </w:r>
      <w:r>
        <w:rPr>
          <w:rFonts w:hint="eastAsia"/>
        </w:rPr>
        <w:t>　　　　二、U型按摩枕企业集中度分析</w:t>
      </w:r>
      <w:r>
        <w:rPr>
          <w:rFonts w:hint="eastAsia"/>
        </w:rPr>
        <w:br/>
      </w:r>
      <w:r>
        <w:rPr>
          <w:rFonts w:hint="eastAsia"/>
        </w:rPr>
        <w:t>　　　　三、U型按摩枕区域集中度分析</w:t>
      </w:r>
      <w:r>
        <w:rPr>
          <w:rFonts w:hint="eastAsia"/>
        </w:rPr>
        <w:br/>
      </w:r>
      <w:r>
        <w:rPr>
          <w:rFonts w:hint="eastAsia"/>
        </w:rPr>
        <w:t>　　第二节 U型按摩枕行业竞争格局分析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一、2024-2025年U型按摩枕行业竞争分析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二、2024-2025年中外U型按摩枕产品竞争分析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三、2024-2025年中国U型按摩枕市场竞争分析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四、2025-2031年国内主要U型按摩枕企业动向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U型按摩枕行业重点企业发展调研</w:t>
      </w:r>
      <w:r>
        <w:rPr>
          <w:rFonts w:hint="eastAsia"/>
        </w:rPr>
        <w:br/>
      </w:r>
      <w:r>
        <w:rPr>
          <w:rFonts w:hint="eastAsia"/>
        </w:rPr>
        <w:t>　　第一节 U型按摩枕重点企业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三、U型按摩枕企业经营情况分析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U型按摩枕重点企业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三、U型按摩枕企业经营情况分析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U型按摩枕重点企业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三、U型按摩枕企业经营情况分析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U型按摩枕重点企业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三、U型按摩枕企业经营情况分析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U型按摩枕重点企业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三、U型按摩枕企业经营情况分析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U型按摩枕重点企业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三、U型按摩枕企业经营情况分析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U型按摩枕重点企业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三、U型按摩枕企业经营情况分析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U型按摩枕重点企业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三、U型按摩枕企业经营情况分析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U型按摩枕企业制定“十五五”发展战略研究分析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中国U型按摩枕行业营销策略分析</w:t>
      </w:r>
      <w:r>
        <w:rPr>
          <w:rFonts w:hint="eastAsia"/>
        </w:rPr>
        <w:br/>
      </w:r>
      <w:r>
        <w:rPr>
          <w:rFonts w:hint="eastAsia"/>
        </w:rPr>
        <w:t>　　第一节 U型按摩枕市场推广策略研究分析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一、做好U型按摩枕产品导入</w:t>
      </w:r>
      <w:r>
        <w:rPr>
          <w:rFonts w:hint="eastAsia"/>
        </w:rPr>
        <w:br/>
      </w:r>
      <w:r>
        <w:rPr>
          <w:rFonts w:hint="eastAsia"/>
        </w:rPr>
        <w:t>　　　　二、做好U型按摩枕产品组合和产品线决策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三、U型按摩枕行业城市市场推广策略</w:t>
      </w:r>
      <w:r>
        <w:rPr>
          <w:rFonts w:hint="eastAsia"/>
        </w:rPr>
        <w:br/>
      </w:r>
      <w:r>
        <w:rPr>
          <w:rFonts w:hint="eastAsia"/>
        </w:rPr>
        <w:t>　　第二节 U型按摩枕行业渠道营销研究分析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一、U型按摩枕行业营销环境分析</w:t>
      </w:r>
      <w:r>
        <w:rPr>
          <w:rFonts w:hint="eastAsia"/>
        </w:rPr>
        <w:br/>
      </w:r>
      <w:r>
        <w:rPr>
          <w:rFonts w:hint="eastAsia"/>
        </w:rPr>
        <w:t>　　　　二、U型按摩枕行业现存的营销渠道分析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三、U型按摩枕行业终端市场营销管理策略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U型按摩枕行业营销战略研究分析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一、中国U型按摩枕行业有效整合营销策略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二、建立U型按摩枕行业厂商的双嬴模式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U型按摩枕行业投资效益及风险分析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U型按摩枕行业投资效益分析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一、2019-2024年U型按摩枕行业投资状况分析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二、2019-2024年U型按摩枕行业投资效益分析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三、2025-2031年U型按摩枕行业投资趋势预测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四、2025-2031年U型按摩枕行业投资方向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五、2025-2031年U型按摩枕行业投资建议</w:t>
      </w:r>
      <w:r>
        <w:rPr>
          <w:rFonts w:hint="eastAsia"/>
        </w:rPr>
        <w:br/>
      </w:r>
      <w:r>
        <w:rPr>
          <w:rFonts w:hint="eastAsia"/>
        </w:rPr>
        <w:t>　　第二节 2025-2031年U型按摩枕行业投资风险及控制策略分析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一、U型按摩枕市场风险及控制策略</w:t>
      </w:r>
      <w:r>
        <w:rPr>
          <w:rFonts w:hint="eastAsia"/>
        </w:rPr>
        <w:br/>
      </w:r>
      <w:r>
        <w:rPr>
          <w:rFonts w:hint="eastAsia"/>
        </w:rPr>
        <w:t>　　　　二、U型按摩枕行业政策风险及控制策略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三、U型按摩枕经营风险及控制策略</w:t>
      </w:r>
      <w:r>
        <w:rPr>
          <w:rFonts w:hint="eastAsia"/>
        </w:rPr>
        <w:br/>
      </w:r>
      <w:r>
        <w:rPr>
          <w:rFonts w:hint="eastAsia"/>
        </w:rPr>
        <w:t>　　　　四、U型按摩枕同业竞争风险及控制策略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五、U型按摩枕行业其他风险及控制策略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U型按摩枕市场预测及项目投资建议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中国U型按摩枕行业生产、营销企业投资运作模式分析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U型按摩枕行业外销与内销优势分析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2025-2031年中国U型按摩枕行业市场规模及增长趋势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2025-2031年中国U型按摩枕行业投资规模预测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2025-2031年U型按摩枕行业市场盈利预测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中⋅智⋅林⋅U型按摩枕行业项目投资建议</w:t>
      </w:r>
      <w:r>
        <w:rPr>
          <w:rFonts w:hint="eastAsia"/>
        </w:rPr>
        <w:br/>
      </w:r>
      <w:r>
        <w:rPr>
          <w:rFonts w:hint="eastAsia"/>
        </w:rPr>
        <w:t>　　　　一、U型按摩枕技术应用注意事项</w:t>
      </w:r>
      <w:r>
        <w:rPr>
          <w:rFonts w:hint="eastAsia"/>
        </w:rPr>
        <w:br/>
      </w:r>
      <w:r>
        <w:rPr>
          <w:rFonts w:hint="eastAsia"/>
        </w:rPr>
        <w:t>　　　　二、U型按摩枕项目投资注意事项</w:t>
      </w:r>
      <w:r>
        <w:rPr>
          <w:rFonts w:hint="eastAsia"/>
        </w:rPr>
        <w:br/>
      </w:r>
      <w:r>
        <w:rPr>
          <w:rFonts w:hint="eastAsia"/>
        </w:rPr>
        <w:t>　　　　三、U型按摩枕生产开发注意事项</w:t>
      </w:r>
      <w:r>
        <w:rPr>
          <w:rFonts w:hint="eastAsia"/>
        </w:rPr>
        <w:br/>
      </w:r>
      <w:r>
        <w:rPr>
          <w:rFonts w:hint="eastAsia"/>
        </w:rPr>
        <w:t>　　　　四、U型按摩枕销售注意事项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2019-2024年中国U型按摩枕市场规模及增长情况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2019-2024年中国U型按摩枕行业产量及增长趋势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2025-2031年中国U型按摩枕行业产量预测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2019-2024年中国U型按摩枕行业市场需求及增长情况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2025-2031年中国U型按摩枕行业市场需求预测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2019-2024年中国U型按摩枕行业利润及增长情况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**地区U型按摩枕市场规模及增长情况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**地区U型按摩枕行业市场需求情况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**地区U型按摩枕市场规模及增长情况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**地区U型按摩枕行业市场需求情况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2019-2024年中国U型按摩枕行业进口量及增速统计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2019-2024年中国U型按摩枕行业出口量及增速统计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U型按摩枕重点企业经营情况分析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2025年U型按摩枕市场前景分析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2025-2031年中国U型按摩枕市场需求预测</w:t>
      </w:r>
      <w:r>
        <w:rPr>
          <w:rFonts w:hint="eastAsia"/>
        </w:rPr>
        <w:br/>
      </w:r>
      <w:r>
        <w:rPr>
          <w:rFonts w:hint="eastAsia"/>
        </w:rPr>
        <w:t>　　图表 2025年U型按摩枕发展趋势预测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1a051fb83f4f76" w:history="1">
        <w:r>
          <w:rPr>
            <w:rStyle w:val="Hyperlink"/>
          </w:rPr>
          <w:t>中国U型按摩枕行业深度研究及发展趋势预测报告（2025-2031年）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1a051fb83f4f76" w:history="1">
        <w:r>
          <w:rPr>
            <w:rStyle w:val="Hyperlink"/>
          </w:rPr>
          <w:t>https://www.20087.com/6/85/UXingAnMoZhenShiChangFenXiBaoGao.html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型按摩枕多少钱一个、U型按摩枕多少钱一个、三河按摩u型枕头批发市场、联创U型按摩枕、男士精油的用法图片、U型按摩枕的正确枕法图片、腰部按摩器哪种最好、U型按摩枕可以躺着用吗、颈部按摩垫枕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a1b4f47feb4912" w:history="1">
      <w:r>
        <w:rPr>
          <w:rStyle w:val="Hyperlink"/>
        </w:rPr>
        <w:t>中国U型按摩枕行业深度研究及发展趋势预测报告（2025-2031年）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UXingAnMoZhenShiChangFenXiBaoGao.html" TargetMode="External" Id="R5e1a051fb83f4f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UXingAnMoZhenShiChangFenXiBaoGao.html" TargetMode="External" Id="R02a1b4f47feb49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2025-02-18T23:17:00Z</dcterms:created>
  <dcterms:modified xsi:type="dcterms:W3CDTF">2025-02-19T00:17:00Z</dcterms:modified>
  <dc:subject>中国U型按摩枕行业深度研究及发展趋势预测报告（2025-2031年）</dc:subject>
  <dc:title>中国U型按摩枕行业深度研究及发展趋势预测报告（2025-2031年）</dc:title>
  <cp:keywords>中国U型按摩枕行业深度研究及发展趋势预测报告（2025-2031年）</cp:keywords>
  <dc:description>中国U型按摩枕行业深度研究及发展趋势预测报告（2025-2031年）</dc:description>
</cp:coreProperties>
</file>