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8e7d8fe0c4462" w:history="1">
              <w:r>
                <w:rPr>
                  <w:rStyle w:val="Hyperlink"/>
                </w:rPr>
                <w:t>2025-2031年中国乔木行业研究分析与市场前景报告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8e7d8fe0c4462" w:history="1">
              <w:r>
                <w:rPr>
                  <w:rStyle w:val="Hyperlink"/>
                </w:rPr>
                <w:t>2025-2031年中国乔木行业研究分析与市场前景报告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8e7d8fe0c4462" w:history="1">
                <w:r>
                  <w:rPr>
                    <w:rStyle w:val="Hyperlink"/>
                  </w:rPr>
                  <w:t>https://www.20087.com/6/65/QiaoMuFaZhanQianJingFenXi.html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乔木是主干明显、树体高大的木本植物，广泛应用于城市绿化、生态修复、防护林带、景观营造等领域，是构建森林生态系统的核心组成部分。随着生态文明建设和城乡人居环境改善战略的推进，乔木在各类绿地系统中的应用日益广泛。其种类繁多、适应性强、生态效益显著，尤其在碳汇林、水源涵养林、城市行道树等方面发挥重要作用。近年来，抗逆性强、观赏价值高的新优品种不断推出，提升了乔木在现代园林中的应用价值。然而，部分地区仍存在种植结构单一、后期养护不到位、病虫害防治困难等问题，影响绿化效果和树木存活率。</w:t>
      </w:r>
      <w:r>
        <w:rPr>
          <w:rFonts w:hint="eastAsia"/>
        </w:rPr>
        <w:br/>
      </w:r>
      <w:r>
        <w:rPr>
          <w:rFonts w:hint="eastAsia"/>
        </w:rPr>
        <w:t>　　未来，乔木产业将向生态导向、功能复合、智慧管护方向不断发展。随着国土绿化行动的持续推进，乔木将在退耕还林、荒漠治理、湿地恢复等重大生态工程中扮演更重要角色。同时，育种单位将加快培育抗污染、抗风沙、耐盐碱等优良品种，满足不同地理气候条件下的种植需求。在城市更新和公园城市建设背景下，乔木将与灌木、地被植物形成多层次立体绿化体系，提升生物多样性和城市微气候调节能力。此外，结合遥感监测、智能灌溉、病虫害预警等技术，乔木养护管理将更加科学高效，助力构建可持续的城市森林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8e7d8fe0c4462" w:history="1">
        <w:r>
          <w:rPr>
            <w:rStyle w:val="Hyperlink"/>
          </w:rPr>
          <w:t>2025-2031年中国乔木行业研究分析与市场前景报告</w:t>
        </w:r>
      </w:hyperlink>
      <w:r>
        <w:rPr>
          <w:rFonts w:hint="eastAsia"/>
        </w:rPr>
        <w:t>》系统梳理了乔木行业的市场规模、技术现状及产业链结构，结合详实数据分析了乔木行业需求、价格动态与竞争格局，科学预测了乔木发展趋势与市场前景，重点解读了行业内重点企业的战略布局与品牌影响力，同时对市场竞争与集中度进行了评估。此外，报告还细分了市场领域，揭示了乔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乔木行业概述</w:t>
      </w:r>
      <w:r>
        <w:rPr>
          <w:rFonts w:hint="eastAsia"/>
        </w:rPr>
        <w:br/>
      </w:r>
      <w:r>
        <w:rPr>
          <w:rFonts w:hint="eastAsia"/>
        </w:rPr>
        <w:t>　　第一节 乔木定义与分类</w:t>
      </w:r>
      <w:r>
        <w:rPr>
          <w:rFonts w:hint="eastAsia"/>
        </w:rPr>
        <w:br/>
      </w:r>
      <w:r>
        <w:rPr>
          <w:rFonts w:hint="eastAsia"/>
        </w:rPr>
        <w:t>　　第二节 乔木应用领域</w:t>
      </w:r>
      <w:r>
        <w:rPr>
          <w:rFonts w:hint="eastAsia"/>
        </w:rPr>
        <w:br/>
      </w:r>
      <w:r>
        <w:rPr>
          <w:rFonts w:hint="eastAsia"/>
        </w:rPr>
        <w:t>　　第三节 乔木行业经济指标分析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乔木产业链及经营模式分析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三、乔木销售模式及销售渠道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全球乔木市场发展综述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2019-2024年全球乔木市场规模与趋势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主要国家与地区乔木市场分析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2025-2031年全球乔木行业发展趋势与前景预测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中国乔木行业市场分析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2024-2025年乔木产能与投资动态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一、国内乔木产能及利用情况</w:t>
      </w:r>
      <w:r>
        <w:rPr>
          <w:rFonts w:hint="eastAsia"/>
        </w:rPr>
        <w:br/>
      </w:r>
      <w:r>
        <w:rPr>
          <w:rFonts w:hint="eastAsia"/>
        </w:rPr>
        <w:t>　　　　二、乔木产能扩张与投资动态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2025-2031年乔木行业产量统计与趋势预测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一、2019-2024年乔木行业产量数据统计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1、2019-2024年乔木产量及增长趋势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2、2019-2024年乔木细分产品产量及份额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二、影响乔木产量的关键因素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三、2025-2031年乔木产量预测</w:t>
      </w:r>
      <w:r>
        <w:rPr>
          <w:rFonts w:hint="eastAsia"/>
        </w:rPr>
        <w:br/>
      </w:r>
      <w:r>
        <w:rPr>
          <w:rFonts w:hint="eastAsia"/>
        </w:rPr>
        <w:t>　　第三节 2025-2031年乔木市场需求与销售分析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一、2024-2025年乔木行业需求现状</w:t>
      </w:r>
      <w:r>
        <w:rPr>
          <w:rFonts w:hint="eastAsia"/>
        </w:rPr>
        <w:br/>
      </w:r>
      <w:r>
        <w:rPr>
          <w:rFonts w:hint="eastAsia"/>
        </w:rPr>
        <w:t>　　　　二、乔木客户群体与需求特点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三、2019-2024年乔木行业销售规模分析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四、2025-2031年乔木市场增长潜力与规模预测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中国乔木细分市场与下游应用领域分析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乔木细分市场分析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一、2024-2025年乔木主要细分产品市场现状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乔木下游应用与客户群体分析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一、2024-2025年乔木各应用领域市场现状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2024-2025年乔木行业技术发展现状及趋势分析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乔木行业技术发展现状分析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国内外乔木行业技术差异与原因</w:t>
      </w:r>
      <w:r>
        <w:rPr>
          <w:rFonts w:hint="eastAsia"/>
        </w:rPr>
        <w:br/>
      </w:r>
      <w:r>
        <w:rPr>
          <w:rFonts w:hint="eastAsia"/>
        </w:rPr>
        <w:t>　　第三节 乔木行业技术发展方向、趋势预测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提升乔木行业技术能力策略建议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乔木价格机制与竞争策略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一、2019-2024年乔木市场价格走势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乔木定价策略与方法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2025-2031年乔木价格竞争态势与趋势预测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中国乔木行业重点区域市场研究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2024-2025年重点区域乔木市场发展概况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二、2019-2024年乔木市场需求规模情况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三、2025-2031年乔木行业发展潜力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二、2019-2024年乔木市场需求规模情况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三、2025-2031年乔木行业发展潜力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二、2019-2024年乔木市场需求规模情况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三、2025-2031年乔木行业发展潜力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二、2019-2024年乔木市场需求规模情况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三、2025-2031年乔木行业发展潜力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二、2019-2024年乔木市场需求规模情况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三、2025-2031年乔木行业发展潜力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2019-2024年中国乔木行业进出口情况分析</w:t>
      </w:r>
      <w:r>
        <w:rPr>
          <w:rFonts w:hint="eastAsia"/>
        </w:rPr>
        <w:br/>
      </w:r>
      <w:r>
        <w:rPr>
          <w:rFonts w:hint="eastAsia"/>
        </w:rPr>
        <w:t>　　第一节 乔木行业进口情况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一、2019-2024年乔木进口规模及增长情况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二、乔木主要进口来源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乔木行业出口情况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一、2019-2024年乔木出口规模及增长情况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二、乔木主要出口目的地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2019-2024年中国乔木行业总体发展与财务状况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2019-2024年中国乔木行业规模情况</w:t>
      </w:r>
      <w:r>
        <w:rPr>
          <w:rFonts w:hint="eastAsia"/>
        </w:rPr>
        <w:br/>
      </w:r>
      <w:r>
        <w:rPr>
          <w:rFonts w:hint="eastAsia"/>
        </w:rPr>
        <w:t>　　　　一、乔木行业企业数量规模</w:t>
      </w:r>
      <w:r>
        <w:rPr>
          <w:rFonts w:hint="eastAsia"/>
        </w:rPr>
        <w:br/>
      </w:r>
      <w:r>
        <w:rPr>
          <w:rFonts w:hint="eastAsia"/>
        </w:rPr>
        <w:t>　　　　二、乔木行业从业人员规模</w:t>
      </w:r>
      <w:r>
        <w:rPr>
          <w:rFonts w:hint="eastAsia"/>
        </w:rPr>
        <w:br/>
      </w:r>
      <w:r>
        <w:rPr>
          <w:rFonts w:hint="eastAsia"/>
        </w:rPr>
        <w:t>　　　　三、乔木行业市场敏感性分析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2019-2024年中国乔木行业财务能力分析</w:t>
      </w:r>
      <w:r>
        <w:rPr>
          <w:rFonts w:hint="eastAsia"/>
        </w:rPr>
        <w:br/>
      </w:r>
      <w:r>
        <w:rPr>
          <w:rFonts w:hint="eastAsia"/>
        </w:rPr>
        <w:t>　　　　一、乔木行业盈利能力</w:t>
      </w:r>
      <w:r>
        <w:rPr>
          <w:rFonts w:hint="eastAsia"/>
        </w:rPr>
        <w:br/>
      </w:r>
      <w:r>
        <w:rPr>
          <w:rFonts w:hint="eastAsia"/>
        </w:rPr>
        <w:t>　　　　二、乔木行业偿债能力</w:t>
      </w:r>
      <w:r>
        <w:rPr>
          <w:rFonts w:hint="eastAsia"/>
        </w:rPr>
        <w:br/>
      </w:r>
      <w:r>
        <w:rPr>
          <w:rFonts w:hint="eastAsia"/>
        </w:rPr>
        <w:t>　　　　三、乔木行业营运能力</w:t>
      </w:r>
      <w:r>
        <w:rPr>
          <w:rFonts w:hint="eastAsia"/>
        </w:rPr>
        <w:br/>
      </w:r>
      <w:r>
        <w:rPr>
          <w:rFonts w:hint="eastAsia"/>
        </w:rPr>
        <w:t>　　　　四、乔木行业发展能力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乔木行业重点企业调研分析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中国乔木行业竞争格局分析</w:t>
      </w:r>
      <w:r>
        <w:rPr>
          <w:rFonts w:hint="eastAsia"/>
        </w:rPr>
        <w:br/>
      </w:r>
      <w:r>
        <w:rPr>
          <w:rFonts w:hint="eastAsia"/>
        </w:rPr>
        <w:t>　　第一节 乔木行业竞争格局总览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2024-2025年乔木行业竞争力分析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2019-2024年乔木行业企业并购活动分析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2024-2025年乔木行业会展与招投标活动分析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一、乔木行业会展活动及其市场影响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2025年中国乔木企业发展企业发展策略与建议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乔木销售模式与渠道策略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乔木品牌与市场推广策略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乔木研发投入与技术创新能力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乔木合作联盟与资源整合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中国乔木行业风险与对策</w:t>
      </w:r>
      <w:r>
        <w:rPr>
          <w:rFonts w:hint="eastAsia"/>
        </w:rPr>
        <w:br/>
      </w:r>
      <w:r>
        <w:rPr>
          <w:rFonts w:hint="eastAsia"/>
        </w:rPr>
        <w:t>　　第一节 乔木行业SWOT分析</w:t>
      </w:r>
      <w:r>
        <w:rPr>
          <w:rFonts w:hint="eastAsia"/>
        </w:rPr>
        <w:br/>
      </w:r>
      <w:r>
        <w:rPr>
          <w:rFonts w:hint="eastAsia"/>
        </w:rPr>
        <w:t>　　　　一、乔木行业优势</w:t>
      </w:r>
      <w:r>
        <w:rPr>
          <w:rFonts w:hint="eastAsia"/>
        </w:rPr>
        <w:br/>
      </w:r>
      <w:r>
        <w:rPr>
          <w:rFonts w:hint="eastAsia"/>
        </w:rPr>
        <w:t>　　　　二、乔木行业劣势</w:t>
      </w:r>
      <w:r>
        <w:rPr>
          <w:rFonts w:hint="eastAsia"/>
        </w:rPr>
        <w:br/>
      </w:r>
      <w:r>
        <w:rPr>
          <w:rFonts w:hint="eastAsia"/>
        </w:rPr>
        <w:t>　　　　三、乔木市场机会</w:t>
      </w:r>
      <w:r>
        <w:rPr>
          <w:rFonts w:hint="eastAsia"/>
        </w:rPr>
        <w:br/>
      </w:r>
      <w:r>
        <w:rPr>
          <w:rFonts w:hint="eastAsia"/>
        </w:rPr>
        <w:t>　　　　四、乔木市场威胁</w:t>
      </w:r>
      <w:r>
        <w:rPr>
          <w:rFonts w:hint="eastAsia"/>
        </w:rPr>
        <w:br/>
      </w:r>
      <w:r>
        <w:rPr>
          <w:rFonts w:hint="eastAsia"/>
        </w:rPr>
        <w:t>　　第二节 乔木行业风险及对策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2025-2031年中国乔木行业前景与发展趋势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2024-2025年乔木行业发展环境分析</w:t>
      </w:r>
      <w:r>
        <w:rPr>
          <w:rFonts w:hint="eastAsia"/>
        </w:rPr>
        <w:br/>
      </w:r>
      <w:r>
        <w:rPr>
          <w:rFonts w:hint="eastAsia"/>
        </w:rPr>
        <w:t>　　　　一、乔木行业主管部门与监管体制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二、乔木行业主要法律法规及政策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三、乔木行业标准与质量监管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2025-2031年乔木行业发展趋势与方向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2025-2031年乔木行业发展潜力与机遇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乔木行业研究结论与建议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中智-林-－乔木行业发展建议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2019-2024年中国乔木市场规模及增长情况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2019-2024年中国乔木行业产量及增长趋势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2025-2031年中国乔木行业产量预测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2019-2024年中国乔木行业市场需求及增长情况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2025-2031年中国乔木行业市场需求预测</w:t>
      </w:r>
      <w:r>
        <w:rPr>
          <w:rFonts w:hint="eastAsia"/>
        </w:rPr>
        <w:br/>
      </w:r>
      <w:r>
        <w:rPr>
          <w:rFonts w:hint="eastAsia"/>
        </w:rPr>
        <w:t>　　图表 **地区乔木市场规模及增长情况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**地区乔木行业市场需求情况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**地区乔木市场规模及增长情况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**地区乔木行业市场需求情况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2019-2024年中国乔木行业出口情况分析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乔木重点企业经营情况分析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2025年乔木行业壁垒</w:t>
      </w:r>
      <w:r>
        <w:rPr>
          <w:rFonts w:hint="eastAsia"/>
        </w:rPr>
        <w:br/>
      </w:r>
      <w:r>
        <w:rPr>
          <w:rFonts w:hint="eastAsia"/>
        </w:rPr>
        <w:t>　　图表 2025年乔木市场前景分析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2025-2031年中国乔木市场规模预测</w:t>
      </w:r>
      <w:r>
        <w:rPr>
          <w:rFonts w:hint="eastAsia"/>
        </w:rPr>
        <w:br/>
      </w:r>
      <w:r>
        <w:rPr>
          <w:rFonts w:hint="eastAsia"/>
        </w:rPr>
        <w:t>　　图表 2025年乔木发展趋势预测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8e7d8fe0c4462" w:history="1">
        <w:r>
          <w:rPr>
            <w:rStyle w:val="Hyperlink"/>
          </w:rPr>
          <w:t>2025-2031年中国乔木行业研究分析与市场前景报告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8e7d8fe0c4462" w:history="1">
        <w:r>
          <w:rPr>
            <w:rStyle w:val="Hyperlink"/>
          </w:rPr>
          <w:t>https://www.20087.com/6/65/QiaoMuFaZhanQianJingFenXi.html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热点：33种园林绿化树种、乔木植物、什么叫乔木、乔木亭亭倚盖苍,栉风沐雨自担当、乔木在爱情中的寓意、乔木林地、乔木做名字寓意、乔木小说、女生取名乔木的寓意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1115b79524037" w:history="1">
      <w:r>
        <w:rPr>
          <w:rStyle w:val="Hyperlink"/>
        </w:rPr>
        <w:t>2025-2031年中国乔木行业研究分析与市场前景报告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QiaoMuFaZhanQianJingFenXi.html" TargetMode="External" Id="R76b8e7d8fe0c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QiaoMuFaZhanQianJingFenXi.html" TargetMode="External" Id="R2ff1115b7952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2025-06-13T09:10:09Z</dcterms:created>
  <dcterms:modified xsi:type="dcterms:W3CDTF">2025-06-13T10:10:09Z</dcterms:modified>
  <dc:subject>2025-2031年中国乔木行业研究分析与市场前景报告</dc:subject>
  <dc:title>2025-2031年中国乔木行业研究分析与市场前景报告</dc:title>
  <cp:keywords>2025-2031年中国乔木行业研究分析与市场前景报告</cp:keywords>
  <dc:description>2025-2031年中国乔木行业研究分析与市场前景报告</dc:description>
</cp:coreProperties>
</file>