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5edb641414864" w:history="1">
              <w:r>
                <w:rPr>
                  <w:rStyle w:val="Hyperlink"/>
                </w:rPr>
                <w:t>2025-2031年中国养鸡市场现状深度调研与发展趋势预测报告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5edb641414864" w:history="1">
              <w:r>
                <w:rPr>
                  <w:rStyle w:val="Hyperlink"/>
                </w:rPr>
                <w:t>2025-2031年中国养鸡市场现状深度调研与发展趋势预测报告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5edb641414864" w:history="1">
                <w:r>
                  <w:rPr>
                    <w:rStyle w:val="Hyperlink"/>
                  </w:rPr>
                  <w:t>https://www.20087.com/6/85/YangJiHangYeFaZhanQuShi.html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鸡行业在全球范围内是一个成熟的产业，中国作为世界领先的养鸡大国，其规模化、集约化养殖水平不断提升。随着消费者对食品安全和动物福利意识的增强，无公害、绿色、有机养鸡模式逐渐受到市场青睐。同时，科技进步推动了自动化养殖设备的应用，提高了生产效率。然而，疾病防控、环境污染和饲料成本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养鸡行业将更加注重可持续性和智能化。通过生物安全体系的完善和疫苗技术的进步，增强鸡群免疫力，减少疾病发生。同时，采用循环农业模式，如鸡粪转化为有机肥料，实现资源循环利用。此外，智能化养殖管理系统，包括远程监控、环境调控和精准喂养，将提升养殖效率和鸡只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5edb641414864" w:history="1">
        <w:r>
          <w:rPr>
            <w:rStyle w:val="Hyperlink"/>
          </w:rPr>
          <w:t>2025-2031年中国养鸡市场现状深度调研与发展趋势预测报告</w:t>
        </w:r>
      </w:hyperlink>
      <w:r>
        <w:rPr>
          <w:rFonts w:hint="eastAsia"/>
        </w:rPr>
        <w:t>》基于国家统计局及相关协会的权威数据，系统研究了养鸡行业的市场需求、市场规模及产业链现状，分析了养鸡价格波动、细分市场动态及重点企业的经营表现，科学预测了养鸡市场前景与发展趋势，揭示了潜在需求与投资机会，同时指出了养鸡行业可能面临的风险。通过对养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养鸡行业相关概述</w:t>
      </w:r>
      <w:r>
        <w:rPr>
          <w:rFonts w:hint="eastAsia"/>
        </w:rPr>
        <w:br/>
      </w:r>
      <w:r>
        <w:rPr>
          <w:rFonts w:hint="eastAsia"/>
        </w:rPr>
        <w:t>　　第一节 养鸡行业相关概述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养鸡行业经营模式分析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2025年养鸡行业发展环境分析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四、全社会消费品养鸡总额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中国养鸡行业技术环境分析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2020-2025年中国养鸡市场供需分析</w:t>
      </w:r>
      <w:r>
        <w:rPr>
          <w:rFonts w:hint="eastAsia"/>
        </w:rPr>
        <w:br/>
      </w:r>
      <w:r>
        <w:rPr>
          <w:rFonts w:hint="eastAsia"/>
        </w:rPr>
        <w:t>　　第一节 中国养鸡市场供给状况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一、2020-2025年中国养鸡产量分析</w:t>
      </w:r>
      <w:r>
        <w:rPr>
          <w:rFonts w:hint="eastAsia"/>
        </w:rPr>
        <w:br/>
      </w:r>
      <w:r>
        <w:rPr>
          <w:rFonts w:hint="eastAsia"/>
        </w:rPr>
        <w:t>　　　　2017年我国禽肉产量2344.82万吨，鸡肉占到63%。其中，白羽鸡肉产量781万吨，占所有鸡肉产量的53%；黄羽肉鸡产量443万吨，817系列106万吨，淘汰蛋鸡139.01万吨，我国淘汰鸡产量为147万吨。</w:t>
      </w:r>
      <w:r>
        <w:rPr>
          <w:rFonts w:hint="eastAsia"/>
        </w:rPr>
        <w:br/>
      </w:r>
      <w:r>
        <w:rPr>
          <w:rFonts w:hint="eastAsia"/>
        </w:rPr>
        <w:t>　　　　2020-2025年我国淘汰鸡产量走势</w:t>
      </w:r>
      <w:r>
        <w:rPr>
          <w:rFonts w:hint="eastAsia"/>
        </w:rPr>
        <w:br/>
      </w:r>
      <w:r>
        <w:rPr>
          <w:rFonts w:hint="eastAsia"/>
        </w:rPr>
        <w:t>　　　　二、2020-2031年中国养鸡产量预测</w:t>
      </w:r>
      <w:r>
        <w:rPr>
          <w:rFonts w:hint="eastAsia"/>
        </w:rPr>
        <w:br/>
      </w:r>
      <w:r>
        <w:rPr>
          <w:rFonts w:hint="eastAsia"/>
        </w:rPr>
        <w:t>　　第二节 中国养鸡市场需求状况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一、2020-2025年中国养鸡需求分析</w:t>
      </w:r>
      <w:r>
        <w:rPr>
          <w:rFonts w:hint="eastAsia"/>
        </w:rPr>
        <w:br/>
      </w:r>
      <w:r>
        <w:rPr>
          <w:rFonts w:hint="eastAsia"/>
        </w:rPr>
        <w:t>　　　　据测算，我国鸡蛋市场规模为2795亿元，我国淘汰鸡市场规模约为155.5亿元。</w:t>
      </w:r>
      <w:r>
        <w:rPr>
          <w:rFonts w:hint="eastAsia"/>
        </w:rPr>
        <w:br/>
      </w:r>
      <w:r>
        <w:rPr>
          <w:rFonts w:hint="eastAsia"/>
        </w:rPr>
        <w:t>　　　　2020-2025年我国鸡蛋及淘汰鸡市场规模统计</w:t>
      </w:r>
      <w:r>
        <w:rPr>
          <w:rFonts w:hint="eastAsia"/>
        </w:rPr>
        <w:br/>
      </w:r>
      <w:r>
        <w:rPr>
          <w:rFonts w:hint="eastAsia"/>
        </w:rPr>
        <w:t>　　　　近几年，我国鸡肉行业市场规模稳定在1400亿元以上，国内鸡肉市场规模约1749.9亿元，略比下降。</w:t>
      </w:r>
      <w:r>
        <w:rPr>
          <w:rFonts w:hint="eastAsia"/>
        </w:rPr>
        <w:br/>
      </w:r>
      <w:r>
        <w:rPr>
          <w:rFonts w:hint="eastAsia"/>
        </w:rPr>
        <w:t>　　　　2020-2025年中国鸡肉行业市场规模情况</w:t>
      </w:r>
      <w:r>
        <w:rPr>
          <w:rFonts w:hint="eastAsia"/>
        </w:rPr>
        <w:br/>
      </w:r>
      <w:r>
        <w:rPr>
          <w:rFonts w:hint="eastAsia"/>
        </w:rPr>
        <w:t>　　　　二、2020-2031年中国养鸡需求预测</w:t>
      </w:r>
      <w:r>
        <w:rPr>
          <w:rFonts w:hint="eastAsia"/>
        </w:rPr>
        <w:br/>
      </w:r>
      <w:r>
        <w:rPr>
          <w:rFonts w:hint="eastAsia"/>
        </w:rPr>
        <w:t>　　第三节 2025年中国养鸡市场价格分析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中国养鸡行业产业链分析</w:t>
      </w:r>
      <w:r>
        <w:rPr>
          <w:rFonts w:hint="eastAsia"/>
        </w:rPr>
        <w:br/>
      </w:r>
      <w:r>
        <w:rPr>
          <w:rFonts w:hint="eastAsia"/>
        </w:rPr>
        <w:t>　　第一节 养鸡行业产业链概述</w:t>
      </w:r>
      <w:r>
        <w:rPr>
          <w:rFonts w:hint="eastAsia"/>
        </w:rPr>
        <w:br/>
      </w:r>
      <w:r>
        <w:rPr>
          <w:rFonts w:hint="eastAsia"/>
        </w:rPr>
        <w:t>　　第二节 养鸡上游产业发展状况分析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养鸡下游应用需求市场分析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2020-2025年养鸡所属产品进出口数据分析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2020-2025年养鸡进口情况分析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2020-2025年养鸡出口情况分析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国内养鸡生产厂商竞争力分析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江苏立华牧业股份有限公司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荣达禽业股份有限公司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2020-2031年中国养鸡行业发展趋势与前景分析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2020-2031年中国养鸡行业投资前景分析</w:t>
      </w:r>
      <w:r>
        <w:rPr>
          <w:rFonts w:hint="eastAsia"/>
        </w:rPr>
        <w:br/>
      </w:r>
      <w:r>
        <w:rPr>
          <w:rFonts w:hint="eastAsia"/>
        </w:rPr>
        <w:t>　　　　一、养鸡行业发展前景</w:t>
      </w:r>
      <w:r>
        <w:rPr>
          <w:rFonts w:hint="eastAsia"/>
        </w:rPr>
        <w:br/>
      </w:r>
      <w:r>
        <w:rPr>
          <w:rFonts w:hint="eastAsia"/>
        </w:rPr>
        <w:t>　　　　二、养鸡发展趋势分析</w:t>
      </w:r>
      <w:r>
        <w:rPr>
          <w:rFonts w:hint="eastAsia"/>
        </w:rPr>
        <w:br/>
      </w:r>
      <w:r>
        <w:rPr>
          <w:rFonts w:hint="eastAsia"/>
        </w:rPr>
        <w:t>　　　　三、养鸡市场前景分析</w:t>
      </w:r>
      <w:r>
        <w:rPr>
          <w:rFonts w:hint="eastAsia"/>
        </w:rPr>
        <w:br/>
      </w:r>
      <w:r>
        <w:rPr>
          <w:rFonts w:hint="eastAsia"/>
        </w:rPr>
        <w:t>　　第二节 2020-2031年中国养鸡行业投资风险分析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2020-2031年养鸡行业投资策略及建议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养鸡企业发展战略规划背景意义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养鸡企业战略规划制定依据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养鸡企业战略规划策略分析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[-中-智-林]养鸡企业重点客户战略实施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5edb641414864" w:history="1">
        <w:r>
          <w:rPr>
            <w:rStyle w:val="Hyperlink"/>
          </w:rPr>
          <w:t>2025-2031年中国养鸡市场现状深度调研与发展趋势预测报告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5edb641414864" w:history="1">
        <w:r>
          <w:rPr>
            <w:rStyle w:val="Hyperlink"/>
          </w:rPr>
          <w:t>https://www.20087.com/6/85/YangJiHangYeFaZhanQuShi.html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热点：养鸡棚怎样搭建、养鸡知识大全新手养鸡、养鸡场大棚设计图片、养鸡场设备投资多少钱、养鸡技术知识大全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3efbcebba422a" w:history="1">
      <w:r>
        <w:rPr>
          <w:rStyle w:val="Hyperlink"/>
        </w:rPr>
        <w:t>2025-2031年中国养鸡市场现状深度调研与发展趋势预测报告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angJiHangYeFaZhanQuShi.html" TargetMode="External" Id="Rd265edb64141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angJiHangYeFaZhanQuShi.html" TargetMode="External" Id="Rc383efbcebba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2025-02-10T23:09:00Z</dcterms:created>
  <dcterms:modified xsi:type="dcterms:W3CDTF">2025-02-11T00:09:00Z</dcterms:modified>
  <dc:subject>2025-2031年中国养鸡市场现状深度调研与发展趋势预测报告</dc:subject>
  <dc:title>2025-2031年中国养鸡市场现状深度调研与发展趋势预测报告</dc:title>
  <cp:keywords>2025-2031年中国养鸡市场现状深度调研与发展趋势预测报告</cp:keywords>
  <dc:description>2025-2031年中国养鸡市场现状深度调研与发展趋势预测报告</dc:description>
</cp:coreProperties>
</file>