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9142b9c0645cf" w:history="1">
              <w:r>
                <w:rPr>
                  <w:rStyle w:val="Hyperlink"/>
                </w:rPr>
                <w:t>2026-2032年全球与中国农业采摘机发展现状及市场前景报告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9142b9c0645cf" w:history="1">
              <w:r>
                <w:rPr>
                  <w:rStyle w:val="Hyperlink"/>
                </w:rPr>
                <w:t>2026-2032年全球与中国农业采摘机发展现状及市场前景报告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9142b9c0645cf" w:history="1">
                <w:r>
                  <w:rPr>
                    <w:rStyle w:val="Hyperlink"/>
                  </w:rPr>
                  <w:t>https://www.20087.com/6/15/NongYeCaiZhaiJiDeQianJing.html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采摘机当前处于从实验室样机向商业化应用过渡的关键阶段，主要针对草莓、番茄、苹果、蓝莓等高价值果蔬开发，依赖机器视觉识别成熟度、柔性机械臂执行无损抓取。主流技术路线包括基于RGB-D相机的果实定位、深度学习分割算法及气动/软体夹爪设计。部分果园已试点半自动采摘平台，需人工辅助定位或复检。然而，行业仍受限于复杂光照与枝叶遮挡下的识别准确率不足、作业效率远低于熟练工人、以及设备成本高昂难以在小农户中普及等瓶颈。此外，不同作物形态差异大，通用性机型开发难度高，导致研发资源分散。</w:t>
      </w:r>
      <w:r>
        <w:rPr>
          <w:rFonts w:hint="eastAsia"/>
        </w:rPr>
        <w:br/>
      </w:r>
      <w:r>
        <w:rPr>
          <w:rFonts w:hint="eastAsia"/>
        </w:rPr>
        <w:t>　　未来，农业采摘机将依托多模态感知融合、群体智能与农业机器人集群协同实现突破。市场调研网认为，毫米波雷达与高光谱成像将提升阴雨天或密集冠层下的探测能力；仿生手爪结合触觉反馈可实现力度自适应，避免果实损伤。5G边缘计算支持多台机器人协同作业，共享环境地图与任务分配。在商业模式上，“采摘即服务”（RaaS）模式将降低农户初始投入，按亩或按产量收费。同时，育种端将与农机研发联动，培育果柄易断、着色均匀的“机器人友好型”品种。最终，农业采摘机将从替代人力的工具升级为智慧果园的核心执行单元，推动农业生产向全自动化闭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9142b9c0645cf" w:history="1">
        <w:r>
          <w:rPr>
            <w:rStyle w:val="Hyperlink"/>
          </w:rPr>
          <w:t>2026-2032年全球与中国农业采摘机发展现状及市场前景报告</w:t>
        </w:r>
      </w:hyperlink>
      <w:r>
        <w:rPr>
          <w:rFonts w:hint="eastAsia"/>
        </w:rPr>
        <w:t>》，2025年农业采摘机行业市场规模达 亿元，预计2032年市场规模将达 亿元，期间年均复合增长率（CAGR）达 %。报告系统分析了全球及我国农业采摘机行业的市场规模、市场需求及价格动态，深入探讨了农业采摘机产业链结构与发展特点。报告对农业采摘机细分市场进行了详细剖析，基于科学数据预测了市场前景及未来发展趋势，同时聚焦农业采摘机重点企业，评估了品牌影响力、市场竞争力及行业集中度变化。通过专业分析与客观洞察，报告为投资者、产业链相关企业及政府决策部门提供了重要参考，是把握农业采摘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按产品类型细分，全球农业采摘机市场规模2021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牵引式</w:t>
      </w:r>
      <w:r>
        <w:rPr>
          <w:rFonts w:hint="eastAsia"/>
        </w:rPr>
        <w:br/>
      </w:r>
      <w:r>
        <w:rPr>
          <w:rFonts w:hint="eastAsia"/>
        </w:rPr>
        <w:t>　　　　1.3.4 背负式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按应用细分，全球农业采摘机市场规模2021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农业采摘机行业发展总体概况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农业采摘机行业发展主要特点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农业采摘机行业发展影响因素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农业采摘机有利因素</w:t>
      </w:r>
      <w:r>
        <w:rPr>
          <w:rFonts w:hint="eastAsia"/>
        </w:rPr>
        <w:br/>
      </w:r>
      <w:r>
        <w:rPr>
          <w:rFonts w:hint="eastAsia"/>
        </w:rPr>
        <w:t>　　　　1.5.3 .2 农业采摘机不利因素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全球市场，近三年农业采摘机主要企业占有率及排名（按销量）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农业采摘机主要企业在国际市场占有率（按销量，2023-2026）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2025年农业采摘机主要企业在国际市场排名（按销量）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全球市场主要企业农业采摘机销量（2023-2026）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全球市场，近三年农业采摘机主要企业占有率及排名（按收入）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农业采摘机主要企业在国际市场占有率（按收入，2023-2026）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2025年农业采摘机主要企业在国际市场排名（按收入）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全球市场主要企业农业采摘机销售收入（2023-2026）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全球市场主要企业农业采摘机销售价格（2023-2026）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中国市场，近三年农业采摘机主要企业占有率及排名（按销量）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农业采摘机主要企业在中国市场占有率（按销量，2023-2026）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2025年农业采摘机主要企业在中国市场排名（按销量）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中国市场主要企业农业采摘机销量（2023-2026）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中国市场，近三年农业采摘机主要企业占有率及排名（按收入）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农业采摘机主要企业在中国市场占有率（按收入，2023-2026）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2025年农业采摘机主要企业在中国市场排名（按收入）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中国市场主要企业农业采摘机销售收入（2023-2026）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全球主要厂商农业采摘机总部及产地分布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全球主要厂商成立时间及农业采摘机商业化日期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全球主要厂商农业采摘机产品类型及应用</w:t>
      </w:r>
      <w:r>
        <w:rPr>
          <w:rFonts w:hint="eastAsia"/>
        </w:rPr>
        <w:br/>
      </w:r>
      <w:r>
        <w:rPr>
          <w:rFonts w:hint="eastAsia"/>
        </w:rPr>
        <w:t>　　2.9 农业采摘机行业集中度、竞争程度分析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农业采摘机行业集中度分析：2025年全球Top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全球农业采摘机第一梯队、第二梯队和第三梯队生产商（品牌）及市场份额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全球农业采摘机总体规模分析</w:t>
      </w:r>
      <w:r>
        <w:rPr>
          <w:rFonts w:hint="eastAsia"/>
        </w:rPr>
        <w:br/>
      </w:r>
      <w:r>
        <w:rPr>
          <w:rFonts w:hint="eastAsia"/>
        </w:rPr>
        <w:t>　　3.1 全球农业采摘机供需现状及预测（2021-2032）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全球农业采摘机产能、产量、产能利用率及发展趋势（2021-2032）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全球农业采摘机产量、需求量及发展趋势（2021-2032）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全球主要地区农业采摘机产量及发展趋势（2021-2032）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全球主要地区农业采摘机产量（2021-2026）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全球主要地区农业采摘机产量（2027-2032）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全球主要地区农业采摘机产量市场份额（2021-2032）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中国农业采摘机供需现状及预测（2021-2032）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中国农业采摘机产能、产量、产能利用率及发展趋势（2021-2032）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中国农业采摘机产量、市场需求量及发展趋势（2021-2032）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中国市场农业采摘机进出口（2021-2032）</w:t>
      </w:r>
      <w:r>
        <w:rPr>
          <w:rFonts w:hint="eastAsia"/>
        </w:rPr>
        <w:br/>
      </w:r>
      <w:r>
        <w:rPr>
          <w:rFonts w:hint="eastAsia"/>
        </w:rPr>
        <w:t>　　3.4 全球农业采摘机销量及销售额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全球市场农业采摘机销售额（2021-2032）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全球市场农业采摘机价格趋势（2021-2032）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全球农业采摘机主要地区分析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全球主要地区农业采摘机市场规模分析：2021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全球主要地区农业采摘机销售收入及市场份额（2021-2026）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全球主要地区农业采摘机销售收入预测（2027-2032）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全球主要地区农业采摘机销量分析：2021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全球主要地区农业采摘机销量及市场份额预测（2027-2032）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不同产品类型农业采摘机分析</w:t>
      </w:r>
      <w:r>
        <w:rPr>
          <w:rFonts w:hint="eastAsia"/>
        </w:rPr>
        <w:br/>
      </w:r>
      <w:r>
        <w:rPr>
          <w:rFonts w:hint="eastAsia"/>
        </w:rPr>
        <w:t>　　6.1 全球不同产品类型农业采摘机销量（2021-2032）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全球不同产品类型农业采摘机收入预测（2027-2032）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全球不同产品类型农业采摘机价格走势（2021-2032）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中国不同产品类型农业采摘机收入预测（2027-2032）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不同应用农业采摘机分析</w:t>
      </w:r>
      <w:r>
        <w:rPr>
          <w:rFonts w:hint="eastAsia"/>
        </w:rPr>
        <w:br/>
      </w:r>
      <w:r>
        <w:rPr>
          <w:rFonts w:hint="eastAsia"/>
        </w:rPr>
        <w:t>　　7.1 全球不同应用农业采摘机销量（2021-2032）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全球不同应用农业采摘机收入预测（2027-2032）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全球不同应用农业采摘机价格走势（2021-2032）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中国不同应用农业采摘机收入预测（2027-2032）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农业采摘机行业发展趋势</w:t>
      </w:r>
      <w:r>
        <w:rPr>
          <w:rFonts w:hint="eastAsia"/>
        </w:rPr>
        <w:br/>
      </w:r>
      <w:r>
        <w:rPr>
          <w:rFonts w:hint="eastAsia"/>
        </w:rPr>
        <w:t>　　8.2 农业采摘机行业主要驱动因素</w:t>
      </w:r>
      <w:r>
        <w:rPr>
          <w:rFonts w:hint="eastAsia"/>
        </w:rPr>
        <w:br/>
      </w:r>
      <w:r>
        <w:rPr>
          <w:rFonts w:hint="eastAsia"/>
        </w:rPr>
        <w:t>　　8.3 农业采摘机中国企业SWOT分析</w:t>
      </w:r>
      <w:r>
        <w:rPr>
          <w:rFonts w:hint="eastAsia"/>
        </w:rPr>
        <w:br/>
      </w:r>
      <w:r>
        <w:rPr>
          <w:rFonts w:hint="eastAsia"/>
        </w:rPr>
        <w:t>　　8.4 中国农业采摘机行业政策环境分析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农业采摘机行业产业链简介</w:t>
      </w:r>
      <w:r>
        <w:rPr>
          <w:rFonts w:hint="eastAsia"/>
        </w:rPr>
        <w:br/>
      </w:r>
      <w:r>
        <w:rPr>
          <w:rFonts w:hint="eastAsia"/>
        </w:rPr>
        <w:t>　　　　9.1.1 农业采摘机行业供应链分析</w:t>
      </w:r>
      <w:r>
        <w:rPr>
          <w:rFonts w:hint="eastAsia"/>
        </w:rPr>
        <w:br/>
      </w:r>
      <w:r>
        <w:rPr>
          <w:rFonts w:hint="eastAsia"/>
        </w:rPr>
        <w:t>　　　　9.1.2 农业采摘机主要原料及供应情况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农业采摘机行业采购模式</w:t>
      </w:r>
      <w:r>
        <w:rPr>
          <w:rFonts w:hint="eastAsia"/>
        </w:rPr>
        <w:br/>
      </w:r>
      <w:r>
        <w:rPr>
          <w:rFonts w:hint="eastAsia"/>
        </w:rPr>
        <w:t>　　9.3 农业采摘机行业生产模式</w:t>
      </w:r>
      <w:r>
        <w:rPr>
          <w:rFonts w:hint="eastAsia"/>
        </w:rPr>
        <w:br/>
      </w:r>
      <w:r>
        <w:rPr>
          <w:rFonts w:hint="eastAsia"/>
        </w:rPr>
        <w:t>　　9.4 农业采摘机行业销售模式及销售渠道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按产品类型细分，全球农业采摘机市场规模2021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按应用细分，全球农业采摘机市场规模（CAGR）2021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农业采摘机行业发展主要特点</w:t>
      </w:r>
      <w:r>
        <w:rPr>
          <w:rFonts w:hint="eastAsia"/>
        </w:rPr>
        <w:br/>
      </w:r>
      <w:r>
        <w:rPr>
          <w:rFonts w:hint="eastAsia"/>
        </w:rPr>
        <w:t>　　表 4： 农业采摘机行业发展有利因素分析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农业采摘机行业发展不利因素分析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进入农业采摘机行业壁垒</w:t>
      </w:r>
      <w:r>
        <w:rPr>
          <w:rFonts w:hint="eastAsia"/>
        </w:rPr>
        <w:br/>
      </w:r>
      <w:r>
        <w:rPr>
          <w:rFonts w:hint="eastAsia"/>
        </w:rPr>
        <w:t>　　表 7： 农业采摘机主要企业在国际市场占有率（按销量，2023-2026）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2025年农业采摘机主要企业在国际市场排名（按销量）&amp;（千台）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全球市场主要企业农业采摘机销量（2023-2026）&amp;（千台）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农业采摘机主要企业在国际市场占有率（按收入，2023-2026）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2025年农业采摘机主要企业在国际市场排名（按收入）&amp;（万元）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全球市场主要企业农业采摘机销售收入（2023-2026）&amp;（万元）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全球市场主要企业农业采摘机销售价格（2023-2026）&amp;（US$/Unit）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农业采摘机主要企业在中国市场占有率（按销量，2023-2026）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2025年农业采摘机主要企业在中国市场排名（按销量）&amp;（千台）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中国市场主要企业农业采摘机销量（2023-2026）&amp;（千台）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农业采摘机主要企业在中国市场占有率（按收入，2023-2026）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2025年农业采摘机主要企业在中国市场排名（按收入）&amp;（万元）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中国市场主要企业农业采摘机销售收入（2023-2026）&amp;（万元）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全球主要厂商农业采摘机总部及产地分布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全球主要厂商成立时间及农业采摘机商业化日期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全球主要厂商农业采摘机产品类型及应用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2025年全球农业采摘机主要厂商市场地位（第一梯队、第二梯队和第三梯队）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全球农业采摘机市场投资、并购等现状分析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全球主要地区农业采摘机产量增速（CAGR）：（2021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全球主要地区农业采摘机产量（2021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全球主要地区农业采摘机产量（2021-2026）&amp;（千台）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全球主要地区农业采摘机产量（2027-2032）&amp;（千台）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全球主要地区农业采摘机产量市场份额（2021-2026）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全球主要地区农业采摘机产量市场份额（2027-2032）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中国市场农业采摘机产量、销量、进出口（2021-2026）&amp;（千台）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中国市场农业采摘机产量、销量、进出口预测（2027-2032）&amp;（千台）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全球主要地区农业采摘机销售收入增速：（2021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全球主要地区农业采摘机销售收入（2021-2026）&amp;（万元）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全球主要地区农业采摘机销售收入市场份额（2021-2026）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全球主要地区农业采摘机收入（2027-2032）&amp;（万元）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全球主要地区农业采摘机收入市场份额（2027-2032）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全球主要地区农业采摘机销量（千台）：2021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全球主要地区农业采摘机销量（2027-2032）&amp;（千台）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全球主要地区农业采摘机销量份额（2027-2032）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农业采摘机行业发展趋势</w:t>
      </w:r>
      <w:r>
        <w:rPr>
          <w:rFonts w:hint="eastAsia"/>
        </w:rPr>
        <w:br/>
      </w:r>
      <w:r>
        <w:rPr>
          <w:rFonts w:hint="eastAsia"/>
        </w:rPr>
        <w:t>　　表 111： 农业采摘机行业主要驱动因素</w:t>
      </w:r>
      <w:r>
        <w:rPr>
          <w:rFonts w:hint="eastAsia"/>
        </w:rPr>
        <w:br/>
      </w:r>
      <w:r>
        <w:rPr>
          <w:rFonts w:hint="eastAsia"/>
        </w:rPr>
        <w:t>　　表 112： 农业采摘机行业供应链分析</w:t>
      </w:r>
      <w:r>
        <w:rPr>
          <w:rFonts w:hint="eastAsia"/>
        </w:rPr>
        <w:br/>
      </w:r>
      <w:r>
        <w:rPr>
          <w:rFonts w:hint="eastAsia"/>
        </w:rPr>
        <w:t>　　表 113： 农业采摘机上游原料供应商</w:t>
      </w:r>
      <w:r>
        <w:rPr>
          <w:rFonts w:hint="eastAsia"/>
        </w:rPr>
        <w:br/>
      </w:r>
      <w:r>
        <w:rPr>
          <w:rFonts w:hint="eastAsia"/>
        </w:rPr>
        <w:t>　　表 114： 农业采摘机主要地区不同应用客户分析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农业采摘机典型经销商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农业采摘机产品图片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全球不同产品类型农业采摘机销售额2021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全球不同产品类型农业采摘机市场份额2025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牵引式产品图片</w:t>
      </w:r>
      <w:r>
        <w:rPr>
          <w:rFonts w:hint="eastAsia"/>
        </w:rPr>
        <w:br/>
      </w:r>
      <w:r>
        <w:rPr>
          <w:rFonts w:hint="eastAsia"/>
        </w:rPr>
        <w:t>　　图 6： 背负式产品图片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全球不同应用农业采摘机市场份额2025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2025年全球前五大生产商农业采摘机市场份额</w:t>
      </w:r>
      <w:r>
        <w:rPr>
          <w:rFonts w:hint="eastAsia"/>
        </w:rPr>
        <w:br/>
      </w:r>
      <w:r>
        <w:rPr>
          <w:rFonts w:hint="eastAsia"/>
        </w:rPr>
        <w:t>　　图 13： 2025年全球农业采摘机第一梯队、第二梯队和第三梯队厂商及市场份额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全球农业采摘机产能、产量、产能利用率及发展趋势（2021-2032）&amp;（千台）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全球农业采摘机产量、需求量及发展趋势（2021-2032）&amp;（千台）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全球主要地区农业采摘机产量市场份额（2021-2032）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中国农业采摘机产能、产量、产能利用率及发展趋势（2021-2032）&amp;（千台）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中国农业采摘机产量、市场需求量及发展趋势（2021-2032）&amp;（千台）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全球农业采摘机市场销售额及增长率：（2021-2032）&amp;（万元）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全球市场农业采摘机市场规模：2021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全球市场农业采摘机价格趋势（2021-2032）&amp;（US$/Unit）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全球主要地区农业采摘机销售收入（2021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全球主要地区农业采摘机销售收入市场份额（2021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全球不同产品类型农业采摘机价格走势（2021-2032）&amp;（US$/Unit）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全球不同应用农业采摘机价格走势（2021-2032）&amp;（US$/Unit）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农业采摘机中国企业SWOT分析</w:t>
      </w:r>
      <w:r>
        <w:rPr>
          <w:rFonts w:hint="eastAsia"/>
        </w:rPr>
        <w:br/>
      </w:r>
      <w:r>
        <w:rPr>
          <w:rFonts w:hint="eastAsia"/>
        </w:rPr>
        <w:t>　　图 44： 农业采摘机产业链</w:t>
      </w:r>
      <w:r>
        <w:rPr>
          <w:rFonts w:hint="eastAsia"/>
        </w:rPr>
        <w:br/>
      </w:r>
      <w:r>
        <w:rPr>
          <w:rFonts w:hint="eastAsia"/>
        </w:rPr>
        <w:t>　　图 45： 农业采摘机行业采购模式分析</w:t>
      </w:r>
      <w:r>
        <w:rPr>
          <w:rFonts w:hint="eastAsia"/>
        </w:rPr>
        <w:br/>
      </w:r>
      <w:r>
        <w:rPr>
          <w:rFonts w:hint="eastAsia"/>
        </w:rPr>
        <w:t>　　图 46： 农业采摘机行业生产模式</w:t>
      </w:r>
      <w:r>
        <w:rPr>
          <w:rFonts w:hint="eastAsia"/>
        </w:rPr>
        <w:br/>
      </w:r>
      <w:r>
        <w:rPr>
          <w:rFonts w:hint="eastAsia"/>
        </w:rPr>
        <w:t>　　图 47： 农业采摘机行业销售模式分析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9142b9c0645cf" w:history="1">
        <w:r>
          <w:rPr>
            <w:rStyle w:val="Hyperlink"/>
          </w:rPr>
          <w:t>2026-2032年全球与中国农业采摘机发展现状及市场前景报告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9142b9c0645cf" w:history="1">
        <w:r>
          <w:rPr>
            <w:rStyle w:val="Hyperlink"/>
          </w:rPr>
          <w:t>https://www.20087.com/6/15/NongYeCaiZhaiJiDeQianJing.html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热点：采摘、农业采摘机器人公司、果蔬采摘机器人、农业采摘机械臂、小型花生摘果机、农业采摘机 山东生产厂家、棉花采摘机器、农业采摘机械 泰安、农业园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a137069d84b45" w:history="1">
      <w:r>
        <w:rPr>
          <w:rStyle w:val="Hyperlink"/>
        </w:rPr>
        <w:t>2026-2032年全球与中国农业采摘机发展现状及市场前景报告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ongYeCaiZhaiJiDeQianJing.html" TargetMode="External" Id="R0c79142b9c06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ongYeCaiZhaiJiDeQianJing.html" TargetMode="External" Id="R18ea137069d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2026-02-04T23:01:52Z</dcterms:created>
  <dcterms:modified xsi:type="dcterms:W3CDTF">2026-02-05T00:01:52Z</dcterms:modified>
  <dc:subject>2026-2032年全球与中国农业采摘机发展现状及市场前景报告</dc:subject>
  <dc:title>2026-2032年全球与中国农业采摘机发展现状及市场前景报告</dc:title>
  <cp:keywords>2026-2032年全球与中国农业采摘机发展现状及市场前景报告</cp:keywords>
  <dc:description>2026-2032年全球与中国农业采摘机发展现状及市场前景报告</dc:description>
</cp:coreProperties>
</file>