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b333cbe55f42d5" w:history="1">
              <w:r>
                <w:rPr>
                  <w:rStyle w:val="Hyperlink"/>
                </w:rPr>
                <w:t>2025-2031年中国农产品检测市场调查研究与发展前景分析报告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b333cbe55f42d5" w:history="1">
              <w:r>
                <w:rPr>
                  <w:rStyle w:val="Hyperlink"/>
                </w:rPr>
                <w:t>2025-2031年中国农产品检测市场调查研究与发展前景分析报告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3859256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b333cbe55f42d5" w:history="1">
                <w:r>
                  <w:rPr>
                    <w:rStyle w:val="Hyperlink"/>
                  </w:rPr>
                  <w:t>https://www.20087.com/6/25/NongChanPinJianCeFaZhanXianZhuangQianJing.html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产品检测技术在保障食品安全、提升农产品质量方面发挥着至关重要的作用。目前，快速检测技术如免疫分析、分子生物学方法已被广泛应用，能在短时间内完成农药残留、重金属、微生物等项目的筛查。同时，实验室信息管理系统(LIMS)的使用提高了检测数据的管理效率和透明度。</w:t>
      </w:r>
      <w:r>
        <w:rPr>
          <w:rFonts w:hint="eastAsia"/>
        </w:rPr>
        <w:br/>
      </w:r>
      <w:r>
        <w:rPr>
          <w:rFonts w:hint="eastAsia"/>
        </w:rPr>
        <w:t>　　农产品检测技术的未来将侧重于精准化、自动化和信息化。高通量测序、质谱成像等先进技术的应用，将提高检测的灵敏度和准确性，实现对更多污染物的全面筛查。自动化检测设备的推广，如智能采样机器人、自动化实验室，将提高检测效率和减少人为误差。云计算、大数据技术的融合，将帮助建立更完善的农产品追溯体系，实现检测结果的即时共享和预警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b333cbe55f42d5" w:history="1">
        <w:r>
          <w:rPr>
            <w:rStyle w:val="Hyperlink"/>
          </w:rPr>
          <w:t>2025-2031年中国农产品检测市场调查研究与发展前景分析报告</w:t>
        </w:r>
      </w:hyperlink>
      <w:r>
        <w:rPr>
          <w:rFonts w:hint="eastAsia"/>
        </w:rPr>
        <w:t>》系统梳理了农产品检测行业产业链结构，分析农产品检测行业市场规模、需求特征及价格动态，客观呈现农产品检测行业发展现状。报告研究了农产品检测技术发展现状及未来方向，结合市场趋势科学预测增长空间，并解析农产品检测重点企业的竞争格局与品牌表现。通过对农产品检测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农产品检测产业概述</w:t>
      </w:r>
      <w:r>
        <w:rPr>
          <w:rFonts w:hint="eastAsia"/>
        </w:rPr>
        <w:br/>
      </w:r>
      <w:r>
        <w:rPr>
          <w:rFonts w:hint="eastAsia"/>
        </w:rPr>
        <w:t>　　第一节 农产品检测定义与分类</w:t>
      </w:r>
      <w:r>
        <w:rPr>
          <w:rFonts w:hint="eastAsia"/>
        </w:rPr>
        <w:br/>
      </w:r>
      <w:r>
        <w:rPr>
          <w:rFonts w:hint="eastAsia"/>
        </w:rPr>
        <w:t>　　第二节 农产品检测产业链结构及关键环节剖析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农产品检测商业模式与盈利模式解析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农产品检测经济指标与行业评估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全球农产品检测市场发展综述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2019-2024年全球农产品检测市场规模及增长趋势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主要国家与地区农产品检测市场对比</w:t>
      </w:r>
      <w:r>
        <w:rPr>
          <w:rFonts w:hint="eastAsia"/>
        </w:rPr>
        <w:br/>
      </w:r>
      <w:r>
        <w:rPr>
          <w:rFonts w:hint="eastAsia"/>
        </w:rPr>
        <w:t>　　第三节 2025-2031年全球农产品检测行业发展趋势与前景预测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国际农产品检测市场发展趋势及对我国启示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二、对我国农产品检测市场的借鉴意义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2024-2025年中国农产品检测行业发展环境分析</w:t>
      </w:r>
      <w:r>
        <w:rPr>
          <w:rFonts w:hint="eastAsia"/>
        </w:rPr>
        <w:br/>
      </w:r>
      <w:r>
        <w:rPr>
          <w:rFonts w:hint="eastAsia"/>
        </w:rPr>
        <w:t>　　第一节 农产品检测行业经济环境分析</w:t>
      </w:r>
      <w:r>
        <w:rPr>
          <w:rFonts w:hint="eastAsia"/>
        </w:rPr>
        <w:br/>
      </w:r>
      <w:r>
        <w:rPr>
          <w:rFonts w:hint="eastAsia"/>
        </w:rPr>
        <w:t>　　第二节 农产品检测行业政策环境分析</w:t>
      </w:r>
      <w:r>
        <w:rPr>
          <w:rFonts w:hint="eastAsia"/>
        </w:rPr>
        <w:br/>
      </w:r>
      <w:r>
        <w:rPr>
          <w:rFonts w:hint="eastAsia"/>
        </w:rPr>
        <w:t>　　　　一、农产品检测行业政策影响分析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二、相关农产品检测行业标准分析</w:t>
      </w:r>
      <w:r>
        <w:rPr>
          <w:rFonts w:hint="eastAsia"/>
        </w:rPr>
        <w:br/>
      </w:r>
      <w:r>
        <w:rPr>
          <w:rFonts w:hint="eastAsia"/>
        </w:rPr>
        <w:t>　　第三节 农产品检测行业社会环境分析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2024-2025年农产品检测行业技术发展现状及趋势分析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农产品检测行业技术发展现状分析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国内外农产品检测行业技术差异与原因</w:t>
      </w:r>
      <w:r>
        <w:rPr>
          <w:rFonts w:hint="eastAsia"/>
        </w:rPr>
        <w:br/>
      </w:r>
      <w:r>
        <w:rPr>
          <w:rFonts w:hint="eastAsia"/>
        </w:rPr>
        <w:t>　　第三节 农产品检测行业技术发展方向、趋势预测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提升农产品检测行业技术能力策略建议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中国农产品检测行业市场规模分析与预测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农产品检测市场的总体规模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一、2019-2024年农产品检测市场规模变化及趋势分析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二、2025年农产品检测行业市场规模特点</w:t>
      </w:r>
      <w:r>
        <w:rPr>
          <w:rFonts w:hint="eastAsia"/>
        </w:rPr>
        <w:br/>
      </w:r>
      <w:r>
        <w:rPr>
          <w:rFonts w:hint="eastAsia"/>
        </w:rPr>
        <w:t>　　第二节 农产品检测市场规模的构成</w:t>
      </w:r>
      <w:r>
        <w:rPr>
          <w:rFonts w:hint="eastAsia"/>
        </w:rPr>
        <w:br/>
      </w:r>
      <w:r>
        <w:rPr>
          <w:rFonts w:hint="eastAsia"/>
        </w:rPr>
        <w:t>　　　　一、农产品检测客户群体特征与偏好分析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二、不同类型农产品检测市场规模分布</w:t>
      </w:r>
      <w:r>
        <w:rPr>
          <w:rFonts w:hint="eastAsia"/>
        </w:rPr>
        <w:br/>
      </w:r>
      <w:r>
        <w:rPr>
          <w:rFonts w:hint="eastAsia"/>
        </w:rPr>
        <w:t>　　　　三、各地区农产品检测市场规模差异与特点</w:t>
      </w:r>
      <w:r>
        <w:rPr>
          <w:rFonts w:hint="eastAsia"/>
        </w:rPr>
        <w:br/>
      </w:r>
      <w:r>
        <w:rPr>
          <w:rFonts w:hint="eastAsia"/>
        </w:rPr>
        <w:t>　　第三节 农产品检测市场规模的预测与展望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一、未来几年农产品检测市场规模增长预测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农产品检测细分市场深度分析</w:t>
      </w:r>
      <w:r>
        <w:rPr>
          <w:rFonts w:hint="eastAsia"/>
        </w:rPr>
        <w:br/>
      </w:r>
      <w:r>
        <w:rPr>
          <w:rFonts w:hint="eastAsia"/>
        </w:rPr>
        <w:t>　　第一节 农产品检测细分市场（一）发展研究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农产品检测细分市场（二）发展研究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2019-2024年中国农产品检测行业总体发展与财务状况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2019-2024年农产品检测行业规模情况</w:t>
      </w:r>
      <w:r>
        <w:rPr>
          <w:rFonts w:hint="eastAsia"/>
        </w:rPr>
        <w:br/>
      </w:r>
      <w:r>
        <w:rPr>
          <w:rFonts w:hint="eastAsia"/>
        </w:rPr>
        <w:t>　　　　一、农产品检测行业企业数量规模</w:t>
      </w:r>
      <w:r>
        <w:rPr>
          <w:rFonts w:hint="eastAsia"/>
        </w:rPr>
        <w:br/>
      </w:r>
      <w:r>
        <w:rPr>
          <w:rFonts w:hint="eastAsia"/>
        </w:rPr>
        <w:t>　　　　二、农产品检测行业从业人员规模</w:t>
      </w:r>
      <w:r>
        <w:rPr>
          <w:rFonts w:hint="eastAsia"/>
        </w:rPr>
        <w:br/>
      </w:r>
      <w:r>
        <w:rPr>
          <w:rFonts w:hint="eastAsia"/>
        </w:rPr>
        <w:t>　　　　三、农产品检测行业市场敏感性分析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2019-2024年农产品检测行业财务能力分析</w:t>
      </w:r>
      <w:r>
        <w:rPr>
          <w:rFonts w:hint="eastAsia"/>
        </w:rPr>
        <w:br/>
      </w:r>
      <w:r>
        <w:rPr>
          <w:rFonts w:hint="eastAsia"/>
        </w:rPr>
        <w:t>　　　　一、农产品检测行业盈利能力</w:t>
      </w:r>
      <w:r>
        <w:rPr>
          <w:rFonts w:hint="eastAsia"/>
        </w:rPr>
        <w:br/>
      </w:r>
      <w:r>
        <w:rPr>
          <w:rFonts w:hint="eastAsia"/>
        </w:rPr>
        <w:t>　　　　二、农产品检测行业偿债能力</w:t>
      </w:r>
      <w:r>
        <w:rPr>
          <w:rFonts w:hint="eastAsia"/>
        </w:rPr>
        <w:br/>
      </w:r>
      <w:r>
        <w:rPr>
          <w:rFonts w:hint="eastAsia"/>
        </w:rPr>
        <w:t>　　　　三、农产品检测行业营运能力</w:t>
      </w:r>
      <w:r>
        <w:rPr>
          <w:rFonts w:hint="eastAsia"/>
        </w:rPr>
        <w:br/>
      </w:r>
      <w:r>
        <w:rPr>
          <w:rFonts w:hint="eastAsia"/>
        </w:rPr>
        <w:t>　　　　四、农产品检测行业发展能力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2019-2024年中国农产品检测行业区域市场分析</w:t>
      </w:r>
      <w:r>
        <w:rPr>
          <w:rFonts w:hint="eastAsia"/>
        </w:rPr>
        <w:br/>
      </w:r>
      <w:r>
        <w:rPr>
          <w:rFonts w:hint="eastAsia"/>
        </w:rPr>
        <w:t>　　第一节 中国农产品检测行业区域市场结构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重点地区农产品检测行业调研分析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一、重点地区（一）农产品检测市场分析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二、重点地区（二）农产品检测市场分析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三、重点地区（三）农产品检测市场分析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四、重点地区（四）农产品检测市场分析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五、重点地区（五）农产品检测市场分析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中国农产品检测行业的营销渠道与客户分析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农产品检测行业渠道分析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二、各类渠道对农产品检测行业的影响</w:t>
      </w:r>
      <w:r>
        <w:rPr>
          <w:rFonts w:hint="eastAsia"/>
        </w:rPr>
        <w:br/>
      </w:r>
      <w:r>
        <w:rPr>
          <w:rFonts w:hint="eastAsia"/>
        </w:rPr>
        <w:t>　　　　三、主要农产品检测企业渠道策略研究</w:t>
      </w:r>
      <w:r>
        <w:rPr>
          <w:rFonts w:hint="eastAsia"/>
        </w:rPr>
        <w:br/>
      </w:r>
      <w:r>
        <w:rPr>
          <w:rFonts w:hint="eastAsia"/>
        </w:rPr>
        <w:t>　　第二节 农产品检测行业客户分析与定位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中国农产品检测行业竞争格局及策略选择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农产品检测行业总体市场竞争状况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一、农产品检测行业竞争结构分析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二、农产品检测企业竞争格局与集中度评估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三、农产品检测行业SWOT分析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农产品检测行业重点企业竞争力分析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二、企业农产品检测业务分析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二、企业农产品检测业务分析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二、企业农产品检测业务分析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二、企业农产品检测业务分析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二、企业农产品检测业务分析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二、企业农产品检测业务分析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农产品检测企业发展策略分析</w:t>
      </w:r>
      <w:r>
        <w:rPr>
          <w:rFonts w:hint="eastAsia"/>
        </w:rPr>
        <w:br/>
      </w:r>
      <w:r>
        <w:rPr>
          <w:rFonts w:hint="eastAsia"/>
        </w:rPr>
        <w:t>　　第一节 农产品检测市场与销售策略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农产品检测品牌战略思考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2025-2031年农产品检测行业展趋势预测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2025-2031年农产品检测市场发展前景分析</w:t>
      </w:r>
      <w:r>
        <w:rPr>
          <w:rFonts w:hint="eastAsia"/>
        </w:rPr>
        <w:br/>
      </w:r>
      <w:r>
        <w:rPr>
          <w:rFonts w:hint="eastAsia"/>
        </w:rPr>
        <w:t>　　　　一、农产品检测市场发展潜力</w:t>
      </w:r>
      <w:r>
        <w:rPr>
          <w:rFonts w:hint="eastAsia"/>
        </w:rPr>
        <w:br/>
      </w:r>
      <w:r>
        <w:rPr>
          <w:rFonts w:hint="eastAsia"/>
        </w:rPr>
        <w:t>　　　　二、农产品检测市场前景分析</w:t>
      </w:r>
      <w:r>
        <w:rPr>
          <w:rFonts w:hint="eastAsia"/>
        </w:rPr>
        <w:br/>
      </w:r>
      <w:r>
        <w:rPr>
          <w:rFonts w:hint="eastAsia"/>
        </w:rPr>
        <w:t>　　　　三、农产品检测细分行业发展前景分析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2025-2031年农产品检测发展趋势预测</w:t>
      </w:r>
      <w:r>
        <w:rPr>
          <w:rFonts w:hint="eastAsia"/>
        </w:rPr>
        <w:br/>
      </w:r>
      <w:r>
        <w:rPr>
          <w:rFonts w:hint="eastAsia"/>
        </w:rPr>
        <w:t>　　　　一、农产品检测发展趋势预测</w:t>
      </w:r>
      <w:r>
        <w:rPr>
          <w:rFonts w:hint="eastAsia"/>
        </w:rPr>
        <w:br/>
      </w:r>
      <w:r>
        <w:rPr>
          <w:rFonts w:hint="eastAsia"/>
        </w:rPr>
        <w:t>　　　　二、农产品检测市场规模预测</w:t>
      </w:r>
      <w:r>
        <w:rPr>
          <w:rFonts w:hint="eastAsia"/>
        </w:rPr>
        <w:br/>
      </w:r>
      <w:r>
        <w:rPr>
          <w:rFonts w:hint="eastAsia"/>
        </w:rPr>
        <w:t>　　　　三、农产品检测细分市场发展趋势预测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未来农产品检测行业挑战与机遇探讨</w:t>
      </w:r>
      <w:r>
        <w:rPr>
          <w:rFonts w:hint="eastAsia"/>
        </w:rPr>
        <w:br/>
      </w:r>
      <w:r>
        <w:rPr>
          <w:rFonts w:hint="eastAsia"/>
        </w:rPr>
        <w:t>　　　　一、农产品检测行业挑战</w:t>
      </w:r>
      <w:r>
        <w:rPr>
          <w:rFonts w:hint="eastAsia"/>
        </w:rPr>
        <w:br/>
      </w:r>
      <w:r>
        <w:rPr>
          <w:rFonts w:hint="eastAsia"/>
        </w:rPr>
        <w:t>　　　　二、农产品检测行业机遇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农产品检测行业研究结论及建议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对农产品检测行业发展的建议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中~智~林 对农产品检测企业和投资者的建议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农产品检测行业历程</w:t>
      </w:r>
      <w:r>
        <w:rPr>
          <w:rFonts w:hint="eastAsia"/>
        </w:rPr>
        <w:br/>
      </w:r>
      <w:r>
        <w:rPr>
          <w:rFonts w:hint="eastAsia"/>
        </w:rPr>
        <w:t>　　图表 农产品检测行业生命周期</w:t>
      </w:r>
      <w:r>
        <w:rPr>
          <w:rFonts w:hint="eastAsia"/>
        </w:rPr>
        <w:br/>
      </w:r>
      <w:r>
        <w:rPr>
          <w:rFonts w:hint="eastAsia"/>
        </w:rPr>
        <w:t>　　图表 农产品检测行业产业链分析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2019-2024年农产品检测行业市场容量统计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2019-2024年中国农产品检测行业市场规模及增长情况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2019-2024年中国农产品检测行业销售收入分析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2019-2024年中国农产品检测行业盈利情况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2019-2024年中国农产品检测行业利润总额分析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2019-2024年中国农产品检测行业企业数量情况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2019-2024年中国农产品检测行业企业平均规模情况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2019-2024年中国农产品检测行业竞争力分析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2019-2024年中国农产品检测行业盈利能力分析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2019-2024年中国农产品检测行业运营能力分析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2019-2024年中国农产品检测行业偿债能力分析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2019-2024年中国农产品检测行业发展能力分析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2019-2024年中国农产品检测行业经营效益分析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**地区农产品检测市场规模及增长情况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**地区农产品检测行业市场需求情况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**地区农产品检测市场规模及增长情况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**地区农产品检测行业市场需求情况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**地区农产品检测市场规模及增长情况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**地区农产品检测行业市场需求情况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农产品检测重点企业（一）基本信息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农产品检测重点企业（一）经营情况分析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农产品检测重点企业（一）盈利能力情况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农产品检测重点企业（一）偿债能力情况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农产品检测重点企业（一）运营能力情况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农产品检测重点企业（一）成长能力情况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农产品检测重点企业（二）基本信息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农产品检测重点企业（二）经营情况分析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农产品检测重点企业（二）盈利能力情况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农产品检测重点企业（二）偿债能力情况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农产品检测重点企业（二）运营能力情况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农产品检测重点企业（二）成长能力情况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2025-2031年中国农产品检测行业市场容量预测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2025-2031年中国农产品检测行业市场规模预测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2025-2031年中国农产品检测市场前景分析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2025-2031年中国农产品检测行业发展趋势预测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b333cbe55f42d5" w:history="1">
        <w:r>
          <w:rPr>
            <w:rStyle w:val="Hyperlink"/>
          </w:rPr>
          <w:t>2025-2031年中国农产品检测市场调查研究与发展前景分析报告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3859256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b333cbe55f42d5" w:history="1">
        <w:r>
          <w:rPr>
            <w:rStyle w:val="Hyperlink"/>
          </w:rPr>
          <w:t>https://www.20087.com/6/25/NongChanPinJianCeFaZhanXianZhuangQianJing.html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产品检测一次多少钱、农产品检测报告、废水废气检测第三方检测、农产品检测一次多少钱、海瑞正检测技术有限公司、农产品检测项目有哪些、食品检测设备全套多少钱、农产品检测工作总结、农药检测仪多少钱一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412eb5f20245ba" w:history="1">
      <w:r>
        <w:rPr>
          <w:rStyle w:val="Hyperlink"/>
        </w:rPr>
        <w:t>2025-2031年中国农产品检测市场调查研究与发展前景分析报告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5/NongChanPinJianCeFaZhanXianZhuangQianJing.html" TargetMode="External" Id="R60b333cbe55f42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5/NongChanPinJianCeFaZhanXianZhuangQianJing.html" TargetMode="External" Id="R7a412eb5f20245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2024-10-24T02:39:00Z</dcterms:created>
  <dcterms:modified xsi:type="dcterms:W3CDTF">2024-10-24T03:39:00Z</dcterms:modified>
  <dc:subject>2025-2031年中国农产品检测市场调查研究与发展前景分析报告</dc:subject>
  <dc:title>2025-2031年中国农产品检测市场调查研究与发展前景分析报告</dc:title>
  <cp:keywords>2025-2031年中国农产品检测市场调查研究与发展前景分析报告</cp:keywords>
  <dc:description>2025-2031年中国农产品检测市场调查研究与发展前景分析报告</dc:description>
</cp:coreProperties>
</file>