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afc80ffa2406f" w:history="1">
              <w:r>
                <w:rPr>
                  <w:rStyle w:val="Hyperlink"/>
                </w:rPr>
                <w:t>2025-2031年中国反刍动物饲料市场调研与前景趋势分析报告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afc80ffa2406f" w:history="1">
              <w:r>
                <w:rPr>
                  <w:rStyle w:val="Hyperlink"/>
                </w:rPr>
                <w:t>2025-2031年中国反刍动物饲料市场调研与前景趋势分析报告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afc80ffa2406f" w:history="1">
                <w:r>
                  <w:rPr>
                    <w:rStyle w:val="Hyperlink"/>
                  </w:rPr>
                  <w:t>https://www.20087.com/6/65/FanChuDongWuSiLiaoHangYeQianJingFenXi.html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刍动物饲料行业近年来受到全球肉类和乳制品需求增长的推动，特别是在发展中国家，随着生活水平的提高，对高质量蛋白质的需求增加。饲料行业不断探索提高饲料转化率和动物健康的方法，同时减少对环境的影响，如通过优化饲料配方来减少甲烷排放。</w:t>
      </w:r>
      <w:r>
        <w:rPr>
          <w:rFonts w:hint="eastAsia"/>
        </w:rPr>
        <w:br/>
      </w:r>
      <w:r>
        <w:rPr>
          <w:rFonts w:hint="eastAsia"/>
        </w:rPr>
        <w:t>　　未来，反刍动物饲料行业将更加注重可持续性和营养价值。可持续性方面，将推动使用更多的可再生资源和减少饲料生产过程中的碳足迹。营养价值方面，饲料将更注重添加功能性成分，如益生菌和抗氧化剂，以提升动物的健康和生产性能。此外，精准饲喂技术和饲料配方的个性化将成为行业趋势，以满足不同动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afc80ffa2406f" w:history="1">
        <w:r>
          <w:rPr>
            <w:rStyle w:val="Hyperlink"/>
          </w:rPr>
          <w:t>2025-2031年中国反刍动物饲料市场调研与前景趋势分析报告</w:t>
        </w:r>
      </w:hyperlink>
      <w:r>
        <w:rPr>
          <w:rFonts w:hint="eastAsia"/>
        </w:rPr>
        <w:t>》基于多年反刍动物饲料行业研究积累，结合当前市场发展现状，依托国家权威数据资源和长期市场监测数据库，对反刍动物饲料行业进行了全面调研与分析。报告详细阐述了反刍动物饲料市场规模、市场前景、发展趋势、技术现状及未来方向，重点分析了行业内主要企业的竞争格局，并通过SWOT分析揭示了反刍动物饲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eafc80ffa2406f" w:history="1">
        <w:r>
          <w:rPr>
            <w:rStyle w:val="Hyperlink"/>
          </w:rPr>
          <w:t>2025-2031年中国反刍动物饲料市场调研与前景趋势分析报告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》为投资者提供了准确的市场现状解读，帮助预判行业前景，挖掘投资价值，同时从投资策略和营销策略等角度提出实用建议，助力投资者在反刍动物饲料行业中把握机遇、规避风险。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反刍动物饲料产业概述</w:t>
      </w:r>
      <w:r>
        <w:rPr>
          <w:rFonts w:hint="eastAsia"/>
        </w:rPr>
        <w:br/>
      </w:r>
      <w:r>
        <w:rPr>
          <w:rFonts w:hint="eastAsia"/>
        </w:rPr>
        <w:t>　　第一节 反刍动物饲料定义</w:t>
      </w:r>
      <w:r>
        <w:rPr>
          <w:rFonts w:hint="eastAsia"/>
        </w:rPr>
        <w:br/>
      </w:r>
      <w:r>
        <w:rPr>
          <w:rFonts w:hint="eastAsia"/>
        </w:rPr>
        <w:t>　　第二节 反刍动物饲料分类及应用</w:t>
      </w:r>
      <w:r>
        <w:rPr>
          <w:rFonts w:hint="eastAsia"/>
        </w:rPr>
        <w:br/>
      </w:r>
      <w:r>
        <w:rPr>
          <w:rFonts w:hint="eastAsia"/>
        </w:rPr>
        <w:t>　　第三节 反刍动物饲料产业链结构</w:t>
      </w:r>
      <w:r>
        <w:rPr>
          <w:rFonts w:hint="eastAsia"/>
        </w:rPr>
        <w:br/>
      </w:r>
      <w:r>
        <w:rPr>
          <w:rFonts w:hint="eastAsia"/>
        </w:rPr>
        <w:t>　　第四节 反刍动物饲料产业概述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反刍动物饲料行业国内外市场分析</w:t>
      </w:r>
      <w:r>
        <w:rPr>
          <w:rFonts w:hint="eastAsia"/>
        </w:rPr>
        <w:br/>
      </w:r>
      <w:r>
        <w:rPr>
          <w:rFonts w:hint="eastAsia"/>
        </w:rPr>
        <w:t>　　第一节 反刍动物饲料行业国际市场分析</w:t>
      </w:r>
      <w:r>
        <w:rPr>
          <w:rFonts w:hint="eastAsia"/>
        </w:rPr>
        <w:br/>
      </w:r>
      <w:r>
        <w:rPr>
          <w:rFonts w:hint="eastAsia"/>
        </w:rPr>
        <w:t>　　　　一、反刍动物饲料国际市场发展历程回顾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二、世界反刍动物饲料产业市场规模</w:t>
      </w:r>
      <w:r>
        <w:rPr>
          <w:rFonts w:hint="eastAsia"/>
        </w:rPr>
        <w:br/>
      </w:r>
      <w:r>
        <w:rPr>
          <w:rFonts w:hint="eastAsia"/>
        </w:rPr>
        <w:t>　　　　三、反刍动物饲料竞争格局分析</w:t>
      </w:r>
      <w:r>
        <w:rPr>
          <w:rFonts w:hint="eastAsia"/>
        </w:rPr>
        <w:br/>
      </w:r>
      <w:r>
        <w:rPr>
          <w:rFonts w:hint="eastAsia"/>
        </w:rPr>
        <w:t>　　　　四、反刍动物饲料国际主要国家发展情况分析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五、反刍动物饲料国际市场发展趋势</w:t>
      </w:r>
      <w:r>
        <w:rPr>
          <w:rFonts w:hint="eastAsia"/>
        </w:rPr>
        <w:br/>
      </w:r>
      <w:r>
        <w:rPr>
          <w:rFonts w:hint="eastAsia"/>
        </w:rPr>
        <w:t>　　第二节 反刍动物饲料行业国内市场分析</w:t>
      </w:r>
      <w:r>
        <w:rPr>
          <w:rFonts w:hint="eastAsia"/>
        </w:rPr>
        <w:br/>
      </w:r>
      <w:r>
        <w:rPr>
          <w:rFonts w:hint="eastAsia"/>
        </w:rPr>
        <w:t>　　　　一、反刍动物饲料国内市场发展历程</w:t>
      </w:r>
      <w:r>
        <w:rPr>
          <w:rFonts w:hint="eastAsia"/>
        </w:rPr>
        <w:br/>
      </w:r>
      <w:r>
        <w:rPr>
          <w:rFonts w:hint="eastAsia"/>
        </w:rPr>
        <w:t>　　　　二、反刍动物饲料产品及技术动态</w:t>
      </w:r>
      <w:r>
        <w:rPr>
          <w:rFonts w:hint="eastAsia"/>
        </w:rPr>
        <w:br/>
      </w:r>
      <w:r>
        <w:rPr>
          <w:rFonts w:hint="eastAsia"/>
        </w:rPr>
        <w:t>　　　　三、反刍动物饲料竞争格局分析</w:t>
      </w:r>
      <w:r>
        <w:rPr>
          <w:rFonts w:hint="eastAsia"/>
        </w:rPr>
        <w:br/>
      </w:r>
      <w:r>
        <w:rPr>
          <w:rFonts w:hint="eastAsia"/>
        </w:rPr>
        <w:t>　　　　四、反刍动物饲料国内主要地区发展情况分析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五、反刍动物饲料国内市场发展趋势</w:t>
      </w:r>
      <w:r>
        <w:rPr>
          <w:rFonts w:hint="eastAsia"/>
        </w:rPr>
        <w:br/>
      </w:r>
      <w:r>
        <w:rPr>
          <w:rFonts w:hint="eastAsia"/>
        </w:rPr>
        <w:t>　　第三节 反刍动物饲料行业国内外市场对比分析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反刍动物饲料行业发展环境分析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反刍动物饲料行业发展政策及规划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反刍动物饲料政策动态研究</w:t>
      </w:r>
      <w:r>
        <w:rPr>
          <w:rFonts w:hint="eastAsia"/>
        </w:rPr>
        <w:br/>
      </w:r>
      <w:r>
        <w:rPr>
          <w:rFonts w:hint="eastAsia"/>
        </w:rPr>
        <w:t>　　第三节 反刍动物饲料产业政策发展趋势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反刍动物饲料技术及成本结构</w:t>
      </w:r>
      <w:r>
        <w:rPr>
          <w:rFonts w:hint="eastAsia"/>
        </w:rPr>
        <w:br/>
      </w:r>
      <w:r>
        <w:rPr>
          <w:rFonts w:hint="eastAsia"/>
        </w:rPr>
        <w:t>　　第一节 反刍动物饲料技术分析</w:t>
      </w:r>
      <w:r>
        <w:rPr>
          <w:rFonts w:hint="eastAsia"/>
        </w:rPr>
        <w:br/>
      </w:r>
      <w:r>
        <w:rPr>
          <w:rFonts w:hint="eastAsia"/>
        </w:rPr>
        <w:t>　　第二节 我国反刍动物饲料产业技术动态与发展趋势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反刍动物饲料成本结构分析</w:t>
      </w:r>
      <w:r>
        <w:rPr>
          <w:rFonts w:hint="eastAsia"/>
        </w:rPr>
        <w:br/>
      </w:r>
      <w:r>
        <w:rPr>
          <w:rFonts w:hint="eastAsia"/>
        </w:rPr>
        <w:t>　　第四节 反刍动物饲料价格分析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2019-2024年反刍动物饲料产供销需市场现状和预测分析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2019-2024年反刍动物饲料产能产量统计</w:t>
      </w:r>
      <w:r>
        <w:rPr>
          <w:rFonts w:hint="eastAsia"/>
        </w:rPr>
        <w:br/>
      </w:r>
      <w:r>
        <w:rPr>
          <w:rFonts w:hint="eastAsia"/>
        </w:rPr>
        <w:t>　　第二节 2019-2024年反刍动物饲料市场规模</w:t>
      </w:r>
      <w:r>
        <w:rPr>
          <w:rFonts w:hint="eastAsia"/>
        </w:rPr>
        <w:br/>
      </w:r>
      <w:r>
        <w:rPr>
          <w:rFonts w:hint="eastAsia"/>
        </w:rPr>
        <w:t>　　第三节 2019-2024年反刍动物饲料需求综述</w:t>
      </w:r>
      <w:r>
        <w:rPr>
          <w:rFonts w:hint="eastAsia"/>
        </w:rPr>
        <w:br/>
      </w:r>
      <w:r>
        <w:rPr>
          <w:rFonts w:hint="eastAsia"/>
        </w:rPr>
        <w:t>　　第四节 2019-2024年反刍动物饲料供需平衡分析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中国反刍动物饲料需求与消费者偏好调查</w:t>
      </w:r>
      <w:r>
        <w:rPr>
          <w:rFonts w:hint="eastAsia"/>
        </w:rPr>
        <w:br/>
      </w:r>
      <w:r>
        <w:rPr>
          <w:rFonts w:hint="eastAsia"/>
        </w:rPr>
        <w:t>　　第一节 反刍动物饲料产品目标客户群体调查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反刍动物饲料产品的品牌市场调查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一、消费者对反刍动物饲料品牌认知度宏观调查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二、消费者对反刍动物饲料产品的品牌偏好调查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三、消费者对反刍动物饲料品牌的首要认知渠道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五、反刍动物饲料品牌忠诚度调查</w:t>
      </w:r>
      <w:r>
        <w:rPr>
          <w:rFonts w:hint="eastAsia"/>
        </w:rPr>
        <w:br/>
      </w:r>
      <w:r>
        <w:rPr>
          <w:rFonts w:hint="eastAsia"/>
        </w:rPr>
        <w:t>　　　　六、反刍动物饲料品牌市场占有率调查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反刍动物饲料行业竞争格局分析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反刍动物饲料行业主要企业竞争力分析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反刍动物饲料行业竞争发展趋势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一、2019-2024年反刍动物饲料行业竞争分析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二、2019-2024年国内外反刍动物饲料竞争分析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三、2025-2031年我国反刍动物饲料市场竞争趋势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四、2025-2031年我国反刍动物饲料市场集中度变化趋势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五、2025-2031年国内主要反刍动物饲料企业动向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反刍动物饲料企业竞争策略分析</w:t>
      </w:r>
      <w:r>
        <w:rPr>
          <w:rFonts w:hint="eastAsia"/>
        </w:rPr>
        <w:br/>
      </w:r>
      <w:r>
        <w:rPr>
          <w:rFonts w:hint="eastAsia"/>
        </w:rPr>
        <w:t>　　第一节 反刍动物饲料市场竞争策略分析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一、2025年反刍动物饲料市场增长潜力分析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二、2025年反刍动物饲料主要潜力品种分析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三、现有反刍动物饲料产品竞争策略分析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四、潜力反刍动物饲料品种竞争策略选择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反刍动物饲料企业竞争策略分析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一、全球热点对反刍动物饲料行业竞争格局的影响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二、全球热点后反刍动物饲料行业竞争格局的变化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三、2025-2031年我国反刍动物饲料市场竞争趋势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四、2025-2031年反刍动物饲料行业竞争策略分析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主要反刍动物饲料企业竞争分析</w:t>
      </w:r>
      <w:r>
        <w:rPr>
          <w:rFonts w:hint="eastAsia"/>
        </w:rPr>
        <w:br/>
      </w:r>
      <w:r>
        <w:rPr>
          <w:rFonts w:hint="eastAsia"/>
        </w:rPr>
        <w:t>　　第一节 武汉雅涂建材有限公司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长沙海博地坪材料有限公司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河南金固路桥材料科技有限公司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东莞耐桥地坪工程有限公司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灵寿县泽峰矿产品加工厂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2025-2031年反刍动物饲料行业投资前景分析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2025-2031年反刍动物饲料市场前景预测分析</w:t>
      </w:r>
      <w:r>
        <w:rPr>
          <w:rFonts w:hint="eastAsia"/>
        </w:rPr>
        <w:br/>
      </w:r>
      <w:r>
        <w:rPr>
          <w:rFonts w:hint="eastAsia"/>
        </w:rPr>
        <w:t>　　　　一、反刍动物饲料供应预测分析</w:t>
      </w:r>
      <w:r>
        <w:rPr>
          <w:rFonts w:hint="eastAsia"/>
        </w:rPr>
        <w:br/>
      </w:r>
      <w:r>
        <w:rPr>
          <w:rFonts w:hint="eastAsia"/>
        </w:rPr>
        <w:t>　　　　二、反刍动物饲料销售预测分析</w:t>
      </w:r>
      <w:r>
        <w:rPr>
          <w:rFonts w:hint="eastAsia"/>
        </w:rPr>
        <w:br/>
      </w:r>
      <w:r>
        <w:rPr>
          <w:rFonts w:hint="eastAsia"/>
        </w:rPr>
        <w:t>　　　　三、反刍动物饲料市场前景预测分析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2025-2031年反刍动物饲料行业投资风险分析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2025-2031年反刍动物饲料企业投资策略及建议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反刍动物饲料企业投资战略与客户策略分析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反刍动物饲料企业发展战略规划背景意义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反刍动物饲料企业战略规划制定依据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反刍动物饲料企业战略规划策略分析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反刍动物饲料企业重点客户战略实施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中国反刍动物饲料产业研究总结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[⋅中⋅智⋅林]中国反刍动物饲料产业发展趋势分析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一、中国反刍动物饲料市场趋势</w:t>
      </w:r>
      <w:r>
        <w:rPr>
          <w:rFonts w:hint="eastAsia"/>
        </w:rPr>
        <w:br/>
      </w:r>
      <w:r>
        <w:rPr>
          <w:rFonts w:hint="eastAsia"/>
        </w:rPr>
        <w:t>　　　　二、反刍动物饲料发展展望</w:t>
      </w:r>
      <w:r>
        <w:rPr>
          <w:rFonts w:hint="eastAsia"/>
        </w:rPr>
        <w:br/>
      </w:r>
      <w:r>
        <w:rPr>
          <w:rFonts w:hint="eastAsia"/>
        </w:rPr>
        <w:t>　　　　三、反刍动物饲料企业竞争趋向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反刍动物饲料行业历程</w:t>
      </w:r>
      <w:r>
        <w:rPr>
          <w:rFonts w:hint="eastAsia"/>
        </w:rPr>
        <w:br/>
      </w:r>
      <w:r>
        <w:rPr>
          <w:rFonts w:hint="eastAsia"/>
        </w:rPr>
        <w:t>　　图表 反刍动物饲料行业生命周期</w:t>
      </w:r>
      <w:r>
        <w:rPr>
          <w:rFonts w:hint="eastAsia"/>
        </w:rPr>
        <w:br/>
      </w:r>
      <w:r>
        <w:rPr>
          <w:rFonts w:hint="eastAsia"/>
        </w:rPr>
        <w:t>　　图表 反刍动物饲料行业产业链分析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2019-2024年反刍动物饲料行业市场容量分析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反刍动物饲料行业动态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2025年中国反刍动物饲料行业需求领域分布格局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2019-2024年中国反刍动物饲料行业企业平均规模情况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afc80ffa2406f" w:history="1">
        <w:r>
          <w:rPr>
            <w:rStyle w:val="Hyperlink"/>
          </w:rPr>
          <w:t>2025-2031年中国反刍动物饲料市场调研与前景趋势分析报告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afc80ffa2406f" w:history="1">
        <w:r>
          <w:rPr>
            <w:rStyle w:val="Hyperlink"/>
          </w:rPr>
          <w:t>https://www.20087.com/6/65/FanChuDongWuSiLiaoHangYeQianJingFenXi.html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饲料厂家排名、反刍动物饲料配方设计、反刍饲料价格行情、反刍动物饲料蛋白质可以全部被动物利用、反刍动物包括哪些、反刍动物饲料越细越有利于提高饲料利用率、人也会反刍倒嚼吗、反刍动物饲料全国排名前十强、反刍动物饲料中尿素能否替代全部蛋白质饲料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480a452574d09" w:history="1">
      <w:r>
        <w:rPr>
          <w:rStyle w:val="Hyperlink"/>
        </w:rPr>
        <w:t>2025-2031年中国反刍动物饲料市场调研与前景趋势分析报告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anChuDongWuSiLiaoHangYeQianJingFenXi.html" TargetMode="External" Id="Rfdeafc80ffa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anChuDongWuSiLiaoHangYeQianJingFenXi.html" TargetMode="External" Id="R11f480a45257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2024-12-12T05:53:00Z</dcterms:created>
  <dcterms:modified xsi:type="dcterms:W3CDTF">2024-12-12T06:53:00Z</dcterms:modified>
  <dc:subject>2025-2031年中国反刍动物饲料市场调研与前景趋势分析报告</dc:subject>
  <dc:title>2025-2031年中国反刍动物饲料市场调研与前景趋势分析报告</dc:title>
  <cp:keywords>2025-2031年中国反刍动物饲料市场调研与前景趋势分析报告</cp:keywords>
  <dc:description>2025-2031年中国反刍动物饲料市场调研与前景趋势分析报告</dc:description>
</cp:coreProperties>
</file>