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fa734471b404c" w:history="1">
              <w:r>
                <w:rPr>
                  <w:rStyle w:val="Hyperlink"/>
                </w:rPr>
                <w:t>2025-2031年中国土元养殖行业研究分析与前景趋势报告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fa734471b404c" w:history="1">
              <w:r>
                <w:rPr>
                  <w:rStyle w:val="Hyperlink"/>
                </w:rPr>
                <w:t>2025-2031年中国土元养殖行业研究分析与前景趋势报告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fa734471b404c" w:history="1">
                <w:r>
                  <w:rPr>
                    <w:rStyle w:val="Hyperlink"/>
                  </w:rPr>
                  <w:t>https://www.20087.com/6/15/TuYuanYangZhiShiChangXianZhuangHeQianJing.html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元养殖是专门培育和繁殖土元（一种药用昆虫）的过程，因其具有较高的药用价值而受到广泛关注。近年来，随着传统医药市场的增长和消费者对天然药物需求的增加，土元养殖在养殖技术改进、质量控制及产品多样化方面取得了长足进步。现代土元养殖不仅采用了先进的温室管理和病虫害防治技术，提高了养殖效率和产品质量，还通过严格的GAP（良好农业规范）认证确保了其安全性。此外，一些企业积极探索土元在保健品和化妆品中的应用，以满足市场需求。</w:t>
      </w:r>
      <w:r>
        <w:rPr>
          <w:rFonts w:hint="eastAsia"/>
        </w:rPr>
        <w:br/>
      </w:r>
      <w:r>
        <w:rPr>
          <w:rFonts w:hint="eastAsia"/>
        </w:rPr>
        <w:t>　　未来，随着精准医疗和个性化治疗的发展，预计会有更多针对特定人群需求的土元制品出现。例如，利用基因组学研究为不同个体提供量身定制的配方；或者开发基于智能递送系统的新型补充剂，实现营养素的精确释放。此外，结合大数据分析的应用，优化养殖流程和市场推广策略，将是提升产品质量的重要方向。同时，考虑到不同消费群体对土元具体效果和使用体验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fa734471b404c" w:history="1">
        <w:r>
          <w:rPr>
            <w:rStyle w:val="Hyperlink"/>
          </w:rPr>
          <w:t>2025-2031年中国土元养殖行业研究分析与前景趋势报告</w:t>
        </w:r>
      </w:hyperlink>
      <w:r>
        <w:rPr>
          <w:rFonts w:hint="eastAsia"/>
        </w:rPr>
        <w:t>》基于多年土元养殖行业研究积累，结合当前市场发展现状，依托国家权威数据资源和长期市场监测数据库，对土元养殖行业进行了全面调研与分析。报告详细阐述了土元养殖市场规模、市场前景、发展趋势、技术现状及未来方向，重点分析了行业内主要企业的竞争格局，并通过SWOT分析揭示了土元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fa734471b404c" w:history="1">
        <w:r>
          <w:rPr>
            <w:rStyle w:val="Hyperlink"/>
          </w:rPr>
          <w:t>2025-2031年中国土元养殖行业研究分析与前景趋势报告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》为投资者提供了准确的市场现状解读，帮助预判行业前景，挖掘投资价值，同时从投资策略和营销策略等角度提出实用建议，助力投资者在土元养殖行业中把握机遇、规避风险。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土元养殖产业概述</w:t>
      </w:r>
      <w:r>
        <w:rPr>
          <w:rFonts w:hint="eastAsia"/>
        </w:rPr>
        <w:br/>
      </w:r>
      <w:r>
        <w:rPr>
          <w:rFonts w:hint="eastAsia"/>
        </w:rPr>
        <w:t>　　第一节 土元养殖定义</w:t>
      </w:r>
      <w:r>
        <w:rPr>
          <w:rFonts w:hint="eastAsia"/>
        </w:rPr>
        <w:br/>
      </w:r>
      <w:r>
        <w:rPr>
          <w:rFonts w:hint="eastAsia"/>
        </w:rPr>
        <w:t>　　第二节 土元养殖行业特点</w:t>
      </w:r>
      <w:r>
        <w:rPr>
          <w:rFonts w:hint="eastAsia"/>
        </w:rPr>
        <w:br/>
      </w:r>
      <w:r>
        <w:rPr>
          <w:rFonts w:hint="eastAsia"/>
        </w:rPr>
        <w:t>　　第三节 土元养殖产业链分析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2024-2025年中国土元养殖行业运行环境分析</w:t>
      </w:r>
      <w:r>
        <w:rPr>
          <w:rFonts w:hint="eastAsia"/>
        </w:rPr>
        <w:br/>
      </w:r>
      <w:r>
        <w:rPr>
          <w:rFonts w:hint="eastAsia"/>
        </w:rPr>
        <w:t>　　第一节 土元养殖运行经济环境分析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土元养殖产业政策环境分析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一、土元养殖行业监管体制</w:t>
      </w:r>
      <w:r>
        <w:rPr>
          <w:rFonts w:hint="eastAsia"/>
        </w:rPr>
        <w:br/>
      </w:r>
      <w:r>
        <w:rPr>
          <w:rFonts w:hint="eastAsia"/>
        </w:rPr>
        <w:t>　　　　二、土元养殖行业主要法规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三、主要土元养殖产业政策</w:t>
      </w:r>
      <w:r>
        <w:rPr>
          <w:rFonts w:hint="eastAsia"/>
        </w:rPr>
        <w:br/>
      </w:r>
      <w:r>
        <w:rPr>
          <w:rFonts w:hint="eastAsia"/>
        </w:rPr>
        <w:t>　　第三节 土元养殖产业社会环境分析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2024-2025年土元养殖行业技术发展现状及趋势分析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土元养殖行业技术发展现状分析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国内外土元养殖行业技术差异与原因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土元养殖行业技术发展方向、趋势预测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提升土元养殖行业技术能力策略建议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全球土元养殖行业发展态势分析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全球土元养殖市场发展现状分析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全球主要国家土元养殖市场现状</w:t>
      </w:r>
      <w:r>
        <w:rPr>
          <w:rFonts w:hint="eastAsia"/>
        </w:rPr>
        <w:br/>
      </w:r>
      <w:r>
        <w:rPr>
          <w:rFonts w:hint="eastAsia"/>
        </w:rPr>
        <w:t>　　第三节 全球土元养殖行业发展趋势预测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中国土元养殖行业市场分析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2019-2024年中国土元养殖行业规模情况</w:t>
      </w:r>
      <w:r>
        <w:rPr>
          <w:rFonts w:hint="eastAsia"/>
        </w:rPr>
        <w:br/>
      </w:r>
      <w:r>
        <w:rPr>
          <w:rFonts w:hint="eastAsia"/>
        </w:rPr>
        <w:t>　　　　一、土元养殖行业市场规模情况分析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二、土元养殖行业单位规模情况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三、土元养殖行业人员规模情况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2019-2024年中国土元养殖行业财务能力分析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一、土元养殖行业盈利能力分析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二、土元养殖行业偿债能力分析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三、土元养殖行业营运能力分析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四、土元养殖行业发展能力分析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2024-2025年中国土元养殖行业热点动态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2025年中国土元养殖行业面临的挑战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中国重点地区土元养殖行业市场调研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重点地区（一）土元养殖市场调研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重点地区（二）土元养殖市场调研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重点地区（三）土元养殖市场调研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重点地区（四）土元养殖市场调研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重点地区（五）土元养殖市场调研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中国土元养殖行业价格走势及影响因素分析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国内土元养殖行业价格回顾</w:t>
      </w:r>
      <w:r>
        <w:rPr>
          <w:rFonts w:hint="eastAsia"/>
        </w:rPr>
        <w:br/>
      </w:r>
      <w:r>
        <w:rPr>
          <w:rFonts w:hint="eastAsia"/>
        </w:rPr>
        <w:t>　　第二节 国内土元养殖行业价格走势预测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国内土元养殖行业价格影响因素分析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中国土元养殖行业客户调研</w:t>
      </w:r>
      <w:r>
        <w:rPr>
          <w:rFonts w:hint="eastAsia"/>
        </w:rPr>
        <w:br/>
      </w:r>
      <w:r>
        <w:rPr>
          <w:rFonts w:hint="eastAsia"/>
        </w:rPr>
        <w:t>　　　　一、土元养殖行业客户偏好调查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二、客户对土元养殖品牌的首要认知渠道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三、土元养殖品牌忠诚度调查</w:t>
      </w:r>
      <w:r>
        <w:rPr>
          <w:rFonts w:hint="eastAsia"/>
        </w:rPr>
        <w:br/>
      </w:r>
      <w:r>
        <w:rPr>
          <w:rFonts w:hint="eastAsia"/>
        </w:rPr>
        <w:t>　　　　四、土元养殖行业客户消费理念调研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中国土元养殖行业竞争格局分析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2025年土元养殖行业集中度分析</w:t>
      </w:r>
      <w:r>
        <w:rPr>
          <w:rFonts w:hint="eastAsia"/>
        </w:rPr>
        <w:br/>
      </w:r>
      <w:r>
        <w:rPr>
          <w:rFonts w:hint="eastAsia"/>
        </w:rPr>
        <w:t>　　　　一、土元养殖市场集中度分析</w:t>
      </w:r>
      <w:r>
        <w:rPr>
          <w:rFonts w:hint="eastAsia"/>
        </w:rPr>
        <w:br/>
      </w:r>
      <w:r>
        <w:rPr>
          <w:rFonts w:hint="eastAsia"/>
        </w:rPr>
        <w:t>　　　　二、土元养殖企业集中度分析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2024-2025年土元养殖行业竞争格局分析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一、土元养殖行业竞争策略分析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二、土元养殖行业竞争格局展望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三、我国土元养殖市场竞争趋势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土元养殖行业重点企业发展调研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土元养殖企业发展策略分析</w:t>
      </w:r>
      <w:r>
        <w:rPr>
          <w:rFonts w:hint="eastAsia"/>
        </w:rPr>
        <w:br/>
      </w:r>
      <w:r>
        <w:rPr>
          <w:rFonts w:hint="eastAsia"/>
        </w:rPr>
        <w:t>　　第一节 土元养殖市场策略分析</w:t>
      </w:r>
      <w:r>
        <w:rPr>
          <w:rFonts w:hint="eastAsia"/>
        </w:rPr>
        <w:br/>
      </w:r>
      <w:r>
        <w:rPr>
          <w:rFonts w:hint="eastAsia"/>
        </w:rPr>
        <w:t>　　　　一、土元养殖价格策略分析</w:t>
      </w:r>
      <w:r>
        <w:rPr>
          <w:rFonts w:hint="eastAsia"/>
        </w:rPr>
        <w:br/>
      </w:r>
      <w:r>
        <w:rPr>
          <w:rFonts w:hint="eastAsia"/>
        </w:rPr>
        <w:t>　　　　二、土元养殖渠道策略分析</w:t>
      </w:r>
      <w:r>
        <w:rPr>
          <w:rFonts w:hint="eastAsia"/>
        </w:rPr>
        <w:br/>
      </w:r>
      <w:r>
        <w:rPr>
          <w:rFonts w:hint="eastAsia"/>
        </w:rPr>
        <w:t>　　第二节 土元养殖销售策略分析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提高土元养殖企业竞争力的策略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一、提高中国土元养殖企业核心竞争力的对策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二、土元养殖企业提升竞争力的主要方向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三、影响土元养殖企业核心竞争力的因素及提升途径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四、提高土元养殖企业竞争力的策略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土元养殖行业投资风险与控制策略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土元养殖行业SWOT模型分析</w:t>
      </w:r>
      <w:r>
        <w:rPr>
          <w:rFonts w:hint="eastAsia"/>
        </w:rPr>
        <w:br/>
      </w:r>
      <w:r>
        <w:rPr>
          <w:rFonts w:hint="eastAsia"/>
        </w:rPr>
        <w:t>　　　　一、土元养殖行业优势分析</w:t>
      </w:r>
      <w:r>
        <w:rPr>
          <w:rFonts w:hint="eastAsia"/>
        </w:rPr>
        <w:br/>
      </w:r>
      <w:r>
        <w:rPr>
          <w:rFonts w:hint="eastAsia"/>
        </w:rPr>
        <w:t>　　　　二、土元养殖行业劣势分析</w:t>
      </w:r>
      <w:r>
        <w:rPr>
          <w:rFonts w:hint="eastAsia"/>
        </w:rPr>
        <w:br/>
      </w:r>
      <w:r>
        <w:rPr>
          <w:rFonts w:hint="eastAsia"/>
        </w:rPr>
        <w:t>　　　　三、土元养殖行业机会分析</w:t>
      </w:r>
      <w:r>
        <w:rPr>
          <w:rFonts w:hint="eastAsia"/>
        </w:rPr>
        <w:br/>
      </w:r>
      <w:r>
        <w:rPr>
          <w:rFonts w:hint="eastAsia"/>
        </w:rPr>
        <w:t>　　　　四、土元养殖行业风险分析</w:t>
      </w:r>
      <w:r>
        <w:rPr>
          <w:rFonts w:hint="eastAsia"/>
        </w:rPr>
        <w:br/>
      </w:r>
      <w:r>
        <w:rPr>
          <w:rFonts w:hint="eastAsia"/>
        </w:rPr>
        <w:t>　　第二节 土元养殖行业投资风险及控制策略分析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一、土元养殖市场风险及控制策略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二、土元养殖行业政策风险及控制策略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三、土元养殖行业经营风险及控制策略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四、土元养殖同业竞争风险及控制策略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五、土元养殖行业其他风险及控制策略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2025-2031年中国土元养殖行业投资潜力及发展趋势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2025-2031年土元养殖行业投资潜力分析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一、土元养殖行业重点可投资领域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二、土元养殖行业目标市场需求潜力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三、土元养殖行业投资潜力综合评判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中~智~林~：2025-2031年中国土元养殖行业发展趋势分析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一、2025年土元养殖市场前景分析</w:t>
      </w:r>
      <w:r>
        <w:rPr>
          <w:rFonts w:hint="eastAsia"/>
        </w:rPr>
        <w:br/>
      </w:r>
      <w:r>
        <w:rPr>
          <w:rFonts w:hint="eastAsia"/>
        </w:rPr>
        <w:t>　　　　二、2025年土元养殖发展趋势预测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三、2025-2031年我国土元养殖行业发展剖析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五、未来土元养殖行业发展变局剖析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土元养殖行业历程</w:t>
      </w:r>
      <w:r>
        <w:rPr>
          <w:rFonts w:hint="eastAsia"/>
        </w:rPr>
        <w:br/>
      </w:r>
      <w:r>
        <w:rPr>
          <w:rFonts w:hint="eastAsia"/>
        </w:rPr>
        <w:t>　　图表 土元养殖行业生命周期</w:t>
      </w:r>
      <w:r>
        <w:rPr>
          <w:rFonts w:hint="eastAsia"/>
        </w:rPr>
        <w:br/>
      </w:r>
      <w:r>
        <w:rPr>
          <w:rFonts w:hint="eastAsia"/>
        </w:rPr>
        <w:t>　　图表 土元养殖行业产业链分析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2019-2024年土元养殖行业市场容量统计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2019-2024年中国土元养殖行业经营效益分析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**地区土元养殖市场规模及增长情况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**地区土元养殖市场规模及增长情况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**地区土元养殖行业市场需求情况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土元养殖重点企业（一）基本信息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土元养殖重点企业（一）经营情况分析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土元养殖重点企业（一）盈利能力情况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土元养殖重点企业（二）经营情况分析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土元养殖重点企业（二）盈利能力情况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土元养殖重点企业（二）成长能力情况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2025-2031年中国土元养殖市场前景分析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2025-2031年中国土元养殖行业发展趋势预测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fa734471b404c" w:history="1">
        <w:r>
          <w:rPr>
            <w:rStyle w:val="Hyperlink"/>
          </w:rPr>
          <w:t>2025-2031年中国土元养殖行业研究分析与前景趋势报告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fa734471b404c" w:history="1">
        <w:r>
          <w:rPr>
            <w:rStyle w:val="Hyperlink"/>
          </w:rPr>
          <w:t>https://www.20087.com/6/15/TuYuanYangZhiShiChangXianZhuangHeQianJing.html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热点：土元养殖有哪些风险、土元养殖回收的正规公司有哪些、养土元需要投资多少、土元养殖前景利润如何、中华土鳖虫养殖前景如何、土元养殖技术、药厂回收土元价、土元养殖温度、土元最喜欢吃什么食物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ad507a1af499b" w:history="1">
      <w:r>
        <w:rPr>
          <w:rStyle w:val="Hyperlink"/>
        </w:rPr>
        <w:t>2025-2031年中国土元养殖行业研究分析与前景趋势报告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TuYuanYangZhiShiChangXianZhuangHeQianJing.html" TargetMode="External" Id="R050fa734471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TuYuanYangZhiShiChangXianZhuangHeQianJing.html" TargetMode="External" Id="R499ad507a1a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2024-08-21T03:02:00Z</dcterms:created>
  <dcterms:modified xsi:type="dcterms:W3CDTF">2024-08-21T04:02:00Z</dcterms:modified>
  <dc:subject>2025-2031年中国土元养殖行业研究分析与前景趋势报告</dc:subject>
  <dc:title>2025-2031年中国土元养殖行业研究分析与前景趋势报告</dc:title>
  <cp:keywords>2025-2031年中国土元养殖行业研究分析与前景趋势报告</cp:keywords>
  <dc:description>2025-2031年中国土元养殖行业研究分析与前景趋势报告</dc:description>
</cp:coreProperties>
</file>