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dc777fc434f8d" w:history="1">
              <w:r>
                <w:rPr>
                  <w:rStyle w:val="Hyperlink"/>
                </w:rPr>
                <w:t>2025-2031年中国工业用1,4-丁二醇行业发展分析与市场前景预测报告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dc777fc434f8d" w:history="1">
              <w:r>
                <w:rPr>
                  <w:rStyle w:val="Hyperlink"/>
                </w:rPr>
                <w:t>2025-2031年中国工业用1,4-丁二醇行业发展分析与市场前景预测报告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dc777fc434f8d" w:history="1">
                <w:r>
                  <w:rPr>
                    <w:rStyle w:val="Hyperlink"/>
                  </w:rPr>
                  <w:t>https://www.20087.com/6/15/GongYeYong1-4-DingErChunHangYeQianJing.html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（BDO）是一种重要的有机化工原料，广泛应用于聚氨酯、溶剂、增塑剂、电子化学品及可降解塑料等领域。目前，其生产工艺主要包括炔醛法、顺酐法、环氧丙烷法等多种路线，其中炔醛法仍为全球主流工艺。近年来，随着新能源材料、生物可降解塑料（如PBS）等新兴产业的快速发展，BDO下游需求呈现多元化扩张态势，推动行业产能持续释放。然而，由于生产过程中涉及高温高压、催化剂使用复杂，且环保排放标准日趋严格，企业在工艺优化与节能减排方面面临较大挑战。此外，原料价格波动及供应链稳定性也影响行业的运行节奏。</w:t>
      </w:r>
      <w:r>
        <w:rPr>
          <w:rFonts w:hint="eastAsia"/>
        </w:rPr>
        <w:br/>
      </w:r>
      <w:r>
        <w:rPr>
          <w:rFonts w:hint="eastAsia"/>
        </w:rPr>
        <w:t>　　未来，工业用1,4-丁二醇的发展将受益于绿色化学与循环经济理念的深入推进。随着可再生原料（如生物质甘油）制备BDO的技术突破，低碳、可持续的生产工艺有望逐步替代传统石油基路线，提升产业链的环保属性。同时，下游应用领域的持续拓展，特别是在新能源电池电解液添加剂、高性能工程塑料、医用材料等方面的创新应用，将为BDO市场注入新的增长动力。行业竞争格局也将由单纯产能扩张转向技术研发与精细化运营并重，推动企业加强上下游一体化布局与差异化产品开发。整体来看，1,4-丁二醇将在绿色转型与高端应用双轮驱动下，迎来新一轮产业升级与结构调整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dc777fc434f8d" w:history="1">
        <w:r>
          <w:rPr>
            <w:rStyle w:val="Hyperlink"/>
          </w:rPr>
          <w:t>2025-2031年中国工业用1,4-丁二醇行业发展分析与市场前景预测报告</w:t>
        </w:r>
      </w:hyperlink>
      <w:r>
        <w:rPr>
          <w:rFonts w:hint="eastAsia"/>
        </w:rPr>
        <w:t>》基于权威数据，系统分析了工业用1,4-丁二醇行业的市场规模、供需结构和价格机制，梳理了工业用1,4-丁二醇产业链各环节现状及细分领域特点。报告研究了工业用1,4-丁二醇行业技术发展水平与创新方向，评估了工业用1,4-丁二醇重点企业的市场表现，结合工业用1,4-丁二醇区域市场差异分析了发展潜力。通过对政策环境、消费趋势和工业用1,4-丁二醇产业升级路径的研判，客观预测了工业用1,4-丁二醇行业未来走向与增长空间，同时识别了潜在风险因素。报告为政府部门制定工业用1,4-丁二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工业用1,4-丁二醇行业概述</w:t>
      </w:r>
      <w:r>
        <w:rPr>
          <w:rFonts w:hint="eastAsia"/>
        </w:rPr>
        <w:br/>
      </w:r>
      <w:r>
        <w:rPr>
          <w:rFonts w:hint="eastAsia"/>
        </w:rPr>
        <w:t>　　第一节 工业用1,4-丁二醇定义与分类</w:t>
      </w:r>
      <w:r>
        <w:rPr>
          <w:rFonts w:hint="eastAsia"/>
        </w:rPr>
        <w:br/>
      </w:r>
      <w:r>
        <w:rPr>
          <w:rFonts w:hint="eastAsia"/>
        </w:rPr>
        <w:t>　　第二节 工业用1,4-丁二醇应用领域</w:t>
      </w:r>
      <w:r>
        <w:rPr>
          <w:rFonts w:hint="eastAsia"/>
        </w:rPr>
        <w:br/>
      </w:r>
      <w:r>
        <w:rPr>
          <w:rFonts w:hint="eastAsia"/>
        </w:rPr>
        <w:t>　　第三节 工业用1,4-丁二醇行业经济指标分析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工业用1,4-丁二醇产业链及经营模式分析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三、工业用1,4-丁二醇销售模式及销售渠道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全球工业用1,4-丁二醇市场发展综述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2019-2024年全球工业用1,4-丁二醇市场规模与趋势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主要国家与地区工业用1,4-丁二醇市场分析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2025-2031年全球工业用1,4-丁二醇行业发展趋势与前景预测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中国工业用1,4-丁二醇行业市场分析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2024-2025年工业用1,4-丁二醇产能与投资动态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一、国内工业用1,4-丁二醇产能及利用情况</w:t>
      </w:r>
      <w:r>
        <w:rPr>
          <w:rFonts w:hint="eastAsia"/>
        </w:rPr>
        <w:br/>
      </w:r>
      <w:r>
        <w:rPr>
          <w:rFonts w:hint="eastAsia"/>
        </w:rPr>
        <w:t>　　　　二、工业用1,4-丁二醇产能扩张与投资动态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2025-2031年工业用1,4-丁二醇行业产量统计与趋势预测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一、2019-2024年工业用1,4-丁二醇行业产量数据统计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1、2019-2024年工业用1,4-丁二醇产量及增长趋势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2、2019-2024年工业用1,4-丁二醇细分产品产量及份额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二、影响工业用1,4-丁二醇产量的关键因素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三、2025-2031年工业用1,4-丁二醇产量预测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2025-2031年工业用1,4-丁二醇市场需求与销售分析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一、2024-2025年工业用1,4-丁二醇行业需求现状</w:t>
      </w:r>
      <w:r>
        <w:rPr>
          <w:rFonts w:hint="eastAsia"/>
        </w:rPr>
        <w:br/>
      </w:r>
      <w:r>
        <w:rPr>
          <w:rFonts w:hint="eastAsia"/>
        </w:rPr>
        <w:t>　　　　二、工业用1,4-丁二醇客户群体与需求特点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三、2019-2024年工业用1,4-丁二醇行业销售规模分析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四、2025-2031年工业用1,4-丁二醇市场增长潜力与规模预测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中国工业用1,4-丁二醇细分市场与下游应用领域分析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工业用1,4-丁二醇细分市场分析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一、2024-2025年工业用1,4-丁二醇主要细分产品市场现状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工业用1,4-丁二醇下游应用与客户群体分析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一、2024-2025年工业用1,4-丁二醇各应用领域市场现状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2024-2025年工业用1,4-丁二醇行业技术发展现状及趋势分析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工业用1,4-丁二醇行业技术发展现状分析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国内外工业用1,4-丁二醇行业技术差异与原因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工业用1,4-丁二醇行业技术发展方向、趋势预测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提升工业用1,4-丁二醇行业技术能力策略建议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工业用1,4-丁二醇价格机制与竞争策略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一、2019-2024年工业用1,4-丁二醇市场价格走势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工业用1,4-丁二醇定价策略与方法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2025-2031年工业用1,4-丁二醇价格竞争态势与趋势预测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中国工业用1,4-丁二醇行业重点区域市场研究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2024-2025年重点区域工业用1,4-丁二醇市场发展概况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二、2019-2024年工业用1,4-丁二醇市场需求规模情况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三、2025-2031年工业用1,4-丁二醇行业发展潜力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二、2019-2024年工业用1,4-丁二醇市场需求规模情况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三、2025-2031年工业用1,4-丁二醇行业发展潜力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二、2019-2024年工业用1,4-丁二醇市场需求规模情况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三、2025-2031年工业用1,4-丁二醇行业发展潜力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二、2019-2024年工业用1,4-丁二醇市场需求规模情况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三、2025-2031年工业用1,4-丁二醇行业发展潜力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二、2019-2024年工业用1,4-丁二醇市场需求规模情况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三、2025-2031年工业用1,4-丁二醇行业发展潜力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2019-2024年中国工业用1,4-丁二醇行业进出口情况分析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工业用1,4-丁二醇行业进口情况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一、2019-2024年工业用1,4-丁二醇进口规模及增长情况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二、工业用1,4-丁二醇主要进口来源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工业用1,4-丁二醇行业出口情况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一、2019-2024年工业用1,4-丁二醇出口规模及增长情况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二、工业用1,4-丁二醇主要出口目的地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2019-2024年中国工业用1,4-丁二醇行业总体发展与财务状况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2019-2024年中国工业用1,4-丁二醇行业规模情况</w:t>
      </w:r>
      <w:r>
        <w:rPr>
          <w:rFonts w:hint="eastAsia"/>
        </w:rPr>
        <w:br/>
      </w:r>
      <w:r>
        <w:rPr>
          <w:rFonts w:hint="eastAsia"/>
        </w:rPr>
        <w:t>　　　　一、工业用1,4-丁二醇行业企业数量规模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二、工业用1,4-丁二醇行业从业人员规模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三、工业用1,4-丁二醇行业市场敏感性分析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2019-2024年中国工业用1,4-丁二醇行业财务能力分析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一、工业用1,4-丁二醇行业盈利能力</w:t>
      </w:r>
      <w:r>
        <w:rPr>
          <w:rFonts w:hint="eastAsia"/>
        </w:rPr>
        <w:br/>
      </w:r>
      <w:r>
        <w:rPr>
          <w:rFonts w:hint="eastAsia"/>
        </w:rPr>
        <w:t>　　　　二、工业用1,4-丁二醇行业偿债能力</w:t>
      </w:r>
      <w:r>
        <w:rPr>
          <w:rFonts w:hint="eastAsia"/>
        </w:rPr>
        <w:br/>
      </w:r>
      <w:r>
        <w:rPr>
          <w:rFonts w:hint="eastAsia"/>
        </w:rPr>
        <w:t>　　　　三、工业用1,4-丁二醇行业营运能力</w:t>
      </w:r>
      <w:r>
        <w:rPr>
          <w:rFonts w:hint="eastAsia"/>
        </w:rPr>
        <w:br/>
      </w:r>
      <w:r>
        <w:rPr>
          <w:rFonts w:hint="eastAsia"/>
        </w:rPr>
        <w:t>　　　　四、工业用1,4-丁二醇行业发展能力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工业用1,4-丁二醇行业重点企业调研分析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二、企业工业用1,4-丁二醇业务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二、企业工业用1,4-丁二醇业务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二、企业工业用1,4-丁二醇业务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二、企业工业用1,4-丁二醇业务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二、企业工业用1,4-丁二醇业务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二、企业工业用1,4-丁二醇业务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中国工业用1,4-丁二醇行业竞争格局分析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工业用1,4-丁二醇行业竞争格局总览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2024-2025年工业用1,4-丁二醇行业竞争力分析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2019-2024年工业用1,4-丁二醇行业企业并购活动分析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2024-2025年工业用1,4-丁二醇行业会展与招投标活动分析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一、工业用1,4-丁二醇行业会展活动及其市场影响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2025年中国工业用1,4-丁二醇企业发展企业发展策略与建议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工业用1,4-丁二醇销售模式与渠道策略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工业用1,4-丁二醇品牌与市场推广策略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工业用1,4-丁二醇研发投入与技术创新能力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工业用1,4-丁二醇合作联盟与资源整合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中国工业用1,4-丁二醇行业风险与对策</w:t>
      </w:r>
      <w:r>
        <w:rPr>
          <w:rFonts w:hint="eastAsia"/>
        </w:rPr>
        <w:br/>
      </w:r>
      <w:r>
        <w:rPr>
          <w:rFonts w:hint="eastAsia"/>
        </w:rPr>
        <w:t>　　第一节 工业用1,4-丁二醇行业SWOT分析</w:t>
      </w:r>
      <w:r>
        <w:rPr>
          <w:rFonts w:hint="eastAsia"/>
        </w:rPr>
        <w:br/>
      </w:r>
      <w:r>
        <w:rPr>
          <w:rFonts w:hint="eastAsia"/>
        </w:rPr>
        <w:t>　　　　一、工业用1,4-丁二醇行业优势</w:t>
      </w:r>
      <w:r>
        <w:rPr>
          <w:rFonts w:hint="eastAsia"/>
        </w:rPr>
        <w:br/>
      </w:r>
      <w:r>
        <w:rPr>
          <w:rFonts w:hint="eastAsia"/>
        </w:rPr>
        <w:t>　　　　二、工业用1,4-丁二醇行业劣势</w:t>
      </w:r>
      <w:r>
        <w:rPr>
          <w:rFonts w:hint="eastAsia"/>
        </w:rPr>
        <w:br/>
      </w:r>
      <w:r>
        <w:rPr>
          <w:rFonts w:hint="eastAsia"/>
        </w:rPr>
        <w:t>　　　　三、工业用1,4-丁二醇市场机会</w:t>
      </w:r>
      <w:r>
        <w:rPr>
          <w:rFonts w:hint="eastAsia"/>
        </w:rPr>
        <w:br/>
      </w:r>
      <w:r>
        <w:rPr>
          <w:rFonts w:hint="eastAsia"/>
        </w:rPr>
        <w:t>　　　　四、工业用1,4-丁二醇市场威胁</w:t>
      </w:r>
      <w:r>
        <w:rPr>
          <w:rFonts w:hint="eastAsia"/>
        </w:rPr>
        <w:br/>
      </w:r>
      <w:r>
        <w:rPr>
          <w:rFonts w:hint="eastAsia"/>
        </w:rPr>
        <w:t>　　第二节 工业用1,4-丁二醇行业风险及对策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2025-2031年中国工业用1,4-丁二醇行业前景与发展趋势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2024-2025年工业用1,4-丁二醇行业发展环境分析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一、工业用1,4-丁二醇行业主管部门与监管体制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二、工业用1,4-丁二醇行业主要法律法规及政策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三、工业用1,4-丁二醇行业标准与质量监管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2025-2031年工业用1,4-丁二醇行业发展趋势与方向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2025-2031年工业用1,4-丁二醇行业发展潜力与机遇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工业用1,4-丁二醇行业研究结论与建议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中⋅智林⋅－工业用1,4-丁二醇行业发展建议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工业用1,4-丁二醇行业类别</w:t>
      </w:r>
      <w:r>
        <w:rPr>
          <w:rFonts w:hint="eastAsia"/>
        </w:rPr>
        <w:br/>
      </w:r>
      <w:r>
        <w:rPr>
          <w:rFonts w:hint="eastAsia"/>
        </w:rPr>
        <w:t>　　图表 工业用1,4-丁二醇行业产业链调研</w:t>
      </w:r>
      <w:r>
        <w:rPr>
          <w:rFonts w:hint="eastAsia"/>
        </w:rPr>
        <w:br/>
      </w:r>
      <w:r>
        <w:rPr>
          <w:rFonts w:hint="eastAsia"/>
        </w:rPr>
        <w:t>　　图表 工业用1,4-丁二醇行业现状</w:t>
      </w:r>
      <w:r>
        <w:rPr>
          <w:rFonts w:hint="eastAsia"/>
        </w:rPr>
        <w:br/>
      </w:r>
      <w:r>
        <w:rPr>
          <w:rFonts w:hint="eastAsia"/>
        </w:rPr>
        <w:t>　　图表 工业用1,4-丁二醇行业标准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2019-2024年中国工业用1,4-丁二醇行业市场规模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2025年中国工业用1,4-丁二醇行业产能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2019-2024年中国工业用1,4-丁二醇行业产量统计</w:t>
      </w:r>
      <w:r>
        <w:rPr>
          <w:rFonts w:hint="eastAsia"/>
        </w:rPr>
        <w:br/>
      </w:r>
      <w:r>
        <w:rPr>
          <w:rFonts w:hint="eastAsia"/>
        </w:rPr>
        <w:t>　　图表 工业用1,4-丁二醇行业动态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2019-2024年中国工业用1,4-丁二醇市场需求量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2025年中国工业用1,4-丁二醇行业需求区域调研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2019-2024年中国工业用1,4-丁二醇行情</w:t>
      </w:r>
      <w:r>
        <w:rPr>
          <w:rFonts w:hint="eastAsia"/>
        </w:rPr>
        <w:br/>
      </w:r>
      <w:r>
        <w:rPr>
          <w:rFonts w:hint="eastAsia"/>
        </w:rPr>
        <w:t>　　图表 2019-2024年中国工业用1,4-丁二醇价格走势图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2019-2024年中国工业用1,4-丁二醇行业销售收入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2019-2024年中国工业用1,4-丁二醇行业盈利情况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2019-2024年中国工业用1,4-丁二醇行业利润总额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2019-2024年中国工业用1,4-丁二醇进口统计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2019-2024年中国工业用1,4-丁二醇出口统计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2019-2024年中国工业用1,4-丁二醇行业企业数量统计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**地区工业用1,4-丁二醇市场规模</w:t>
      </w:r>
      <w:r>
        <w:rPr>
          <w:rFonts w:hint="eastAsia"/>
        </w:rPr>
        <w:br/>
      </w:r>
      <w:r>
        <w:rPr>
          <w:rFonts w:hint="eastAsia"/>
        </w:rPr>
        <w:t>　　图表 **地区工业用1,4-丁二醇行业市场需求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**地区工业用1,4-丁二醇市场调研</w:t>
      </w:r>
      <w:r>
        <w:rPr>
          <w:rFonts w:hint="eastAsia"/>
        </w:rPr>
        <w:br/>
      </w:r>
      <w:r>
        <w:rPr>
          <w:rFonts w:hint="eastAsia"/>
        </w:rPr>
        <w:t>　　图表 **地区工业用1,4-丁二醇行业市场需求分析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**地区工业用1,4-丁二醇市场规模</w:t>
      </w:r>
      <w:r>
        <w:rPr>
          <w:rFonts w:hint="eastAsia"/>
        </w:rPr>
        <w:br/>
      </w:r>
      <w:r>
        <w:rPr>
          <w:rFonts w:hint="eastAsia"/>
        </w:rPr>
        <w:t>　　图表 **地区工业用1,4-丁二醇行业市场需求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**地区工业用1,4-丁二醇市场调研</w:t>
      </w:r>
      <w:r>
        <w:rPr>
          <w:rFonts w:hint="eastAsia"/>
        </w:rPr>
        <w:br/>
      </w:r>
      <w:r>
        <w:rPr>
          <w:rFonts w:hint="eastAsia"/>
        </w:rPr>
        <w:t>　　图表 **地区工业用1,4-丁二醇行业市场需求分析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工业用1,4-丁二醇行业竞争对手分析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工业用1,4-丁二醇重点企业（三）成长能力情况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2025-2031年中国工业用1,4-丁二醇行业产能预测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2025-2031年中国工业用1,4-丁二醇行业产量预测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2025-2031年中国工业用1,4-丁二醇市场需求预测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2025-2031年中国工业用1,4-丁二醇行业市场规模预测</w:t>
      </w:r>
      <w:r>
        <w:rPr>
          <w:rFonts w:hint="eastAsia"/>
        </w:rPr>
        <w:br/>
      </w:r>
      <w:r>
        <w:rPr>
          <w:rFonts w:hint="eastAsia"/>
        </w:rPr>
        <w:t>　　图表 工业用1,4-丁二醇行业准入条件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2025年中国工业用1,4-丁二醇市场前景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2025-2031年中国工业用1,4-丁二醇行业信息化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2025-2031年中国工业用1,4-丁二醇行业风险分析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2025-2031年中国工业用1,4-丁二醇行业发展趋势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dc777fc434f8d" w:history="1">
        <w:r>
          <w:rPr>
            <w:rStyle w:val="Hyperlink"/>
          </w:rPr>
          <w:t>2025-2031年中国工业用1,4-丁二醇行业发展分析与市场前景预测报告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dc777fc434f8d" w:history="1">
        <w:r>
          <w:rPr>
            <w:rStyle w:val="Hyperlink"/>
          </w:rPr>
          <w:t>https://www.20087.com/6/15/GongYeYong1-4-DingErChunHangYeQianJing.html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58729bb434991" w:history="1">
      <w:r>
        <w:rPr>
          <w:rStyle w:val="Hyperlink"/>
        </w:rPr>
        <w:t>2025-2031年中国工业用1,4-丁二醇行业发展分析与市场前景预测报告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ongYeYong1-4-DingErChunHangYeQianJing.html" TargetMode="External" Id="R9fedc777fc43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ongYeYong1-4-DingErChunHangYeQianJing.html" TargetMode="External" Id="R56d58729bb43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2025-05-26T05:32:56Z</dcterms:created>
  <dcterms:modified xsi:type="dcterms:W3CDTF">2025-05-26T06:32:56Z</dcterms:modified>
  <dc:subject>2025-2031年中国工业用1,4-丁二醇行业发展分析与市场前景预测报告</dc:subject>
  <dc:title>2025-2031年中国工业用1,4-丁二醇行业发展分析与市场前景预测报告</dc:title>
  <cp:keywords>2025-2031年中国工业用1,4-丁二醇行业发展分析与市场前景预测报告</cp:keywords>
  <dc:description>2025-2031年中国工业用1,4-丁二醇行业发展分析与市场前景预测报告</dc:description>
</cp:coreProperties>
</file>