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596aee19045dd" w:history="1">
              <w:r>
                <w:rPr>
                  <w:rStyle w:val="Hyperlink"/>
                </w:rPr>
                <w:t>2026-2032年中国新鲜土豆发展现状调研与市场前景分析报告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596aee19045dd" w:history="1">
              <w:r>
                <w:rPr>
                  <w:rStyle w:val="Hyperlink"/>
                </w:rPr>
                <w:t>2026-2032年中国新鲜土豆发展现状调研与市场前景分析报告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596aee19045dd" w:history="1">
                <w:r>
                  <w:rPr>
                    <w:rStyle w:val="Hyperlink"/>
                  </w:rPr>
                  <w:t>https://www.20087.com/6/85/XinXianTuDouShiChangXianZhuangHeQianJing.html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鲜土豆是全球主粮作物之一，在食品消费、餐饮加工及家庭烹饪中占据重要地位。当前市场供应依赖规模化种植、冷链仓储与分级包装体系，主流品种强调高干物质含量、低还原糖及抗机械损伤特性，以适配鲜食、薯条或全粉加工需求。在零售端，预清洗、去皮或切块等初加工形式提升便利性；在供应链端，气调库与抑芽剂应用延长货架期。然而，行业仍面临采后损耗率高（尤其在高温高湿地区）、品种退化导致品质波动、农药残留与重金属污染风险等问题。此外，消费者对有机、非转基因及本地化种植土豆的关注上升，但认证体系与溯源透明度尚未普及。</w:t>
      </w:r>
      <w:r>
        <w:rPr>
          <w:rFonts w:hint="eastAsia"/>
        </w:rPr>
        <w:br/>
      </w:r>
      <w:r>
        <w:rPr>
          <w:rFonts w:hint="eastAsia"/>
        </w:rPr>
        <w:t>　　未来，新鲜土豆产业将加速向优质化、数字化与可持续化转型。基因编辑技术（如CRISPR）将培育抗病、低丙烯酰胺前体、高营养密度的新品种；而区块链溯源系统可记录种植、采收、储运全流程数据，增强消费信任。在供应链端，智能仓储结合AI预测模型将优化库存与配送，减少损耗；社区支持农业（CSA）与短链销售模式将缩短从田间到餐桌的距离。同时，功能性宣称（如高钾、高膳食纤维）将推动土豆从基础食材升级为健康饮食载体。长远看，新鲜土豆将依托科技赋能与消费升级，构建高效、透明、高附加值的现代农产品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7596aee19045dd" w:history="1">
        <w:r>
          <w:rPr>
            <w:rStyle w:val="Hyperlink"/>
          </w:rPr>
          <w:t>2026-2032年中国新鲜土豆发展现状调研与市场前景分析报告</w:t>
        </w:r>
      </w:hyperlink>
      <w:r>
        <w:rPr>
          <w:rFonts w:hint="eastAsia"/>
        </w:rPr>
        <w:t>》基于国家统计局及相关协会的详实数据，结合长期监测的一手资料，全面分析了新鲜土豆行业的市场规模、需求变化、产业链动态及区域发展格局。报告重点解读了新鲜土豆行业竞争态势与重点企业的市场表现，并通过科学研判行业趋势与前景，揭示了新鲜土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新鲜土豆行业概述</w:t>
      </w:r>
      <w:r>
        <w:rPr>
          <w:rFonts w:hint="eastAsia"/>
        </w:rPr>
        <w:br/>
      </w:r>
      <w:r>
        <w:rPr>
          <w:rFonts w:hint="eastAsia"/>
        </w:rPr>
        <w:t>　　第一节 新鲜土豆定义与分类</w:t>
      </w:r>
      <w:r>
        <w:rPr>
          <w:rFonts w:hint="eastAsia"/>
        </w:rPr>
        <w:br/>
      </w:r>
      <w:r>
        <w:rPr>
          <w:rFonts w:hint="eastAsia"/>
        </w:rPr>
        <w:t>　　第二节 新鲜土豆应用领域</w:t>
      </w:r>
      <w:r>
        <w:rPr>
          <w:rFonts w:hint="eastAsia"/>
        </w:rPr>
        <w:br/>
      </w:r>
      <w:r>
        <w:rPr>
          <w:rFonts w:hint="eastAsia"/>
        </w:rPr>
        <w:t>　　第三节 新鲜土豆行业经济指标分析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新鲜土豆产业链及经营模式分析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三、新鲜土豆销售模式及销售渠道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全球新鲜土豆市场发展综述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2020-2025年全球新鲜土豆市场规模与趋势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主要国家与地区新鲜土豆市场分析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2026-2032年全球新鲜土豆行业发展趋势与前景预测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中国新鲜土豆行业市场分析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2025-2026年新鲜土豆产能与投资动态</w:t>
      </w:r>
      <w:r>
        <w:rPr>
          <w:rFonts w:hint="eastAsia"/>
        </w:rPr>
        <w:br/>
      </w:r>
      <w:r>
        <w:rPr>
          <w:rFonts w:hint="eastAsia"/>
        </w:rPr>
        <w:t>　　　　一、国内新鲜土豆产能及利用情况</w:t>
      </w:r>
      <w:r>
        <w:rPr>
          <w:rFonts w:hint="eastAsia"/>
        </w:rPr>
        <w:br/>
      </w:r>
      <w:r>
        <w:rPr>
          <w:rFonts w:hint="eastAsia"/>
        </w:rPr>
        <w:t>　　　　二、新鲜土豆产能扩张与投资动态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2026-2032年新鲜土豆行业产量统计与趋势预测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一、2020-2025年新鲜土豆行业产量数据统计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1、2020-2025年新鲜土豆产量及增长趋势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2、2020-2025年新鲜土豆细分产品产量及份额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二、影响新鲜土豆产量的关键因素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三、2026-2032年新鲜土豆产量预测</w:t>
      </w:r>
      <w:r>
        <w:rPr>
          <w:rFonts w:hint="eastAsia"/>
        </w:rPr>
        <w:br/>
      </w:r>
      <w:r>
        <w:rPr>
          <w:rFonts w:hint="eastAsia"/>
        </w:rPr>
        <w:t>　　第三节 2026-2032年新鲜土豆市场需求与销售分析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一、2025-2026年新鲜土豆行业需求现状</w:t>
      </w:r>
      <w:r>
        <w:rPr>
          <w:rFonts w:hint="eastAsia"/>
        </w:rPr>
        <w:br/>
      </w:r>
      <w:r>
        <w:rPr>
          <w:rFonts w:hint="eastAsia"/>
        </w:rPr>
        <w:t>　　　　二、新鲜土豆客户群体与需求特点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三、2020-2025年新鲜土豆行业销售规模分析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四、2026-2032年新鲜土豆市场增长潜力与规模预测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中国新鲜土豆细分市场与下游应用领域分析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新鲜土豆细分市场分析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一、2025-2026年新鲜土豆主要细分产品市场现状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新鲜土豆下游应用与客户群体分析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一、2025-2026年新鲜土豆各应用领域市场现状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2025-2026年新鲜土豆行业技术发展现状及趋势分析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新鲜土豆行业技术发展现状分析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国内外新鲜土豆行业技术差异与原因</w:t>
      </w:r>
      <w:r>
        <w:rPr>
          <w:rFonts w:hint="eastAsia"/>
        </w:rPr>
        <w:br/>
      </w:r>
      <w:r>
        <w:rPr>
          <w:rFonts w:hint="eastAsia"/>
        </w:rPr>
        <w:t>　　第三节 新鲜土豆行业技术发展方向、趋势预测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提升新鲜土豆行业技术能力策略建议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新鲜土豆价格机制与竞争策略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一、2020-2025年新鲜土豆市场价格走势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新鲜土豆定价策略与方法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2026-2032年新鲜土豆价格竞争态势与趋势预测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中国新鲜土豆行业重点区域市场研究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2025-2026年重点区域新鲜土豆市场发展概况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二、2020-2025年新鲜土豆市场需求规模情况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三、2026-2032年新鲜土豆行业发展潜力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二、2020-2025年新鲜土豆市场需求规模情况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三、2026-2032年新鲜土豆行业发展潜力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二、2020-2025年新鲜土豆市场需求规模情况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三、2026-2032年新鲜土豆行业发展潜力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二、2020-2025年新鲜土豆市场需求规模情况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三、2026-2032年新鲜土豆行业发展潜力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二、2020-2025年新鲜土豆市场需求规模情况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三、2026-2032年新鲜土豆行业发展潜力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2020-2025年中国新鲜土豆行业进出口情况分析</w:t>
      </w:r>
      <w:r>
        <w:rPr>
          <w:rFonts w:hint="eastAsia"/>
        </w:rPr>
        <w:br/>
      </w:r>
      <w:r>
        <w:rPr>
          <w:rFonts w:hint="eastAsia"/>
        </w:rPr>
        <w:t>　　第一节 新鲜土豆行业进口情况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一、2020-2025年新鲜土豆进口规模及增长情况</w:t>
      </w:r>
      <w:r>
        <w:rPr>
          <w:rFonts w:hint="eastAsia"/>
        </w:rPr>
        <w:br/>
      </w:r>
      <w:r>
        <w:rPr>
          <w:rFonts w:hint="eastAsia"/>
        </w:rPr>
        <w:t>　　　　二、新鲜土豆主要进口来源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新鲜土豆行业出口情况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一、2020-2025年新鲜土豆出口规模及增长情况</w:t>
      </w:r>
      <w:r>
        <w:rPr>
          <w:rFonts w:hint="eastAsia"/>
        </w:rPr>
        <w:br/>
      </w:r>
      <w:r>
        <w:rPr>
          <w:rFonts w:hint="eastAsia"/>
        </w:rPr>
        <w:t>　　　　二、新鲜土豆主要出口目的地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2020-2025年中国新鲜土豆行业总体发展与财务状况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2020-2025年中国新鲜土豆行业规模情况</w:t>
      </w:r>
      <w:r>
        <w:rPr>
          <w:rFonts w:hint="eastAsia"/>
        </w:rPr>
        <w:br/>
      </w:r>
      <w:r>
        <w:rPr>
          <w:rFonts w:hint="eastAsia"/>
        </w:rPr>
        <w:t>　　　　一、新鲜土豆行业企业数量规模</w:t>
      </w:r>
      <w:r>
        <w:rPr>
          <w:rFonts w:hint="eastAsia"/>
        </w:rPr>
        <w:br/>
      </w:r>
      <w:r>
        <w:rPr>
          <w:rFonts w:hint="eastAsia"/>
        </w:rPr>
        <w:t>　　　　二、新鲜土豆行业从业人员规模</w:t>
      </w:r>
      <w:r>
        <w:rPr>
          <w:rFonts w:hint="eastAsia"/>
        </w:rPr>
        <w:br/>
      </w:r>
      <w:r>
        <w:rPr>
          <w:rFonts w:hint="eastAsia"/>
        </w:rPr>
        <w:t>　　　　三、新鲜土豆行业市场敏感性分析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2020-2025年中国新鲜土豆行业财务能力分析</w:t>
      </w:r>
      <w:r>
        <w:rPr>
          <w:rFonts w:hint="eastAsia"/>
        </w:rPr>
        <w:br/>
      </w:r>
      <w:r>
        <w:rPr>
          <w:rFonts w:hint="eastAsia"/>
        </w:rPr>
        <w:t>　　　　一、新鲜土豆行业盈利能力</w:t>
      </w:r>
      <w:r>
        <w:rPr>
          <w:rFonts w:hint="eastAsia"/>
        </w:rPr>
        <w:br/>
      </w:r>
      <w:r>
        <w:rPr>
          <w:rFonts w:hint="eastAsia"/>
        </w:rPr>
        <w:t>　　　　二、新鲜土豆行业偿债能力</w:t>
      </w:r>
      <w:r>
        <w:rPr>
          <w:rFonts w:hint="eastAsia"/>
        </w:rPr>
        <w:br/>
      </w:r>
      <w:r>
        <w:rPr>
          <w:rFonts w:hint="eastAsia"/>
        </w:rPr>
        <w:t>　　　　三、新鲜土豆行业营运能力</w:t>
      </w:r>
      <w:r>
        <w:rPr>
          <w:rFonts w:hint="eastAsia"/>
        </w:rPr>
        <w:br/>
      </w:r>
      <w:r>
        <w:rPr>
          <w:rFonts w:hint="eastAsia"/>
        </w:rPr>
        <w:t>　　　　四、新鲜土豆行业发展能力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新鲜土豆行业重点企业调研分析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二、企业新鲜土豆业务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二、企业新鲜土豆业务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二、企业新鲜土豆业务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二、企业新鲜土豆业务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二、企业新鲜土豆业务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二、企业新鲜土豆业务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中国新鲜土豆行业竞争格局分析</w:t>
      </w:r>
      <w:r>
        <w:rPr>
          <w:rFonts w:hint="eastAsia"/>
        </w:rPr>
        <w:br/>
      </w:r>
      <w:r>
        <w:rPr>
          <w:rFonts w:hint="eastAsia"/>
        </w:rPr>
        <w:t>　　第一节 新鲜土豆行业竞争格局总览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2025-2026年新鲜土豆行业竞争力分析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2020-2025年新鲜土豆行业企业并购活动分析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2025-2026年新鲜土豆行业会展与招投标活动分析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一、新鲜土豆行业会展活动及其市场影响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2026年中国新鲜土豆企业发展企业发展策略与建议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新鲜土豆销售模式与渠道策略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新鲜土豆品牌与市场推广策略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新鲜土豆研发投入与技术创新能力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新鲜土豆合作联盟与资源整合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中国新鲜土豆行业风险与对策</w:t>
      </w:r>
      <w:r>
        <w:rPr>
          <w:rFonts w:hint="eastAsia"/>
        </w:rPr>
        <w:br/>
      </w:r>
      <w:r>
        <w:rPr>
          <w:rFonts w:hint="eastAsia"/>
        </w:rPr>
        <w:t>　　第一节 新鲜土豆行业SWOT分析</w:t>
      </w:r>
      <w:r>
        <w:rPr>
          <w:rFonts w:hint="eastAsia"/>
        </w:rPr>
        <w:br/>
      </w:r>
      <w:r>
        <w:rPr>
          <w:rFonts w:hint="eastAsia"/>
        </w:rPr>
        <w:t>　　　　一、新鲜土豆行业优势</w:t>
      </w:r>
      <w:r>
        <w:rPr>
          <w:rFonts w:hint="eastAsia"/>
        </w:rPr>
        <w:br/>
      </w:r>
      <w:r>
        <w:rPr>
          <w:rFonts w:hint="eastAsia"/>
        </w:rPr>
        <w:t>　　　　二、新鲜土豆行业劣势</w:t>
      </w:r>
      <w:r>
        <w:rPr>
          <w:rFonts w:hint="eastAsia"/>
        </w:rPr>
        <w:br/>
      </w:r>
      <w:r>
        <w:rPr>
          <w:rFonts w:hint="eastAsia"/>
        </w:rPr>
        <w:t>　　　　三、新鲜土豆市场机会</w:t>
      </w:r>
      <w:r>
        <w:rPr>
          <w:rFonts w:hint="eastAsia"/>
        </w:rPr>
        <w:br/>
      </w:r>
      <w:r>
        <w:rPr>
          <w:rFonts w:hint="eastAsia"/>
        </w:rPr>
        <w:t>　　　　四、新鲜土豆市场威胁</w:t>
      </w:r>
      <w:r>
        <w:rPr>
          <w:rFonts w:hint="eastAsia"/>
        </w:rPr>
        <w:br/>
      </w:r>
      <w:r>
        <w:rPr>
          <w:rFonts w:hint="eastAsia"/>
        </w:rPr>
        <w:t>　　第二节 新鲜土豆行业风险及对策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2026-2032年中国新鲜土豆行业前景与发展趋势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2025-2026年新鲜土豆行业发展环境分析</w:t>
      </w:r>
      <w:r>
        <w:rPr>
          <w:rFonts w:hint="eastAsia"/>
        </w:rPr>
        <w:br/>
      </w:r>
      <w:r>
        <w:rPr>
          <w:rFonts w:hint="eastAsia"/>
        </w:rPr>
        <w:t>　　　　一、新鲜土豆行业主管部门与监管体制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二、新鲜土豆行业主要法律法规及政策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三、新鲜土豆行业标准与质量监管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2026-2032年新鲜土豆行业发展趋势与方向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2026-2032年新鲜土豆行业发展潜力与机遇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新鲜土豆行业研究结论与建议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(中智~林)新鲜土豆行业发展建议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新鲜土豆行业类别</w:t>
      </w:r>
      <w:r>
        <w:rPr>
          <w:rFonts w:hint="eastAsia"/>
        </w:rPr>
        <w:br/>
      </w:r>
      <w:r>
        <w:rPr>
          <w:rFonts w:hint="eastAsia"/>
        </w:rPr>
        <w:t>　　图表 新鲜土豆行业产业链调研</w:t>
      </w:r>
      <w:r>
        <w:rPr>
          <w:rFonts w:hint="eastAsia"/>
        </w:rPr>
        <w:br/>
      </w:r>
      <w:r>
        <w:rPr>
          <w:rFonts w:hint="eastAsia"/>
        </w:rPr>
        <w:t>　　图表 新鲜土豆行业现状</w:t>
      </w:r>
      <w:r>
        <w:rPr>
          <w:rFonts w:hint="eastAsia"/>
        </w:rPr>
        <w:br/>
      </w:r>
      <w:r>
        <w:rPr>
          <w:rFonts w:hint="eastAsia"/>
        </w:rPr>
        <w:t>　　图表 新鲜土豆行业标准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2020-2025年中国新鲜土豆行业市场规模</w:t>
      </w:r>
      <w:r>
        <w:rPr>
          <w:rFonts w:hint="eastAsia"/>
        </w:rPr>
        <w:br/>
      </w:r>
      <w:r>
        <w:rPr>
          <w:rFonts w:hint="eastAsia"/>
        </w:rPr>
        <w:t>　　图表 2026年中国新鲜土豆行业产能</w:t>
      </w:r>
      <w:r>
        <w:rPr>
          <w:rFonts w:hint="eastAsia"/>
        </w:rPr>
        <w:br/>
      </w:r>
      <w:r>
        <w:rPr>
          <w:rFonts w:hint="eastAsia"/>
        </w:rPr>
        <w:t>　　图表 2020-2025年中国新鲜土豆行业产量统计</w:t>
      </w:r>
      <w:r>
        <w:rPr>
          <w:rFonts w:hint="eastAsia"/>
        </w:rPr>
        <w:br/>
      </w:r>
      <w:r>
        <w:rPr>
          <w:rFonts w:hint="eastAsia"/>
        </w:rPr>
        <w:t>　　图表 新鲜土豆行业动态</w:t>
      </w:r>
      <w:r>
        <w:rPr>
          <w:rFonts w:hint="eastAsia"/>
        </w:rPr>
        <w:br/>
      </w:r>
      <w:r>
        <w:rPr>
          <w:rFonts w:hint="eastAsia"/>
        </w:rPr>
        <w:t>　　图表 2020-2025年中国新鲜土豆市场需求量</w:t>
      </w:r>
      <w:r>
        <w:rPr>
          <w:rFonts w:hint="eastAsia"/>
        </w:rPr>
        <w:br/>
      </w:r>
      <w:r>
        <w:rPr>
          <w:rFonts w:hint="eastAsia"/>
        </w:rPr>
        <w:t>　　图表 2026年中国新鲜土豆行业需求区域调研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2020-2025年中国新鲜土豆行情</w:t>
      </w:r>
      <w:r>
        <w:rPr>
          <w:rFonts w:hint="eastAsia"/>
        </w:rPr>
        <w:br/>
      </w:r>
      <w:r>
        <w:rPr>
          <w:rFonts w:hint="eastAsia"/>
        </w:rPr>
        <w:t>　　图表 2020-2025年中国新鲜土豆价格走势图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2020-2025年中国新鲜土豆行业销售收入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2020-2025年中国新鲜土豆行业盈利情况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2020-2025年中国新鲜土豆行业利润总额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2020-2025年中国新鲜土豆进口统计</w:t>
      </w:r>
      <w:r>
        <w:rPr>
          <w:rFonts w:hint="eastAsia"/>
        </w:rPr>
        <w:br/>
      </w:r>
      <w:r>
        <w:rPr>
          <w:rFonts w:hint="eastAsia"/>
        </w:rPr>
        <w:t>　　图表 2020-2025年中国新鲜土豆出口统计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2020-2025年中国新鲜土豆行业企业数量统计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**地区新鲜土豆市场规模</w:t>
      </w:r>
      <w:r>
        <w:rPr>
          <w:rFonts w:hint="eastAsia"/>
        </w:rPr>
        <w:br/>
      </w:r>
      <w:r>
        <w:rPr>
          <w:rFonts w:hint="eastAsia"/>
        </w:rPr>
        <w:t>　　图表 **地区新鲜土豆行业市场需求</w:t>
      </w:r>
      <w:r>
        <w:rPr>
          <w:rFonts w:hint="eastAsia"/>
        </w:rPr>
        <w:br/>
      </w:r>
      <w:r>
        <w:rPr>
          <w:rFonts w:hint="eastAsia"/>
        </w:rPr>
        <w:t>　　图表 **地区新鲜土豆市场调研</w:t>
      </w:r>
      <w:r>
        <w:rPr>
          <w:rFonts w:hint="eastAsia"/>
        </w:rPr>
        <w:br/>
      </w:r>
      <w:r>
        <w:rPr>
          <w:rFonts w:hint="eastAsia"/>
        </w:rPr>
        <w:t>　　图表 **地区新鲜土豆行业市场需求分析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**地区新鲜土豆市场规模</w:t>
      </w:r>
      <w:r>
        <w:rPr>
          <w:rFonts w:hint="eastAsia"/>
        </w:rPr>
        <w:br/>
      </w:r>
      <w:r>
        <w:rPr>
          <w:rFonts w:hint="eastAsia"/>
        </w:rPr>
        <w:t>　　图表 **地区新鲜土豆行业市场需求</w:t>
      </w:r>
      <w:r>
        <w:rPr>
          <w:rFonts w:hint="eastAsia"/>
        </w:rPr>
        <w:br/>
      </w:r>
      <w:r>
        <w:rPr>
          <w:rFonts w:hint="eastAsia"/>
        </w:rPr>
        <w:t>　　图表 **地区新鲜土豆市场调研</w:t>
      </w:r>
      <w:r>
        <w:rPr>
          <w:rFonts w:hint="eastAsia"/>
        </w:rPr>
        <w:br/>
      </w:r>
      <w:r>
        <w:rPr>
          <w:rFonts w:hint="eastAsia"/>
        </w:rPr>
        <w:t>　　图表 **地区新鲜土豆行业市场需求分析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新鲜土豆行业竞争对手分析</w:t>
      </w:r>
      <w:r>
        <w:rPr>
          <w:rFonts w:hint="eastAsia"/>
        </w:rPr>
        <w:br/>
      </w:r>
      <w:r>
        <w:rPr>
          <w:rFonts w:hint="eastAsia"/>
        </w:rPr>
        <w:t>　　图表 新鲜土豆重点企业（一）基本信息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新鲜土豆重点企业（一）经营情况分析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新鲜土豆重点企业（一）主要经济指标情况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新鲜土豆重点企业（一）盈利能力情况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新鲜土豆重点企业（一）偿债能力情况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新鲜土豆重点企业（一）运营能力情况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新鲜土豆重点企业（一）成长能力情况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新鲜土豆重点企业（二）基本信息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新鲜土豆重点企业（二）经营情况分析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新鲜土豆重点企业（二）主要经济指标情况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新鲜土豆重点企业（二）盈利能力情况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新鲜土豆重点企业（二）偿债能力情况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新鲜土豆重点企业（二）运营能力情况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新鲜土豆重点企业（二）成长能力情况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新鲜土豆重点企业（三）基本信息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新鲜土豆重点企业（三）经营情况分析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新鲜土豆重点企业（三）主要经济指标情况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新鲜土豆重点企业（三）盈利能力情况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新鲜土豆重点企业（三）偿债能力情况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新鲜土豆重点企业（三）运营能力情况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新鲜土豆重点企业（三）成长能力情况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2026-2032年中国新鲜土豆行业产能预测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2026-2032年中国新鲜土豆行业产量预测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2026-2032年中国新鲜土豆市场需求预测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2026-2032年中国新鲜土豆行业市场规模预测</w:t>
      </w:r>
      <w:r>
        <w:rPr>
          <w:rFonts w:hint="eastAsia"/>
        </w:rPr>
        <w:br/>
      </w:r>
      <w:r>
        <w:rPr>
          <w:rFonts w:hint="eastAsia"/>
        </w:rPr>
        <w:t>　　图表 新鲜土豆行业准入条件</w:t>
      </w:r>
      <w:r>
        <w:rPr>
          <w:rFonts w:hint="eastAsia"/>
        </w:rPr>
        <w:br/>
      </w:r>
      <w:r>
        <w:rPr>
          <w:rFonts w:hint="eastAsia"/>
        </w:rPr>
        <w:t>　　图表 2026年中国新鲜土豆市场前景</w:t>
      </w:r>
      <w:r>
        <w:rPr>
          <w:rFonts w:hint="eastAsia"/>
        </w:rPr>
        <w:br/>
      </w:r>
      <w:r>
        <w:rPr>
          <w:rFonts w:hint="eastAsia"/>
        </w:rPr>
        <w:t>　　图表 2026-2032年中国新鲜土豆行业信息化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2026-2032年中国新鲜土豆行业风险分析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2026-2032年中国新鲜土豆行业发展趋势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596aee19045dd" w:history="1">
        <w:r>
          <w:rPr>
            <w:rStyle w:val="Hyperlink"/>
          </w:rPr>
          <w:t>2026-2032年中国新鲜土豆发展现状调研与市场前景分析报告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596aee19045dd" w:history="1">
        <w:r>
          <w:rPr>
            <w:rStyle w:val="Hyperlink"/>
          </w:rPr>
          <w:t>https://www.20087.com/6/85/XinXianTuDouShiChangXianZhuangHeQianJing.html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热点：土豆价格今日价一斤、新鲜土豆怎么保存、新鲜土豆的储存方法、新鲜土豆怎么炸薯条、鲜土豆功效与作用、新鲜土豆图片、白心土豆尽量少吃的原因、新鲜土豆片怎样炸又酥又脆、刚挖的土豆怎么存放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342392b5240c8" w:history="1">
      <w:r>
        <w:rPr>
          <w:rStyle w:val="Hyperlink"/>
        </w:rPr>
        <w:t>2026-2032年中国新鲜土豆发展现状调研与市场前景分析报告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XinXianTuDouShiChangXianZhuangHeQianJing.html" TargetMode="External" Id="Rd87596aee190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XinXianTuDouShiChangXianZhuangHeQianJing.html" TargetMode="External" Id="R639342392b52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2025-12-31T03:19:59Z</dcterms:created>
  <dcterms:modified xsi:type="dcterms:W3CDTF">2025-12-31T04:19:59Z</dcterms:modified>
  <dc:subject>2026-2032年中国新鲜土豆发展现状调研与市场前景分析报告</dc:subject>
  <dc:title>2026-2032年中国新鲜土豆发展现状调研与市场前景分析报告</dc:title>
  <cp:keywords>2026-2032年中国新鲜土豆发展现状调研与市场前景分析报告</cp:keywords>
  <dc:description>2026-2032年中国新鲜土豆发展现状调研与市场前景分析报告</dc:description>
</cp:coreProperties>
</file>