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0a6cb06d24097" w:history="1">
              <w:r>
                <w:rPr>
                  <w:rStyle w:val="Hyperlink"/>
                </w:rPr>
                <w:t>2026-2032年全球与中国有机干海藻行业研究分析及前景趋势预测报告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0a6cb06d24097" w:history="1">
              <w:r>
                <w:rPr>
                  <w:rStyle w:val="Hyperlink"/>
                </w:rPr>
                <w:t>2026-2032年全球与中国有机干海藻行业研究分析及前景趋势预测报告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0a6cb06d24097" w:history="1">
                <w:r>
                  <w:rPr>
                    <w:rStyle w:val="Hyperlink"/>
                  </w:rPr>
                  <w:t>https://www.20087.com/6/05/YouJiGanHaiZaoShiChangQianJing.html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干海藻是健康食品与天然原料的重要来源，近年来在全球范围内获得广泛关注。其生产严格遵循有机农业标准，禁止使用化学合成肥料、农药及转基因技术，确保从海域养殖到干燥加工全过程的生态友好性。目前，有机干海藻主要应用于膳食补充剂、功能性食品配料、植物基调味品及化妆品活性成分等领域，凭借富含碘、膳食纤维、褐藻多糖及多种矿物质的营养特性，契合消费者对天然、清洁标签产品的偏好。产业链上游，可持续采收与人工养殖技术逐步成熟，有效缓解野生资源压力；中游加工环节则注重低温干燥、辐照替代等非热处理工艺，以保留活性成分并满足有机认证要求。然而，有机认证成本高、产地集中度高以及不同海域污染物本底差异等因素，仍制约着稳定供应与市场渗透。</w:t>
      </w:r>
      <w:r>
        <w:rPr>
          <w:rFonts w:hint="eastAsia"/>
        </w:rPr>
        <w:br/>
      </w:r>
      <w:r>
        <w:rPr>
          <w:rFonts w:hint="eastAsia"/>
        </w:rPr>
        <w:t>　　未来，有机干海藻产业将沿着高值化利用、标准国际化与循环经济模式纵深发展。市场调研网认为，一方面，通过酶解、微囊化等生物技术手段提取高纯度活性物质（如岩藻黄质、海藻酸钠），可拓展其在医药中间体、功能性护肤品及生物材料等高端领域的应用边界；另一方面，全球有机认证体系的互认进程将加速，推动跨国供应链整合，降低贸易壁垒。同时，海藻养殖与海洋碳汇、近海生态修复等环境服务功能的结合，将提升其在蓝色经济中的战略地位。消费者教育亦将持续深化，引导市场从“初级食材”认知转向对其全营养谱系与可持续属性的综合价值认同，进而支撑溢价能力与品牌忠诚度的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0a6cb06d24097" w:history="1">
        <w:r>
          <w:rPr>
            <w:rStyle w:val="Hyperlink"/>
          </w:rPr>
          <w:t>2026-2032年全球与中国有机干海藻行业研究分析及前景趋势预测报告</w:t>
        </w:r>
      </w:hyperlink>
      <w:r>
        <w:rPr>
          <w:rFonts w:hint="eastAsia"/>
        </w:rPr>
        <w:t>》，2025年有机干海藻行业市场规模达 亿元，预计2032年市场规模将达 亿元，期间年均复合增长率（CAGR）达 %。报告基于国家统计局及有机干海藻行业协会的权威数据，全面调研了有机干海藻行业的市场规模、市场需求、产业链结构及价格变动，并对有机干海藻细分市场进行了深入分析。报告详细剖析了有机干海藻市场竞争格局，重点关注品牌影响力及重点企业的运营表现，同时科学预测了有机干海藻市场前景与发展趋势，识别了行业潜在的风险与机遇。通过专业、科学的研究方法，报告为有机干海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按产品类型细分，全球有机干海藻市场规模2021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海带</w:t>
      </w:r>
      <w:r>
        <w:rPr>
          <w:rFonts w:hint="eastAsia"/>
        </w:rPr>
        <w:br/>
      </w:r>
      <w:r>
        <w:rPr>
          <w:rFonts w:hint="eastAsia"/>
        </w:rPr>
        <w:t>　　　　1.3.3 裙带菜</w:t>
      </w:r>
      <w:r>
        <w:rPr>
          <w:rFonts w:hint="eastAsia"/>
        </w:rPr>
        <w:br/>
      </w:r>
      <w:r>
        <w:rPr>
          <w:rFonts w:hint="eastAsia"/>
        </w:rPr>
        <w:t>　　　　1.3.4 红藻</w:t>
      </w:r>
      <w:r>
        <w:rPr>
          <w:rFonts w:hint="eastAsia"/>
        </w:rPr>
        <w:br/>
      </w:r>
      <w:r>
        <w:rPr>
          <w:rFonts w:hint="eastAsia"/>
        </w:rPr>
        <w:t>　　　　1.3.5 紫菜</w:t>
      </w:r>
      <w:r>
        <w:rPr>
          <w:rFonts w:hint="eastAsia"/>
        </w:rPr>
        <w:br/>
      </w:r>
      <w:r>
        <w:rPr>
          <w:rFonts w:hint="eastAsia"/>
        </w:rPr>
        <w:t>　　　　1.3.6 海带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按应用细分，全球有机干海藻市场规模2021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皮肤护理</w:t>
      </w:r>
      <w:r>
        <w:rPr>
          <w:rFonts w:hint="eastAsia"/>
        </w:rPr>
        <w:br/>
      </w:r>
      <w:r>
        <w:rPr>
          <w:rFonts w:hint="eastAsia"/>
        </w:rPr>
        <w:t>　　　　1.4.5 抗污染剂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有机干海藻行业发展总体概况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有机干海藻行业发展主要特点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有机干海藻行业发展影响因素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有机干海藻有利因素</w:t>
      </w:r>
      <w:r>
        <w:rPr>
          <w:rFonts w:hint="eastAsia"/>
        </w:rPr>
        <w:br/>
      </w:r>
      <w:r>
        <w:rPr>
          <w:rFonts w:hint="eastAsia"/>
        </w:rPr>
        <w:t>　　　　1.5.3 .2 有机干海藻不利因素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全球市场，近三年有机干海藻主要企业占有率及排名（按销量）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有机干海藻主要企业在国际市场占有率（按销量，2023-2026）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2025年有机干海藻主要企业在国际市场排名（按销量）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全球市场主要企业有机干海藻销量（2023-2026）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全球市场，近三年有机干海藻主要企业占有率及排名（按收入）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有机干海藻主要企业在国际市场占有率（按收入，2023-2026）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2025年有机干海藻主要企业在国际市场排名（按收入）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全球市场主要企业有机干海藻销售收入（2023-2026）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全球市场主要企业有机干海藻销售价格（2023-2026）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中国市场，近三年有机干海藻主要企业占有率及排名（按销量）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有机干海藻主要企业在中国市场占有率（按销量，2023-2026）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2025年有机干海藻主要企业在中国市场排名（按销量）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中国市场主要企业有机干海藻销量（2023-2026）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中国市场，近三年有机干海藻主要企业占有率及排名（按收入）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有机干海藻主要企业在中国市场占有率（按收入，2023-2026）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2025年有机干海藻主要企业在中国市场排名（按收入）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中国市场主要企业有机干海藻销售收入（2023-2026）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全球主要厂商有机干海藻总部及产地分布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全球主要厂商成立时间及有机干海藻商业化日期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全球主要厂商有机干海藻产品类型及应用</w:t>
      </w:r>
      <w:r>
        <w:rPr>
          <w:rFonts w:hint="eastAsia"/>
        </w:rPr>
        <w:br/>
      </w:r>
      <w:r>
        <w:rPr>
          <w:rFonts w:hint="eastAsia"/>
        </w:rPr>
        <w:t>　　2.9 有机干海藻行业集中度、竞争程度分析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有机干海藻行业集中度分析：2025年全球Top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全球有机干海藻第一梯队、第二梯队和第三梯队生产商（品牌）及市场份额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全球有机干海藻总体规模分析</w:t>
      </w:r>
      <w:r>
        <w:rPr>
          <w:rFonts w:hint="eastAsia"/>
        </w:rPr>
        <w:br/>
      </w:r>
      <w:r>
        <w:rPr>
          <w:rFonts w:hint="eastAsia"/>
        </w:rPr>
        <w:t>　　3.1 全球有机干海藻供需现状及预测（2021-2032）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全球有机干海藻产能、产量、产能利用率及发展趋势（2021-2032）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全球有机干海藻产量、需求量及发展趋势（2021-2032）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全球主要地区有机干海藻产量及发展趋势（2021-2032）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全球主要地区有机干海藻产量（2021-2026）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全球主要地区有机干海藻产量（2027-2032）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全球主要地区有机干海藻产量市场份额（2021-2032）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中国有机干海藻供需现状及预测（2021-2032）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中国有机干海藻产能、产量、产能利用率及发展趋势（2021-2032）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中国有机干海藻产量、市场需求量及发展趋势（2021-2032）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中国市场有机干海藻进出口（2021-2032）</w:t>
      </w:r>
      <w:r>
        <w:rPr>
          <w:rFonts w:hint="eastAsia"/>
        </w:rPr>
        <w:br/>
      </w:r>
      <w:r>
        <w:rPr>
          <w:rFonts w:hint="eastAsia"/>
        </w:rPr>
        <w:t>　　3.4 全球有机干海藻销量及销售额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全球市场有机干海藻销售额（2021-2032）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全球市场有机干海藻价格趋势（2021-2032）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全球有机干海藻主要地区分析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全球主要地区有机干海藻市场规模分析：2021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全球主要地区有机干海藻销售收入及市场份额（2021-2026）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全球主要地区有机干海藻销售收入预测（2027-2032）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全球主要地区有机干海藻销量分析：2021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全球主要地区有机干海藻销量及市场份额预测（2027-2032）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中东市场有机干海藻销量、收入及增长率（2021-2032）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不同产品类型有机干海藻分析</w:t>
      </w:r>
      <w:r>
        <w:rPr>
          <w:rFonts w:hint="eastAsia"/>
        </w:rPr>
        <w:br/>
      </w:r>
      <w:r>
        <w:rPr>
          <w:rFonts w:hint="eastAsia"/>
        </w:rPr>
        <w:t>　　6.1 全球不同产品类型有机干海藻销量（2021-2032）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全球不同产品类型有机干海藻销量预测（2027-2032）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全球不同产品类型有机干海藻收入（2021-2032）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全球不同产品类型有机干海藻收入预测（2027-2032）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全球不同产品类型有机干海藻价格走势（2021-2032）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中国不同产品类型有机干海藻销量预测（2027-2032）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中国不同产品类型有机干海藻收入（2021-2032）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中国不同产品类型有机干海藻收入预测（2027-2032）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不同应用有机干海藻分析</w:t>
      </w:r>
      <w:r>
        <w:rPr>
          <w:rFonts w:hint="eastAsia"/>
        </w:rPr>
        <w:br/>
      </w:r>
      <w:r>
        <w:rPr>
          <w:rFonts w:hint="eastAsia"/>
        </w:rPr>
        <w:t>　　7.1 全球不同应用有机干海藻销量（2021-2032）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全球不同应用有机干海藻销量预测（2027-2032）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全球不同应用有机干海藻收入（2021-2032）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全球不同应用有机干海藻收入预测（2027-2032）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全球不同应用有机干海藻价格走势（2021-2032）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中国不同应用有机干海藻销量预测（2027-2032）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中国不同应用有机干海藻收入（2021-2032）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中国不同应用有机干海藻收入及市场份额（2021-2026）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中国不同应用有机干海藻收入预测（2027-2032）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有机干海藻行业发展趋势</w:t>
      </w:r>
      <w:r>
        <w:rPr>
          <w:rFonts w:hint="eastAsia"/>
        </w:rPr>
        <w:br/>
      </w:r>
      <w:r>
        <w:rPr>
          <w:rFonts w:hint="eastAsia"/>
        </w:rPr>
        <w:t>　　8.2 有机干海藻行业主要驱动因素</w:t>
      </w:r>
      <w:r>
        <w:rPr>
          <w:rFonts w:hint="eastAsia"/>
        </w:rPr>
        <w:br/>
      </w:r>
      <w:r>
        <w:rPr>
          <w:rFonts w:hint="eastAsia"/>
        </w:rPr>
        <w:t>　　8.3 有机干海藻中国企业SWOT分析</w:t>
      </w:r>
      <w:r>
        <w:rPr>
          <w:rFonts w:hint="eastAsia"/>
        </w:rPr>
        <w:br/>
      </w:r>
      <w:r>
        <w:rPr>
          <w:rFonts w:hint="eastAsia"/>
        </w:rPr>
        <w:t>　　8.4 中国有机干海藻行业政策环境分析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有机干海藻行业产业链简介</w:t>
      </w:r>
      <w:r>
        <w:rPr>
          <w:rFonts w:hint="eastAsia"/>
        </w:rPr>
        <w:br/>
      </w:r>
      <w:r>
        <w:rPr>
          <w:rFonts w:hint="eastAsia"/>
        </w:rPr>
        <w:t>　　　　9.1.1 有机干海藻行业供应链分析</w:t>
      </w:r>
      <w:r>
        <w:rPr>
          <w:rFonts w:hint="eastAsia"/>
        </w:rPr>
        <w:br/>
      </w:r>
      <w:r>
        <w:rPr>
          <w:rFonts w:hint="eastAsia"/>
        </w:rPr>
        <w:t>　　　　9.1.2 有机干海藻主要原料及供应情况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有机干海藻行业采购模式</w:t>
      </w:r>
      <w:r>
        <w:rPr>
          <w:rFonts w:hint="eastAsia"/>
        </w:rPr>
        <w:br/>
      </w:r>
      <w:r>
        <w:rPr>
          <w:rFonts w:hint="eastAsia"/>
        </w:rPr>
        <w:t>　　9.3 有机干海藻行业生产模式</w:t>
      </w:r>
      <w:r>
        <w:rPr>
          <w:rFonts w:hint="eastAsia"/>
        </w:rPr>
        <w:br/>
      </w:r>
      <w:r>
        <w:rPr>
          <w:rFonts w:hint="eastAsia"/>
        </w:rPr>
        <w:t>　　9.4 有机干海藻行业销售模式及销售渠道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按应用细分，全球有机干海藻市场规模（CAGR）2021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有机干海藻行业发展主要特点</w:t>
      </w:r>
      <w:r>
        <w:rPr>
          <w:rFonts w:hint="eastAsia"/>
        </w:rPr>
        <w:br/>
      </w:r>
      <w:r>
        <w:rPr>
          <w:rFonts w:hint="eastAsia"/>
        </w:rPr>
        <w:t>　　表 4： 有机干海藻行业发展有利因素分析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有机干海藻行业发展不利因素分析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进入有机干海藻行业壁垒</w:t>
      </w:r>
      <w:r>
        <w:rPr>
          <w:rFonts w:hint="eastAsia"/>
        </w:rPr>
        <w:br/>
      </w:r>
      <w:r>
        <w:rPr>
          <w:rFonts w:hint="eastAsia"/>
        </w:rPr>
        <w:t>　　表 7： 有机干海藻主要企业在国际市场占有率（按销量，2023-2026）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2025年有机干海藻主要企业在国际市场排名（按销量）&amp;（吨）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全球市场主要企业有机干海藻销量（2023-2026）&amp;（吨）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有机干海藻主要企业在国际市场占有率（按收入，2023-2026）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2025年有机干海藻主要企业在国际市场排名（按收入）&amp;（万元）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全球市场主要企业有机干海藻销售收入（2023-2026）&amp;（万元）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全球市场主要企业有机干海藻销售价格（2023-2026）&amp;（元/吨）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有机干海藻主要企业在中国市场占有率（按销量，2023-2026）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2025年有机干海藻主要企业在中国市场排名（按销量）&amp;（吨）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中国市场主要企业有机干海藻销量（2023-2026）&amp;（吨）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有机干海藻主要企业在中国市场占有率（按收入，2023-2026）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2025年有机干海藻主要企业在中国市场排名（按收入）&amp;（万元）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中国市场主要企业有机干海藻销售收入（2023-2026）&amp;（万元）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全球主要厂商有机干海藻总部及产地分布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全球主要厂商成立时间及有机干海藻商业化日期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全球主要厂商有机干海藻产品类型及应用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2025年全球有机干海藻主要厂商市场地位（第一梯队、第二梯队和第三梯队）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全球有机干海藻市场投资、并购等现状分析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全球主要地区有机干海藻产量增速（CAGR）：（2021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全球主要地区有机干海藻产量（2021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全球主要地区有机干海藻产量（2021-2026）&amp;（吨）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全球主要地区有机干海藻产量（2027-2032）&amp;（吨）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全球主要地区有机干海藻产量市场份额（2021-2026）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全球主要地区有机干海藻产量市场份额（2027-2032）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中国市场有机干海藻产量、销量、进出口（2021-2026）&amp;（吨）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中国市场有机干海藻产量、销量、进出口预测（2027-2032）&amp;（吨）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全球主要地区有机干海藻销售收入增速：（2021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全球主要地区有机干海藻销售收入（2021-2026）&amp;（万元）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全球主要地区有机干海藻销售收入市场份额（2021-2026）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全球主要地区有机干海藻收入（2027-2032）&amp;（万元）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全球主要地区有机干海藻收入市场份额（2027-2032）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全球主要地区有机干海藻销量（吨）：2021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全球主要地区有机干海藻销量（2027-2032）&amp;（吨）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全球主要地区有机干海藻销量份额（2027-2032）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有机干海藻生产基地、销售区域、竞争对手及市场地位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全球不同产品类型有机干海藻销量预测（2027-2032）&amp;（吨）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全球市场不同产品类型有机干海藻销量市场份额预测（2027-2032）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全球不同产品类型有机干海藻收入（2021-2026）&amp;（万元）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全球不同产品类型有机干海藻收入市场份额（2021-2026）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全球不同产品类型有机干海藻收入预测（2027-2032）&amp;（万元）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全球不同产品类型有机干海藻收入市场份额预测（2027-2032）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中国不同产品类型有机干海藻销量预测（2027-2032）&amp;（吨）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全球市场不同产品类型有机干海藻销量市场份额预测（2027-2032）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中国不同产品类型有机干海藻收入（2021-2026）&amp;（万元）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中国不同产品类型有机干海藻收入市场份额（2021-2026）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中国不同产品类型有机干海藻收入预测（2027-2032）&amp;（万元）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中国不同产品类型有机干海藻收入市场份额预测（2027-2032）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全球不同应用有机干海藻销量预测（2027-2032）&amp;（吨）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全球市场不同应用有机干海藻销量市场份额预测（2027-2032）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全球不同应用有机干海藻收入（2021-2026）&amp;（万元）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全球不同应用有机干海藻收入市场份额（2021-2026）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全球不同应用有机干海藻收入预测（2027-2032）&amp;（万元）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全球不同应用有机干海藻收入市场份额预测（2027-2032）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中国不同应用有机干海藻销量预测（2027-2032）&amp;（吨）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中国不同应用有机干海藻收入（2021-2026）&amp;（万元）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中国不同应用有机干海藻收入市场份额（2021-2026）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中国不同应用有机干海藻收入预测（2027-2032）&amp;（万元）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中国不同应用有机干海藻收入市场份额预测（2027-2032）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有机干海藻行业发展趋势</w:t>
      </w:r>
      <w:r>
        <w:rPr>
          <w:rFonts w:hint="eastAsia"/>
        </w:rPr>
        <w:br/>
      </w:r>
      <w:r>
        <w:rPr>
          <w:rFonts w:hint="eastAsia"/>
        </w:rPr>
        <w:t>　　表 111： 有机干海藻行业主要驱动因素</w:t>
      </w:r>
      <w:r>
        <w:rPr>
          <w:rFonts w:hint="eastAsia"/>
        </w:rPr>
        <w:br/>
      </w:r>
      <w:r>
        <w:rPr>
          <w:rFonts w:hint="eastAsia"/>
        </w:rPr>
        <w:t>　　表 112： 有机干海藻行业供应链分析</w:t>
      </w:r>
      <w:r>
        <w:rPr>
          <w:rFonts w:hint="eastAsia"/>
        </w:rPr>
        <w:br/>
      </w:r>
      <w:r>
        <w:rPr>
          <w:rFonts w:hint="eastAsia"/>
        </w:rPr>
        <w:t>　　表 113： 有机干海藻上游原料供应商</w:t>
      </w:r>
      <w:r>
        <w:rPr>
          <w:rFonts w:hint="eastAsia"/>
        </w:rPr>
        <w:br/>
      </w:r>
      <w:r>
        <w:rPr>
          <w:rFonts w:hint="eastAsia"/>
        </w:rPr>
        <w:t>　　表 114： 有机干海藻主要地区不同应用客户分析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有机干海藻典型经销商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有机干海藻产品图片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全球不同产品类型有机干海藻销售额2021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全球不同产品类型有机干海藻市场份额2025 &amp; 2032</w:t>
      </w:r>
      <w:r>
        <w:rPr>
          <w:rFonts w:hint="eastAsia"/>
        </w:rPr>
        <w:br/>
      </w:r>
      <w:r>
        <w:rPr>
          <w:rFonts w:hint="eastAsia"/>
        </w:rPr>
        <w:t>　　图 4： 海带产品图片</w:t>
      </w:r>
      <w:r>
        <w:rPr>
          <w:rFonts w:hint="eastAsia"/>
        </w:rPr>
        <w:br/>
      </w:r>
      <w:r>
        <w:rPr>
          <w:rFonts w:hint="eastAsia"/>
        </w:rPr>
        <w:t>　　图 5： 裙带菜产品图片</w:t>
      </w:r>
      <w:r>
        <w:rPr>
          <w:rFonts w:hint="eastAsia"/>
        </w:rPr>
        <w:br/>
      </w:r>
      <w:r>
        <w:rPr>
          <w:rFonts w:hint="eastAsia"/>
        </w:rPr>
        <w:t>　　图 6： 红藻产品图片</w:t>
      </w:r>
      <w:r>
        <w:rPr>
          <w:rFonts w:hint="eastAsia"/>
        </w:rPr>
        <w:br/>
      </w:r>
      <w:r>
        <w:rPr>
          <w:rFonts w:hint="eastAsia"/>
        </w:rPr>
        <w:t>　　图 7： 紫菜产品图片</w:t>
      </w:r>
      <w:r>
        <w:rPr>
          <w:rFonts w:hint="eastAsia"/>
        </w:rPr>
        <w:br/>
      </w:r>
      <w:r>
        <w:rPr>
          <w:rFonts w:hint="eastAsia"/>
        </w:rPr>
        <w:t>　　图 8： 海带产品图片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全球不同应用有机干海藻市场份额2025 &amp; 2032</w:t>
      </w:r>
      <w:r>
        <w:rPr>
          <w:rFonts w:hint="eastAsia"/>
        </w:rPr>
        <w:br/>
      </w:r>
      <w:r>
        <w:rPr>
          <w:rFonts w:hint="eastAsia"/>
        </w:rPr>
        <w:t>　　图 12： 食物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皮肤护理</w:t>
      </w:r>
      <w:r>
        <w:rPr>
          <w:rFonts w:hint="eastAsia"/>
        </w:rPr>
        <w:br/>
      </w:r>
      <w:r>
        <w:rPr>
          <w:rFonts w:hint="eastAsia"/>
        </w:rPr>
        <w:t>　　图 15： 抗污染剂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2025年全球前五大生产商有机干海藻市场份额</w:t>
      </w:r>
      <w:r>
        <w:rPr>
          <w:rFonts w:hint="eastAsia"/>
        </w:rPr>
        <w:br/>
      </w:r>
      <w:r>
        <w:rPr>
          <w:rFonts w:hint="eastAsia"/>
        </w:rPr>
        <w:t>　　图 18： 2025年全球有机干海藻第一梯队、第二梯队和第三梯队厂商及市场份额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全球有机干海藻产能、产量、产能利用率及发展趋势（2021-2032）&amp;（吨）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全球有机干海藻产量、需求量及发展趋势（2021-2032）&amp;（吨）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全球主要地区有机干海藻产量市场份额（2021-2032）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中国有机干海藻产能、产量、产能利用率及发展趋势（2021-2032）&amp;（吨）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中国有机干海藻产量、市场需求量及发展趋势（2021-2032）&amp;（吨）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全球有机干海藻市场销售额及增长率：（2021-2032）&amp;（万元）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全球市场有机干海藻市场规模：2021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全球市场有机干海藻价格趋势（2021-2032）&amp;（元/吨）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全球主要地区有机干海藻销售收入（2021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全球主要地区有机干海藻销售收入市场份额（2021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全球不同产品类型有机干海藻价格走势（2021-2032）&amp;（元/吨）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全球不同应用有机干海藻价格走势（2021-2032）&amp;（元/吨）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有机干海藻中国企业SWOT分析</w:t>
      </w:r>
      <w:r>
        <w:rPr>
          <w:rFonts w:hint="eastAsia"/>
        </w:rPr>
        <w:br/>
      </w:r>
      <w:r>
        <w:rPr>
          <w:rFonts w:hint="eastAsia"/>
        </w:rPr>
        <w:t>　　图 49： 有机干海藻产业链</w:t>
      </w:r>
      <w:r>
        <w:rPr>
          <w:rFonts w:hint="eastAsia"/>
        </w:rPr>
        <w:br/>
      </w:r>
      <w:r>
        <w:rPr>
          <w:rFonts w:hint="eastAsia"/>
        </w:rPr>
        <w:t>　　图 50： 有机干海藻行业采购模式分析</w:t>
      </w:r>
      <w:r>
        <w:rPr>
          <w:rFonts w:hint="eastAsia"/>
        </w:rPr>
        <w:br/>
      </w:r>
      <w:r>
        <w:rPr>
          <w:rFonts w:hint="eastAsia"/>
        </w:rPr>
        <w:t>　　图 51： 有机干海藻行业生产模式</w:t>
      </w:r>
      <w:r>
        <w:rPr>
          <w:rFonts w:hint="eastAsia"/>
        </w:rPr>
        <w:br/>
      </w:r>
      <w:r>
        <w:rPr>
          <w:rFonts w:hint="eastAsia"/>
        </w:rPr>
        <w:t>　　图 52： 有机干海藻行业销售模式分析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0a6cb06d24097" w:history="1">
        <w:r>
          <w:rPr>
            <w:rStyle w:val="Hyperlink"/>
          </w:rPr>
          <w:t>2026-2032年全球与中国有机干海藻行业研究分析及前景趋势预测报告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0a6cb06d24097" w:history="1">
        <w:r>
          <w:rPr>
            <w:rStyle w:val="Hyperlink"/>
          </w:rPr>
          <w:t>https://www.20087.com/6/05/YouJiGanHaiZaoShiChangQianJing.html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b3add59a24500" w:history="1">
      <w:r>
        <w:rPr>
          <w:rStyle w:val="Hyperlink"/>
        </w:rPr>
        <w:t>2026-2032年全球与中国有机干海藻行业研究分析及前景趋势预测报告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ouJiGanHaiZaoShiChangQianJing.html" TargetMode="External" Id="Rdf90a6cb06d2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ouJiGanHaiZaoShiChangQianJing.html" TargetMode="External" Id="R578b3add59a2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2026-02-09T07:53:36Z</dcterms:created>
  <dcterms:modified xsi:type="dcterms:W3CDTF">2026-02-09T08:53:36Z</dcterms:modified>
  <dc:subject>2026-2032年全球与中国有机干海藻行业研究分析及前景趋势预测报告</dc:subject>
  <dc:title>2026-2032年全球与中国有机干海藻行业研究分析及前景趋势预测报告</dc:title>
  <cp:keywords>2026-2032年全球与中国有机干海藻行业研究分析及前景趋势预测报告</cp:keywords>
  <dc:description>2026-2032年全球与中国有机干海藻行业研究分析及前景趋势预测报告</dc:description>
</cp:coreProperties>
</file>