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db70124d44f2c" w:history="1">
              <w:r>
                <w:rPr>
                  <w:rStyle w:val="Hyperlink"/>
                </w:rPr>
                <w:t>中国杀鼠剂行业发展研究与趋势预测报告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db70124d44f2c" w:history="1">
              <w:r>
                <w:rPr>
                  <w:rStyle w:val="Hyperlink"/>
                </w:rPr>
                <w:t>中国杀鼠剂行业发展研究与趋势预测报告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db70124d44f2c" w:history="1">
                <w:r>
                  <w:rPr>
                    <w:rStyle w:val="Hyperlink"/>
                  </w:rPr>
                  <w:t>https://www.20087.com/6/15/ShaShuJiXiangMuYanJiu.html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一种用于控制鼠害的农药，在近年来随着城市化进程的加快而市场需求持续增长。目前，杀鼠剂不仅在提高药效、降低成本方面有所突破，而且在拓宽应用领域、提高环保性能方面也取得了长足进展。随着新技术的应用，如更先进的靶向释放技术和生物工程技术，杀鼠剂正朝着更加高效、低毒的方向发展，能够更好地满足不同场所的鼠害防治需求。</w:t>
      </w:r>
      <w:r>
        <w:rPr>
          <w:rFonts w:hint="eastAsia"/>
        </w:rPr>
        <w:br/>
      </w:r>
      <w:r>
        <w:rPr>
          <w:rFonts w:hint="eastAsia"/>
        </w:rPr>
        <w:t>　　未来，杀鼠剂行业将继续朝着技术创新和服务创新的方向发展。一方面，通过引入更多先进技术和设计理念，提高杀鼠剂的技术含量和性能指标，如采用更先进的靶向释放技术和生物工程技术。另一方面，随着城市化进程的加快和技术进步，杀鼠剂将更加注重提供定制化服务，满足不同场所和鼠害防治的特定要求。此外，随着可持续发展理念的普及，杀鼠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db70124d44f2c" w:history="1">
        <w:r>
          <w:rPr>
            <w:rStyle w:val="Hyperlink"/>
          </w:rPr>
          <w:t>中国杀鼠剂行业发展研究与趋势预测报告</w:t>
        </w:r>
      </w:hyperlink>
      <w:r>
        <w:rPr>
          <w:rFonts w:hint="eastAsia"/>
        </w:rPr>
        <w:t>》基于科学的市场调研与数据分析，全面解析了杀鼠剂行业的市场规模、市场需求及发展现状。报告深入探讨了杀鼠剂产业链结构、细分市场特点及技术发展方向，并结合宏观经济环境与消费者需求变化，对杀鼠剂行业前景与未来趋势进行了科学预测，揭示了潜在增长空间。通过对杀鼠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杀鼠剂产业概述</w:t>
      </w:r>
      <w:r>
        <w:rPr>
          <w:rFonts w:hint="eastAsia"/>
        </w:rPr>
        <w:br/>
      </w:r>
      <w:r>
        <w:rPr>
          <w:rFonts w:hint="eastAsia"/>
        </w:rPr>
        <w:t>　　第一节 杀鼠剂产业定义</w:t>
      </w:r>
      <w:r>
        <w:rPr>
          <w:rFonts w:hint="eastAsia"/>
        </w:rPr>
        <w:br/>
      </w:r>
      <w:r>
        <w:rPr>
          <w:rFonts w:hint="eastAsia"/>
        </w:rPr>
        <w:t>　　第二节 杀鼠剂产业发展历程</w:t>
      </w:r>
      <w:r>
        <w:rPr>
          <w:rFonts w:hint="eastAsia"/>
        </w:rPr>
        <w:br/>
      </w:r>
      <w:r>
        <w:rPr>
          <w:rFonts w:hint="eastAsia"/>
        </w:rPr>
        <w:t>　　第三节 杀鼠剂分类情况</w:t>
      </w:r>
      <w:r>
        <w:rPr>
          <w:rFonts w:hint="eastAsia"/>
        </w:rPr>
        <w:br/>
      </w:r>
      <w:r>
        <w:rPr>
          <w:rFonts w:hint="eastAsia"/>
        </w:rPr>
        <w:t>　　第四节 杀鼠剂产业链分析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中国杀鼠剂行业发展经济环境分析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中国杀鼠剂行业发展政策环境分析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一、杀鼠剂行业政策影响分析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二、相关杀鼠剂行业标准分析</w:t>
      </w:r>
      <w:r>
        <w:rPr>
          <w:rFonts w:hint="eastAsia"/>
        </w:rPr>
        <w:br/>
      </w:r>
      <w:r>
        <w:rPr>
          <w:rFonts w:hint="eastAsia"/>
        </w:rPr>
        <w:t>　　第三节 中国杀鼠剂行业发展社会环境分析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2024-2025年中国杀鼠剂行业发展概况</w:t>
      </w:r>
      <w:r>
        <w:rPr>
          <w:rFonts w:hint="eastAsia"/>
        </w:rPr>
        <w:br/>
      </w:r>
      <w:r>
        <w:rPr>
          <w:rFonts w:hint="eastAsia"/>
        </w:rPr>
        <w:t>　　第一节 杀鼠剂行业发展态势分析</w:t>
      </w:r>
      <w:r>
        <w:rPr>
          <w:rFonts w:hint="eastAsia"/>
        </w:rPr>
        <w:br/>
      </w:r>
      <w:r>
        <w:rPr>
          <w:rFonts w:hint="eastAsia"/>
        </w:rPr>
        <w:t>　　第二节 杀鼠剂行业发展特点分析</w:t>
      </w:r>
      <w:r>
        <w:rPr>
          <w:rFonts w:hint="eastAsia"/>
        </w:rPr>
        <w:br/>
      </w:r>
      <w:r>
        <w:rPr>
          <w:rFonts w:hint="eastAsia"/>
        </w:rPr>
        <w:t>　　第三节 杀鼠剂行业市场供需分析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中国杀鼠剂市场规模情况</w:t>
      </w:r>
      <w:r>
        <w:rPr>
          <w:rFonts w:hint="eastAsia"/>
        </w:rPr>
        <w:br/>
      </w:r>
      <w:r>
        <w:rPr>
          <w:rFonts w:hint="eastAsia"/>
        </w:rPr>
        <w:t>　　第二节 中国杀鼠剂行业盈利情况分析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中国杀鼠剂市场需求状况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一、2020-2025年杀鼠剂市场需求情况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二、2024-2025年杀鼠剂行业市场需求特点分析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三、2025-2031年杀鼠剂市场需求预测</w:t>
      </w:r>
      <w:r>
        <w:rPr>
          <w:rFonts w:hint="eastAsia"/>
        </w:rPr>
        <w:br/>
      </w:r>
      <w:r>
        <w:rPr>
          <w:rFonts w:hint="eastAsia"/>
        </w:rPr>
        <w:t>　　第四节 中国杀鼠剂行业市场供给状况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一、2020-2025年杀鼠剂市场供给情况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二、2024-2025年杀鼠剂行业市场供给特点分析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三、2025-2031年杀鼠剂市场供给预测</w:t>
      </w:r>
      <w:r>
        <w:rPr>
          <w:rFonts w:hint="eastAsia"/>
        </w:rPr>
        <w:br/>
      </w:r>
      <w:r>
        <w:rPr>
          <w:rFonts w:hint="eastAsia"/>
        </w:rPr>
        <w:t>　　第五节 杀鼠剂行业市场供需平衡状况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杀鼠剂行业规模分析及预测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一、2020-2025年杀鼠剂行业资产规模变化分析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二、2025-2031年杀鼠剂行业资产规模预测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三、2020-2025年杀鼠剂行业收入和利润变化分析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四、2025-2031年杀鼠剂行业收入和利润预测</w:t>
      </w:r>
      <w:r>
        <w:rPr>
          <w:rFonts w:hint="eastAsia"/>
        </w:rPr>
        <w:br/>
      </w:r>
      <w:r>
        <w:rPr>
          <w:rFonts w:hint="eastAsia"/>
        </w:rPr>
        <w:t>　　第二节 杀鼠剂行业效益分析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一、2020-2025年杀鼠剂行业三费变化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二、2020-2025年杀鼠剂行业效益分析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杀鼠剂行业区域市场分布情况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杀鼠剂行业出口情况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一、2020-2025年杀鼠剂行业出口情况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三、2025-2031年杀鼠剂行业出口情况预测</w:t>
      </w:r>
      <w:r>
        <w:rPr>
          <w:rFonts w:hint="eastAsia"/>
        </w:rPr>
        <w:br/>
      </w:r>
      <w:r>
        <w:rPr>
          <w:rFonts w:hint="eastAsia"/>
        </w:rPr>
        <w:t>　　第二节 杀鼠剂行业进口情况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一、2020-2025年杀鼠剂行业进口情况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三、2025-2031年杀鼠剂行业进口情况预测</w:t>
      </w:r>
      <w:r>
        <w:rPr>
          <w:rFonts w:hint="eastAsia"/>
        </w:rPr>
        <w:br/>
      </w:r>
      <w:r>
        <w:rPr>
          <w:rFonts w:hint="eastAsia"/>
        </w:rPr>
        <w:t>　　第三节 杀鼠剂行业进出口面临的挑战及对策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杀鼠剂行业竞争格局分析</w:t>
      </w:r>
      <w:r>
        <w:rPr>
          <w:rFonts w:hint="eastAsia"/>
        </w:rPr>
        <w:br/>
      </w:r>
      <w:r>
        <w:rPr>
          <w:rFonts w:hint="eastAsia"/>
        </w:rPr>
        <w:t>　　第一节 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一、杀鼠剂市场集中度分析</w:t>
      </w:r>
      <w:r>
        <w:rPr>
          <w:rFonts w:hint="eastAsia"/>
        </w:rPr>
        <w:br/>
      </w:r>
      <w:r>
        <w:rPr>
          <w:rFonts w:hint="eastAsia"/>
        </w:rPr>
        <w:t>　　　　二、杀鼠剂企业集中度分析</w:t>
      </w:r>
      <w:r>
        <w:rPr>
          <w:rFonts w:hint="eastAsia"/>
        </w:rPr>
        <w:br/>
      </w:r>
      <w:r>
        <w:rPr>
          <w:rFonts w:hint="eastAsia"/>
        </w:rPr>
        <w:t>　　　　三、杀鼠剂区域集中度分析</w:t>
      </w:r>
      <w:r>
        <w:rPr>
          <w:rFonts w:hint="eastAsia"/>
        </w:rPr>
        <w:br/>
      </w:r>
      <w:r>
        <w:rPr>
          <w:rFonts w:hint="eastAsia"/>
        </w:rPr>
        <w:t>　　第二节 杀鼠剂行业竞争格局分析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三、2020-2025年中国杀鼠剂市场竞争分析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杀鼠剂企业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第二节 杀鼠剂领先企业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第三节 杀鼠剂代表企业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第四节 杀鼠剂标杆企业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第五节 杀鼠剂重点企业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三、杀鼠剂企业经营状况</w:t>
      </w:r>
      <w:r>
        <w:rPr>
          <w:rFonts w:hint="eastAsia"/>
        </w:rPr>
        <w:br/>
      </w:r>
      <w:r>
        <w:rPr>
          <w:rFonts w:hint="eastAsia"/>
        </w:rPr>
        <w:t>　　　　四、杀鼠剂企业发展策略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2025-2031年国内杀鼠剂行业品牌发展预测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2025-2031年杀鼠剂行业品牌市场财务数据预测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一、2025-2031年杀鼠剂行业品牌市场规模预测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二、2025-2031年杀鼠剂行业总产值预测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三、2025-2031年杀鼠剂行业利润总额预测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四、2025-2031年杀鼠剂行业总资产预测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2025-2031年杀鼠剂行业供需预测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一、2025-2031年杀鼠剂产量预测</w:t>
      </w:r>
      <w:r>
        <w:rPr>
          <w:rFonts w:hint="eastAsia"/>
        </w:rPr>
        <w:br/>
      </w:r>
      <w:r>
        <w:rPr>
          <w:rFonts w:hint="eastAsia"/>
        </w:rPr>
        <w:t>　　　　二、2025-2031年杀鼠剂需求预测</w:t>
      </w:r>
      <w:r>
        <w:rPr>
          <w:rFonts w:hint="eastAsia"/>
        </w:rPr>
        <w:br/>
      </w:r>
      <w:r>
        <w:rPr>
          <w:rFonts w:hint="eastAsia"/>
        </w:rPr>
        <w:t>　　　　三、2025-2031年杀鼠剂供需平衡预测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五、2025-2031年主要杀鼠剂产品进出口预测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2025-2031年杀鼠剂行业投资机会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一、2025-2031年杀鼠剂行业主要领域投资机会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二、2025-2031年杀鼠剂行业出口市场投资机会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三、2025-2031年杀鼠剂企业的多元化投资机会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影响杀鼠剂行业发展的主要因素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一、2025-2025年影响杀鼠剂行业运行的有利因素分析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二、2025-2025年影响杀鼠剂行业运行的稳定因素分析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三、2025-2025年影响杀鼠剂行业运行的不利因素分析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四、2025-2025年中国杀鼠剂行业发展面临的挑战分析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五、2025-2025年中国杀鼠剂行业发展面临的机遇分析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杀鼠剂行业投资风险及控制策略分析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一、2025-2031年杀鼠剂行业市场风险及控制策略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二、2025-2031年杀鼠剂行业政策风险及控制策略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三、2025-2031年杀鼠剂行业经营风险及控制策略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四、2025-2031年杀鼠剂行业技术风险及控制策略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五、2025-2031年杀鼠剂行业同业竞争风险及控制策略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六、2025-2031年杀鼠剂行业其他风险及控制策略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杀鼠剂行业SWOT模型分析</w:t>
      </w:r>
      <w:r>
        <w:rPr>
          <w:rFonts w:hint="eastAsia"/>
        </w:rPr>
        <w:br/>
      </w:r>
      <w:r>
        <w:rPr>
          <w:rFonts w:hint="eastAsia"/>
        </w:rPr>
        <w:t>　　　　一、杀鼠剂行业优势分析</w:t>
      </w:r>
      <w:r>
        <w:rPr>
          <w:rFonts w:hint="eastAsia"/>
        </w:rPr>
        <w:br/>
      </w:r>
      <w:r>
        <w:rPr>
          <w:rFonts w:hint="eastAsia"/>
        </w:rPr>
        <w:t>　　　　二、杀鼠剂行业劣势分析</w:t>
      </w:r>
      <w:r>
        <w:rPr>
          <w:rFonts w:hint="eastAsia"/>
        </w:rPr>
        <w:br/>
      </w:r>
      <w:r>
        <w:rPr>
          <w:rFonts w:hint="eastAsia"/>
        </w:rPr>
        <w:t>　　　　三、杀鼠剂行业机会分析</w:t>
      </w:r>
      <w:r>
        <w:rPr>
          <w:rFonts w:hint="eastAsia"/>
        </w:rPr>
        <w:br/>
      </w:r>
      <w:r>
        <w:rPr>
          <w:rFonts w:hint="eastAsia"/>
        </w:rPr>
        <w:t>　　　　四、杀鼠剂行业风险分析</w:t>
      </w:r>
      <w:r>
        <w:rPr>
          <w:rFonts w:hint="eastAsia"/>
        </w:rPr>
        <w:br/>
      </w:r>
      <w:r>
        <w:rPr>
          <w:rFonts w:hint="eastAsia"/>
        </w:rPr>
        <w:t>　　第二节 杀鼠剂行业风险分析</w:t>
      </w:r>
      <w:r>
        <w:rPr>
          <w:rFonts w:hint="eastAsia"/>
        </w:rPr>
        <w:br/>
      </w:r>
      <w:r>
        <w:rPr>
          <w:rFonts w:hint="eastAsia"/>
        </w:rPr>
        <w:t>　　　　一、杀鼠剂市场竞争风险</w:t>
      </w:r>
      <w:r>
        <w:rPr>
          <w:rFonts w:hint="eastAsia"/>
        </w:rPr>
        <w:br/>
      </w:r>
      <w:r>
        <w:rPr>
          <w:rFonts w:hint="eastAsia"/>
        </w:rPr>
        <w:t>　　　　二、杀鼠剂原材料压力风险分析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三、杀鼠剂技术风险分析</w:t>
      </w:r>
      <w:r>
        <w:rPr>
          <w:rFonts w:hint="eastAsia"/>
        </w:rPr>
        <w:br/>
      </w:r>
      <w:r>
        <w:rPr>
          <w:rFonts w:hint="eastAsia"/>
        </w:rPr>
        <w:t>　　　　四、杀鼠剂政策和体制风险</w:t>
      </w:r>
      <w:r>
        <w:rPr>
          <w:rFonts w:hint="eastAsia"/>
        </w:rPr>
        <w:br/>
      </w:r>
      <w:r>
        <w:rPr>
          <w:rFonts w:hint="eastAsia"/>
        </w:rPr>
        <w:t>　　　　五、杀鼠剂行业进入退出风险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2025-2031年杀鼠剂行业投资风险及控制策略分析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业内专家对国内杀鼠剂行业总结及企业经营战略建议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杀鼠剂行业问题总结</w:t>
      </w:r>
      <w:r>
        <w:rPr>
          <w:rFonts w:hint="eastAsia"/>
        </w:rPr>
        <w:br/>
      </w:r>
      <w:r>
        <w:rPr>
          <w:rFonts w:hint="eastAsia"/>
        </w:rPr>
        <w:t>　　第二节 2025-2031年杀鼠剂企业的标竿管理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2025-2031年杀鼠剂企业的资本运作模式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一、杀鼠剂企业国内资本市场的运作建议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1、杀鼠剂企业的兼并及收购建议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2、杀鼠剂企业的融资方式选择建议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二、杀鼠剂企业海外资本市场的运作建议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2025-2031年杀鼠剂企业营销模式建议</w:t>
      </w:r>
      <w:r>
        <w:rPr>
          <w:rFonts w:hint="eastAsia"/>
        </w:rPr>
        <w:br/>
      </w:r>
      <w:r>
        <w:rPr>
          <w:rFonts w:hint="eastAsia"/>
        </w:rPr>
        <w:t>　　　　一、杀鼠剂企业的国内营销模式建议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1、杀鼠剂企业的渠道建设</w:t>
      </w:r>
      <w:r>
        <w:rPr>
          <w:rFonts w:hint="eastAsia"/>
        </w:rPr>
        <w:br/>
      </w:r>
      <w:r>
        <w:rPr>
          <w:rFonts w:hint="eastAsia"/>
        </w:rPr>
        <w:t>　　　　　　2、杀鼠剂企业的品牌建设</w:t>
      </w:r>
      <w:r>
        <w:rPr>
          <w:rFonts w:hint="eastAsia"/>
        </w:rPr>
        <w:br/>
      </w:r>
      <w:r>
        <w:rPr>
          <w:rFonts w:hint="eastAsia"/>
        </w:rPr>
        <w:t>　　　　二、杀鼠剂企业海外营销模式建议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1、杀鼠剂企业的海外细分市场选择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2、杀鼠剂企业的海外经销商选择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(中-智-林)杀鼠剂市场的重点客户战略实施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杀鼠剂行业历程</w:t>
      </w:r>
      <w:r>
        <w:rPr>
          <w:rFonts w:hint="eastAsia"/>
        </w:rPr>
        <w:br/>
      </w:r>
      <w:r>
        <w:rPr>
          <w:rFonts w:hint="eastAsia"/>
        </w:rPr>
        <w:t>　　图表 杀鼠剂行业生命周期</w:t>
      </w:r>
      <w:r>
        <w:rPr>
          <w:rFonts w:hint="eastAsia"/>
        </w:rPr>
        <w:br/>
      </w:r>
      <w:r>
        <w:rPr>
          <w:rFonts w:hint="eastAsia"/>
        </w:rPr>
        <w:t>　　图表 杀鼠剂行业产业链分析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db70124d44f2c" w:history="1">
        <w:r>
          <w:rPr>
            <w:rStyle w:val="Hyperlink"/>
          </w:rPr>
          <w:t>中国杀鼠剂行业发展研究与趋势预测报告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db70124d44f2c" w:history="1">
        <w:r>
          <w:rPr>
            <w:rStyle w:val="Hyperlink"/>
          </w:rPr>
          <w:t>https://www.20087.com/6/15/ShaShuJiXiangMuYanJiu.html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033e5e3b549c5" w:history="1">
      <w:r>
        <w:rPr>
          <w:rStyle w:val="Hyperlink"/>
        </w:rPr>
        <w:t>中国杀鼠剂行业发展研究与趋势预测报告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aShuJiXiangMuYanJiu.html" TargetMode="External" Id="R46adb70124d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aShuJiXiangMuYanJiu.html" TargetMode="External" Id="R6de033e5e3b5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2025-03-20T02:34:00Z</dcterms:created>
  <dcterms:modified xsi:type="dcterms:W3CDTF">2025-03-20T03:34:00Z</dcterms:modified>
  <dc:subject>中国杀鼠剂行业发展研究与趋势预测报告</dc:subject>
  <dc:title>中国杀鼠剂行业发展研究与趋势预测报告</dc:title>
  <cp:keywords>中国杀鼠剂行业发展研究与趋势预测报告</cp:keywords>
  <dc:description>中国杀鼠剂行业发展研究与趋势预测报告</dc:description>
</cp:coreProperties>
</file>