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50048e6a74605" w:history="1">
              <w:r>
                <w:rPr>
                  <w:rStyle w:val="Hyperlink"/>
                </w:rPr>
                <w:t>2024-2030年中国樟木箱行业发展调研与前景趋势报告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50048e6a74605" w:history="1">
              <w:r>
                <w:rPr>
                  <w:rStyle w:val="Hyperlink"/>
                </w:rPr>
                <w:t>2024-2030年中国樟木箱行业发展调研与前景趋势报告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50048e6a74605" w:history="1">
                <w:r>
                  <w:rPr>
                    <w:rStyle w:val="Hyperlink"/>
                  </w:rPr>
                  <w:t>https://www.20087.com/6/35/ZhangMuXiangShiChangQianJing.html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木箱是一种传统的储物家具，在国内市场拥有悠久的历史和深厚的文化底蕴。近年来，随着消费者对传统文化的兴趣回归以及对高品质生活追求的提升，樟木箱市场呈现出了稳步增长的趋势。目前，樟木箱不仅注重保留传统工艺和设计美学，还更加注重结合现代家居风格，推出了一系列兼具实用性和观赏性的产品。随着技术的进步，制造商也开始采用更先进的木材处理技术和防腐技术，提升了樟木箱的耐用性和稳定性。</w:t>
      </w:r>
      <w:r>
        <w:rPr>
          <w:rFonts w:hint="eastAsia"/>
        </w:rPr>
        <w:br/>
      </w:r>
      <w:r>
        <w:rPr>
          <w:rFonts w:hint="eastAsia"/>
        </w:rPr>
        <w:t>　　未来，樟木箱的发展将更加侧重于创新设计和文化传承。一方面，随着消费者个性化需求的增长，樟木箱将更加注重提供定制化服务，满足不同消费者的独特需求。另一方面，随着可持续发展理念的深入人心，樟木箱将更加注重采用环保材料和绿色生产工艺，减少对环境的影响。此外，随着电商平台的发展和营销渠道的多样化，樟木箱将更加注重线上推广和品牌建设，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50048e6a74605" w:history="1">
        <w:r>
          <w:rPr>
            <w:rStyle w:val="Hyperlink"/>
          </w:rPr>
          <w:t>2024-2030年中国樟木箱行业发展调研与前景趋势报告</w:t>
        </w:r>
      </w:hyperlink>
      <w:r>
        <w:rPr>
          <w:rFonts w:hint="eastAsia"/>
        </w:rPr>
        <w:t>》是樟木箱项目研究团队依托多年行业监测经验，结合我国樟木箱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樟木箱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樟木箱行业概述</w:t>
      </w:r>
      <w:r>
        <w:rPr>
          <w:rFonts w:hint="eastAsia"/>
        </w:rPr>
        <w:br/>
      </w:r>
      <w:r>
        <w:rPr>
          <w:rFonts w:hint="eastAsia"/>
        </w:rPr>
        <w:t>　　第一节 樟木箱定义与分类</w:t>
      </w:r>
      <w:r>
        <w:rPr>
          <w:rFonts w:hint="eastAsia"/>
        </w:rPr>
        <w:br/>
      </w:r>
      <w:r>
        <w:rPr>
          <w:rFonts w:hint="eastAsia"/>
        </w:rPr>
        <w:t>　　第二节 樟木箱应用领域</w:t>
      </w:r>
      <w:r>
        <w:rPr>
          <w:rFonts w:hint="eastAsia"/>
        </w:rPr>
        <w:br/>
      </w:r>
      <w:r>
        <w:rPr>
          <w:rFonts w:hint="eastAsia"/>
        </w:rPr>
        <w:t>　　第三节 樟木箱行业经济指标分析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樟木箱产业链及经营模式分析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三、樟木箱销售模式及销售渠道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全球樟木箱市场发展综述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2019-2023年全球樟木箱市场规模与趋势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主要国家与地区樟木箱市场分析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2024-2030年全球樟木箱行业发展趋势与前景预测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中国樟木箱行业市场分析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2023-2024年樟木箱产能与投资动态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一、国内樟木箱产能及利用情况</w:t>
      </w:r>
      <w:r>
        <w:rPr>
          <w:rFonts w:hint="eastAsia"/>
        </w:rPr>
        <w:br/>
      </w:r>
      <w:r>
        <w:rPr>
          <w:rFonts w:hint="eastAsia"/>
        </w:rPr>
        <w:t>　　　　二、樟木箱产能扩张与投资动态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2024-2030年樟木箱行业产量统计与趋势预测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一、2019-2023年樟木箱行业产量数据统计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1、2019-2023年樟木箱产量及增长趋势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2、2019-2023年樟木箱细分产品产量及份额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二、影响樟木箱产量的关键因素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三、2024-2030年樟木箱产量预测</w:t>
      </w:r>
      <w:r>
        <w:rPr>
          <w:rFonts w:hint="eastAsia"/>
        </w:rPr>
        <w:br/>
      </w:r>
      <w:r>
        <w:rPr>
          <w:rFonts w:hint="eastAsia"/>
        </w:rPr>
        <w:t>　　第三节 2024-2030年樟木箱市场需求与销售分析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一、2023-2024年樟木箱行业需求现状</w:t>
      </w:r>
      <w:r>
        <w:rPr>
          <w:rFonts w:hint="eastAsia"/>
        </w:rPr>
        <w:br/>
      </w:r>
      <w:r>
        <w:rPr>
          <w:rFonts w:hint="eastAsia"/>
        </w:rPr>
        <w:t>　　　　二、樟木箱客户群体与需求特点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三、2019-2023年樟木箱行业销售规模分析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四、2024-2030年樟木箱市场增长潜力与规模预测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中国樟木箱细分市场与下游应用领域分析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樟木箱细分市场分析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一、2023-2024年樟木箱主要细分产品市场现状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樟木箱下游应用与客户群体分析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一、2023-2024年樟木箱各应用领域市场现状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2023-2024年中国樟木箱技术发展研究</w:t>
      </w:r>
      <w:r>
        <w:rPr>
          <w:rFonts w:hint="eastAsia"/>
        </w:rPr>
        <w:br/>
      </w:r>
      <w:r>
        <w:rPr>
          <w:rFonts w:hint="eastAsia"/>
        </w:rPr>
        <w:t>　　第一节 当前樟木箱技术发展现状</w:t>
      </w:r>
      <w:r>
        <w:rPr>
          <w:rFonts w:hint="eastAsia"/>
        </w:rPr>
        <w:br/>
      </w:r>
      <w:r>
        <w:rPr>
          <w:rFonts w:hint="eastAsia"/>
        </w:rPr>
        <w:t>　　第二节 国内外樟木箱技术差异与原因</w:t>
      </w:r>
      <w:r>
        <w:rPr>
          <w:rFonts w:hint="eastAsia"/>
        </w:rPr>
        <w:br/>
      </w:r>
      <w:r>
        <w:rPr>
          <w:rFonts w:hint="eastAsia"/>
        </w:rPr>
        <w:t>　　第三节 樟木箱技术创新与发展趋势预测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技术进步对樟木箱行业的影响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一、2019-2023年樟木箱市场价格走势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樟木箱定价策略与方法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2024-2030年樟木箱价格竞争态势与趋势预测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2023-2024年重点区域樟木箱市场发展概况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二、2019-2023年樟木箱市场需求规模情况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三、2024-2030年樟木箱行业发展潜力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二、2019-2023年樟木箱市场需求规模情况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三、2024-2030年樟木箱行业发展潜力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二、2019-2023年樟木箱市场需求规模情况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三、2024-2030年樟木箱行业发展潜力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二、2019-2023年樟木箱市场需求规模情况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三、2024-2030年樟木箱行业发展潜力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二、2019-2023年樟木箱市场需求规模情况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三、2024-2030年樟木箱行业发展潜力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2019-2023年中国樟木箱行业进出口情况分析</w:t>
      </w:r>
      <w:r>
        <w:rPr>
          <w:rFonts w:hint="eastAsia"/>
        </w:rPr>
        <w:br/>
      </w:r>
      <w:r>
        <w:rPr>
          <w:rFonts w:hint="eastAsia"/>
        </w:rPr>
        <w:t>　　第一节 樟木箱行业进口情况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一、2019-2023年樟木箱进口规模及增长情况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二、樟木箱主要进口来源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樟木箱行业出口情况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一、2019-2023年樟木箱出口规模及增长情况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二、樟木箱主要出口目的地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2019-2023年中国樟木箱行业总体发展与财务状况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2019-2023年中国樟木箱行业规模情况</w:t>
      </w:r>
      <w:r>
        <w:rPr>
          <w:rFonts w:hint="eastAsia"/>
        </w:rPr>
        <w:br/>
      </w:r>
      <w:r>
        <w:rPr>
          <w:rFonts w:hint="eastAsia"/>
        </w:rPr>
        <w:t>　　　　一、樟木箱行业企业数量规模</w:t>
      </w:r>
      <w:r>
        <w:rPr>
          <w:rFonts w:hint="eastAsia"/>
        </w:rPr>
        <w:br/>
      </w:r>
      <w:r>
        <w:rPr>
          <w:rFonts w:hint="eastAsia"/>
        </w:rPr>
        <w:t>　　　　二、樟木箱行业从业人员规模</w:t>
      </w:r>
      <w:r>
        <w:rPr>
          <w:rFonts w:hint="eastAsia"/>
        </w:rPr>
        <w:br/>
      </w:r>
      <w:r>
        <w:rPr>
          <w:rFonts w:hint="eastAsia"/>
        </w:rPr>
        <w:t>　　　　三、樟木箱行业市场敏感性分析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2019-2023年中国樟木箱行业财务能力分析</w:t>
      </w:r>
      <w:r>
        <w:rPr>
          <w:rFonts w:hint="eastAsia"/>
        </w:rPr>
        <w:br/>
      </w:r>
      <w:r>
        <w:rPr>
          <w:rFonts w:hint="eastAsia"/>
        </w:rPr>
        <w:t>　　　　一、樟木箱行业盈利能力</w:t>
      </w:r>
      <w:r>
        <w:rPr>
          <w:rFonts w:hint="eastAsia"/>
        </w:rPr>
        <w:br/>
      </w:r>
      <w:r>
        <w:rPr>
          <w:rFonts w:hint="eastAsia"/>
        </w:rPr>
        <w:t>　　　　二、樟木箱行业偿债能力</w:t>
      </w:r>
      <w:r>
        <w:rPr>
          <w:rFonts w:hint="eastAsia"/>
        </w:rPr>
        <w:br/>
      </w:r>
      <w:r>
        <w:rPr>
          <w:rFonts w:hint="eastAsia"/>
        </w:rPr>
        <w:t>　　　　三、樟木箱行业营运能力</w:t>
      </w:r>
      <w:r>
        <w:rPr>
          <w:rFonts w:hint="eastAsia"/>
        </w:rPr>
        <w:br/>
      </w:r>
      <w:r>
        <w:rPr>
          <w:rFonts w:hint="eastAsia"/>
        </w:rPr>
        <w:t>　　　　四、樟木箱行业发展能力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中国樟木箱行业竞争格局分析</w:t>
      </w:r>
      <w:r>
        <w:rPr>
          <w:rFonts w:hint="eastAsia"/>
        </w:rPr>
        <w:br/>
      </w:r>
      <w:r>
        <w:rPr>
          <w:rFonts w:hint="eastAsia"/>
        </w:rPr>
        <w:t>　　第一节 樟木箱行业竞争格局总览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2023-2024年樟木箱行业竞争力分析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2019-2023年樟木箱行业企业并购活动分析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2023-2024年樟木箱行业会展与招投标活动分析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2024年中国樟木箱企业发展企业发展策略与建议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樟木箱销售模式与渠道策略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樟木箱品牌与市场推广策略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樟木箱研发投入与技术创新能力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樟木箱合作联盟与资源整合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中国樟木箱行业风险与对策</w:t>
      </w:r>
      <w:r>
        <w:rPr>
          <w:rFonts w:hint="eastAsia"/>
        </w:rPr>
        <w:br/>
      </w:r>
      <w:r>
        <w:rPr>
          <w:rFonts w:hint="eastAsia"/>
        </w:rPr>
        <w:t>　　第一节 樟木箱行业SWOT分析</w:t>
      </w:r>
      <w:r>
        <w:rPr>
          <w:rFonts w:hint="eastAsia"/>
        </w:rPr>
        <w:br/>
      </w:r>
      <w:r>
        <w:rPr>
          <w:rFonts w:hint="eastAsia"/>
        </w:rPr>
        <w:t>　　　　一、樟木箱行业优势</w:t>
      </w:r>
      <w:r>
        <w:rPr>
          <w:rFonts w:hint="eastAsia"/>
        </w:rPr>
        <w:br/>
      </w:r>
      <w:r>
        <w:rPr>
          <w:rFonts w:hint="eastAsia"/>
        </w:rPr>
        <w:t>　　　　二、樟木箱行业劣势</w:t>
      </w:r>
      <w:r>
        <w:rPr>
          <w:rFonts w:hint="eastAsia"/>
        </w:rPr>
        <w:br/>
      </w:r>
      <w:r>
        <w:rPr>
          <w:rFonts w:hint="eastAsia"/>
        </w:rPr>
        <w:t>　　　　三、樟木箱市场机会</w:t>
      </w:r>
      <w:r>
        <w:rPr>
          <w:rFonts w:hint="eastAsia"/>
        </w:rPr>
        <w:br/>
      </w:r>
      <w:r>
        <w:rPr>
          <w:rFonts w:hint="eastAsia"/>
        </w:rPr>
        <w:t>　　　　四、樟木箱市场威胁</w:t>
      </w:r>
      <w:r>
        <w:rPr>
          <w:rFonts w:hint="eastAsia"/>
        </w:rPr>
        <w:br/>
      </w:r>
      <w:r>
        <w:rPr>
          <w:rFonts w:hint="eastAsia"/>
        </w:rPr>
        <w:t>　　第二节 樟木箱行业风险及对策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2024-2030年中国樟木箱行业前景与发展趋势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2023-2024年樟木箱行业发展环境分析</w:t>
      </w:r>
      <w:r>
        <w:rPr>
          <w:rFonts w:hint="eastAsia"/>
        </w:rPr>
        <w:br/>
      </w:r>
      <w:r>
        <w:rPr>
          <w:rFonts w:hint="eastAsia"/>
        </w:rPr>
        <w:t>　　　　一、樟木箱行业主管部门与监管体制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二、樟木箱行业主要法律法规及政策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三、樟木箱行业标准与质量监管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2024-2030年樟木箱行业发展趋势与方向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2024-2030年樟木箱行业发展潜力与机遇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(中智林)樟木箱行业发展建议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樟木箱行业历程</w:t>
      </w:r>
      <w:r>
        <w:rPr>
          <w:rFonts w:hint="eastAsia"/>
        </w:rPr>
        <w:br/>
      </w:r>
      <w:r>
        <w:rPr>
          <w:rFonts w:hint="eastAsia"/>
        </w:rPr>
        <w:t>　　图表 樟木箱行业生命周期</w:t>
      </w:r>
      <w:r>
        <w:rPr>
          <w:rFonts w:hint="eastAsia"/>
        </w:rPr>
        <w:br/>
      </w:r>
      <w:r>
        <w:rPr>
          <w:rFonts w:hint="eastAsia"/>
        </w:rPr>
        <w:t>　　图表 樟木箱行业产业链分析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2019-2023年中国樟木箱行业市场规模及增长情况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2019-2023年樟木箱行业市场容量分析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2019-2023年中国樟木箱行业产能统计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2019-2023年中国樟木箱行业产量及增长趋势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2019-2023年中国樟木箱市场需求量及增速统计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2023年中国樟木箱行业需求领域分布格局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2019-2023年中国樟木箱行业销售收入分析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2019-2023年中国樟木箱行业盈利情况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2019-2023年中国樟木箱行业利润总额统计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2019-2023年中国樟木箱进口数量分析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2019-2023年中国樟木箱进口金额分析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2019-2023年中国樟木箱出口数量分析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2019-2023年中国樟木箱出口金额分析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2023年中国樟木箱进口国家及地区分析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2023年中国樟木箱出口国家及地区分析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2019-2023年中国樟木箱行业企业数量情况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2019-2023年中国樟木箱行业企业平均规模情况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樟木箱企业信息</w:t>
      </w:r>
      <w:r>
        <w:rPr>
          <w:rFonts w:hint="eastAsia"/>
        </w:rPr>
        <w:br/>
      </w:r>
      <w:r>
        <w:rPr>
          <w:rFonts w:hint="eastAsia"/>
        </w:rPr>
        <w:t>　　图表 樟木箱企业经营情况分析</w:t>
      </w:r>
      <w:r>
        <w:rPr>
          <w:rFonts w:hint="eastAsia"/>
        </w:rPr>
        <w:br/>
      </w:r>
      <w:r>
        <w:rPr>
          <w:rFonts w:hint="eastAsia"/>
        </w:rPr>
        <w:t>　　图表 樟木箱重点企业（三）主要经济指标情况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2024-2030年中国樟木箱行业产能预测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2024-2030年中国樟木箱行业产量预测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2024-2030年中国樟木箱市场需求量预测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2024-2030年中国樟木箱行业供需平衡预测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2024-2030年中国樟木箱行业市场容量预测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2024-2030年中国樟木箱行业市场规模预测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2024-2030年中国樟木箱市场前景分析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2024-2030年中国樟木箱发展趋势预测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50048e6a74605" w:history="1">
        <w:r>
          <w:rPr>
            <w:rStyle w:val="Hyperlink"/>
          </w:rPr>
          <w:t>2024-2030年中国樟木箱行业发展调研与前景趋势报告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50048e6a74605" w:history="1">
        <w:r>
          <w:rPr>
            <w:rStyle w:val="Hyperlink"/>
          </w:rPr>
          <w:t>https://www.20087.com/6/35/ZhangMuXiangShiChangQianJing.html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aceccc63486b" w:history="1">
      <w:r>
        <w:rPr>
          <w:rStyle w:val="Hyperlink"/>
        </w:rPr>
        <w:t>2024-2030年中国樟木箱行业发展调研与前景趋势报告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angMuXiangShiChangQianJing.html" TargetMode="External" Id="R21550048e6a7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angMuXiangShiChangQianJing.html" TargetMode="External" Id="Re365aceccc6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2024-10-20T08:43:42Z</dcterms:created>
  <dcterms:modified xsi:type="dcterms:W3CDTF">2024-10-20T09:43:42Z</dcterms:modified>
  <dc:subject>2024-2030年中国樟木箱行业发展调研与前景趋势报告</dc:subject>
  <dc:title>2024-2030年中国樟木箱行业发展调研与前景趋势报告</dc:title>
  <cp:keywords>2024-2030年中国樟木箱行业发展调研与前景趋势报告</cp:keywords>
  <dc:description>2024-2030年中国樟木箱行业发展调研与前景趋势报告</dc:description>
</cp:coreProperties>
</file>