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e7697a3744c0e" w:history="1">
              <w:r>
                <w:rPr>
                  <w:rStyle w:val="Hyperlink"/>
                </w:rPr>
                <w:t>2025-2031年全球与中国海藻行业现状分析及前景趋势报告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e7697a3744c0e" w:history="1">
              <w:r>
                <w:rPr>
                  <w:rStyle w:val="Hyperlink"/>
                </w:rPr>
                <w:t>2025-2031年全球与中国海藻行业现状分析及前景趋势报告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e7697a3744c0e" w:history="1">
                <w:r>
                  <w:rPr>
                    <w:rStyle w:val="Hyperlink"/>
                  </w:rPr>
                  <w:t>https://www.20087.com/6/75/HaiZaoDeQianJing.html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是一种可再生资源，被广泛应用于食品、医药、化妆品及农业等多个领域。它富含多种营养成分，如蛋白质、维生素和矿物质，同时还具有生物活性物质，可用于制药和保健品开发。近年来，随着全球对健康饮食和天然产品的追求，以及对可持续发展资源的关注，海藻产业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海藻的发展将更加注重高附加值产品的开发与环境保护。一方面，通过基因编辑技术和生物发酵工程，提取和合成更多具有药用价值和功能性成分的海藻产品；另一方面，结合循环经济模式，建立完善的海藻养殖和加工体系，促进废弃物的再利用和资源循环使用。此外，随着海洋经济的兴起，探索深海海藻的新品种及其潜在应用，也将为该领域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e7697a3744c0e" w:history="1">
        <w:r>
          <w:rPr>
            <w:rStyle w:val="Hyperlink"/>
          </w:rPr>
          <w:t>2025-2031年全球与中国海藻行业现状分析及前景趋势报告</w:t>
        </w:r>
      </w:hyperlink>
      <w:r>
        <w:rPr>
          <w:rFonts w:hint="eastAsia"/>
        </w:rPr>
        <w:t>》基于多年监测调研数据，结合海藻行业现状与发展前景，全面分析了海藻市场需求、市场规模、产业链构成、价格机制以及海藻细分市场特性。海藻报告客观评估了市场前景，预测了发展趋势，深入分析了品牌竞争、市场集中度及海藻重点企业运营状况。同时，海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褐藻</w:t>
      </w:r>
      <w:r>
        <w:rPr>
          <w:rFonts w:hint="eastAsia"/>
        </w:rPr>
        <w:br/>
      </w:r>
      <w:r>
        <w:rPr>
          <w:rFonts w:hint="eastAsia"/>
        </w:rPr>
        <w:t>　　　　1.2.3 红藻</w:t>
      </w:r>
      <w:r>
        <w:rPr>
          <w:rFonts w:hint="eastAsia"/>
        </w:rPr>
        <w:br/>
      </w:r>
      <w:r>
        <w:rPr>
          <w:rFonts w:hint="eastAsia"/>
        </w:rPr>
        <w:t>　　　　1.2.4 绿海藻</w:t>
      </w:r>
      <w:r>
        <w:rPr>
          <w:rFonts w:hint="eastAsia"/>
        </w:rPr>
        <w:br/>
      </w:r>
      <w:r>
        <w:rPr>
          <w:rFonts w:hint="eastAsia"/>
        </w:rPr>
        <w:t>　　1.3 从不同应用，海藻主要包括如下几个方面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海藻行业背景、发展历史、现状及趋势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全球海藻总体规模分析</w:t>
      </w:r>
      <w:r>
        <w:rPr>
          <w:rFonts w:hint="eastAsia"/>
        </w:rPr>
        <w:br/>
      </w:r>
      <w:r>
        <w:rPr>
          <w:rFonts w:hint="eastAsia"/>
        </w:rPr>
        <w:t>　　2.1 全球海藻供需现状及预测（2020-2031）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全球海藻主要地区分析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2024年全球主要生产商海藻收入排名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全球主要厂商成立时间及海藻商业化日期</w:t>
      </w:r>
      <w:r>
        <w:rPr>
          <w:rFonts w:hint="eastAsia"/>
        </w:rPr>
        <w:br/>
      </w:r>
      <w:r>
        <w:rPr>
          <w:rFonts w:hint="eastAsia"/>
        </w:rPr>
        <w:t>　　4.6 全球主要厂商海藻产品类型及应用</w:t>
      </w:r>
      <w:r>
        <w:rPr>
          <w:rFonts w:hint="eastAsia"/>
        </w:rPr>
        <w:br/>
      </w:r>
      <w:r>
        <w:rPr>
          <w:rFonts w:hint="eastAsia"/>
        </w:rPr>
        <w:t>　　4.7 海藻行业集中度、竞争程度分析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不同产品类型海藻分析</w:t>
      </w:r>
      <w:r>
        <w:rPr>
          <w:rFonts w:hint="eastAsia"/>
        </w:rPr>
        <w:br/>
      </w:r>
      <w:r>
        <w:rPr>
          <w:rFonts w:hint="eastAsia"/>
        </w:rPr>
        <w:t>　　6.1 全球不同产品类型海藻销量（2020-2031）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不同应用海藻分析</w:t>
      </w:r>
      <w:r>
        <w:rPr>
          <w:rFonts w:hint="eastAsia"/>
        </w:rPr>
        <w:br/>
      </w:r>
      <w:r>
        <w:rPr>
          <w:rFonts w:hint="eastAsia"/>
        </w:rPr>
        <w:t>　　7.1 全球不同应用海藻销量（2020-2031）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海藻产业链分析</w:t>
      </w:r>
      <w:r>
        <w:rPr>
          <w:rFonts w:hint="eastAsia"/>
        </w:rPr>
        <w:br/>
      </w:r>
      <w:r>
        <w:rPr>
          <w:rFonts w:hint="eastAsia"/>
        </w:rPr>
        <w:t>　　8.2 海藻工艺制造技术分析</w:t>
      </w:r>
      <w:r>
        <w:rPr>
          <w:rFonts w:hint="eastAsia"/>
        </w:rPr>
        <w:br/>
      </w:r>
      <w:r>
        <w:rPr>
          <w:rFonts w:hint="eastAsia"/>
        </w:rPr>
        <w:t>　　8.3 海藻产业上游供应分析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海藻下游客户分析</w:t>
      </w:r>
      <w:r>
        <w:rPr>
          <w:rFonts w:hint="eastAsia"/>
        </w:rPr>
        <w:br/>
      </w:r>
      <w:r>
        <w:rPr>
          <w:rFonts w:hint="eastAsia"/>
        </w:rPr>
        <w:t>　　8.5 海藻销售渠道分析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海藻行业发展面临的风险</w:t>
      </w:r>
      <w:r>
        <w:rPr>
          <w:rFonts w:hint="eastAsia"/>
        </w:rPr>
        <w:br/>
      </w:r>
      <w:r>
        <w:rPr>
          <w:rFonts w:hint="eastAsia"/>
        </w:rPr>
        <w:t>　　9.3 海藻行业政策分析</w:t>
      </w:r>
      <w:r>
        <w:rPr>
          <w:rFonts w:hint="eastAsia"/>
        </w:rPr>
        <w:br/>
      </w:r>
      <w:r>
        <w:rPr>
          <w:rFonts w:hint="eastAsia"/>
        </w:rPr>
        <w:t>　　9.4 海藻中国企业SWOT分析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海藻行业目前发展现状</w:t>
      </w:r>
      <w:r>
        <w:rPr>
          <w:rFonts w:hint="eastAsia"/>
        </w:rPr>
        <w:br/>
      </w:r>
      <w:r>
        <w:rPr>
          <w:rFonts w:hint="eastAsia"/>
        </w:rPr>
        <w:t>　　表 4： 海藻发展趋势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全球主要地区海藻产量增速（CAGR）：（2020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全球主要地区海藻产量（2020-2025）&amp;（吨）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全球主要地区海藻产量（2026-2031）&amp;（吨）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全球主要地区海藻产量市场份额（2020-2025）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全球主要地区海藻产量（2026-2031）&amp;（吨）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全球主要地区海藻销售收入增速：（2020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全球主要地区海藻销量（吨）：2020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全球主要地区海藻销量（2020-2025）&amp;（吨）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全球主要地区海藻销量市场份额（2020-2025）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全球主要地区海藻销量（2026-2031）&amp;（吨）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全球主要地区海藻销量份额（2026-2031）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全球市场主要厂商海藻产能（2024-2025）&amp;（吨）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全球市场主要厂商海藻销量（2020-2025）&amp;（吨）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全球市场主要厂商海藻销量市场份额（2020-2025）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全球市场主要厂商海藻销售价格（2020-2025）&amp;（USD/MT）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中国市场主要厂商海藻销量（2020-2025）&amp;（吨）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中国市场主要厂商海藻销量市场份额（2020-2025）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中国市场主要厂商海藻销售价格（2020-2025）&amp;（USD/MT）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33： 全球主要厂商海藻总部及产地分布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海藻销量（吨）、收入（百万美元）、价格（USD/MT）及毛利率（2020-2025）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全球不同产品类型海藻销量（2020-2025年）&amp;（吨）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全球不同产品类型海藻销量市场份额（2020-2025）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全球不同产品类型海藻销量预测（2026-2031）&amp;（吨）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全球市场不同产品类型海藻销量市场份额预测（2026-2031）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全球不同产品类型海藻收入（2020-2025年）&amp;（百万美元）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全球不同产品类型海藻收入市场份额（2020-2025）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全球不同产品类型海藻收入预测（2026-2031）&amp;（百万美元）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全球不同产品类型海藻收入市场份额预测（2026-2031）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全球不同应用海藻销量（2020-2025年）&amp;（吨）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全球不同应用海藻销量市场份额（2020-2025）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全球不同应用海藻销量预测（2026-2031）&amp;（吨）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全球市场不同应用海藻销量市场份额预测（2026-2031）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全球不同应用海藻收入（2020-2025年）&amp;（百万美元）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全球不同应用海藻收入市场份额（2020-2025）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全球不同应用海藻收入预测（2026-2031）&amp;（百万美元）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全球不同应用海藻收入市场份额预测（2026-2031）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海藻上游原料供应商及联系方式列表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海藻典型客户列表</w:t>
      </w:r>
      <w:r>
        <w:rPr>
          <w:rFonts w:hint="eastAsia"/>
        </w:rPr>
        <w:br/>
      </w:r>
      <w:r>
        <w:rPr>
          <w:rFonts w:hint="eastAsia"/>
        </w:rPr>
        <w:t>　　表 121： 海藻主要销售模式及销售渠道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海藻行业发展机遇及主要驱动因素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海藻行业发展面临的风险</w:t>
      </w:r>
      <w:r>
        <w:rPr>
          <w:rFonts w:hint="eastAsia"/>
        </w:rPr>
        <w:br/>
      </w:r>
      <w:r>
        <w:rPr>
          <w:rFonts w:hint="eastAsia"/>
        </w:rPr>
        <w:t>　　表 124： 海藻行业政策分析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全球不同产品类型海藻市场份额2024 &amp; 2031</w:t>
      </w:r>
      <w:r>
        <w:rPr>
          <w:rFonts w:hint="eastAsia"/>
        </w:rPr>
        <w:br/>
      </w:r>
      <w:r>
        <w:rPr>
          <w:rFonts w:hint="eastAsia"/>
        </w:rPr>
        <w:t>　　图 4： 褐藻产品图片</w:t>
      </w:r>
      <w:r>
        <w:rPr>
          <w:rFonts w:hint="eastAsia"/>
        </w:rPr>
        <w:br/>
      </w:r>
      <w:r>
        <w:rPr>
          <w:rFonts w:hint="eastAsia"/>
        </w:rPr>
        <w:t>　　图 5： 红藻产品图片</w:t>
      </w:r>
      <w:r>
        <w:rPr>
          <w:rFonts w:hint="eastAsia"/>
        </w:rPr>
        <w:br/>
      </w:r>
      <w:r>
        <w:rPr>
          <w:rFonts w:hint="eastAsia"/>
        </w:rPr>
        <w:t>　　图 6： 绿海藻产品图片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全球不同应用海藻市场份额2024 &amp; 2031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动物饲料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全球海藻产能、产量、产能利用率及发展趋势（2020-2031）&amp;（吨）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全球海藻产量、需求量及发展趋势（2020-2031）&amp;（吨）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全球主要地区海藻产量（2020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全球主要地区海藻产量市场份额（2020-2031）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中国海藻产能、产量、产能利用率及发展趋势（2020-2031）&amp;（吨）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中国海藻产量、市场需求量及发展趋势（2020-2031）&amp;（吨）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全球海藻市场销售额及增长率：（2020-2031）&amp;（百万美元）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全球市场海藻价格趋势（2020-2031）&amp;（USD/MT）</w:t>
      </w:r>
      <w:r>
        <w:rPr>
          <w:rFonts w:hint="eastAsia"/>
        </w:rPr>
        <w:br/>
      </w:r>
      <w:r>
        <w:rPr>
          <w:rFonts w:hint="eastAsia"/>
        </w:rPr>
        <w:t>　　图 22： 全球主要地区海藻销售收入（2020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全球主要地区海藻销售收入市场份额（2020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北美市场海藻销量及增长率（2020-2031）&amp;（吨）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北美市场海藻收入及增长率（2020-2031）&amp;（百万美元）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欧洲市场海藻销量及增长率（2020-2031）&amp;（吨）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欧洲市场海藻收入及增长率（2020-2031）&amp;（百万美元）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中国市场海藻销量及增长率（2020-2031）&amp;（吨）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中国市场海藻收入及增长率（2020-2031）&amp;（百万美元）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日本市场海藻销量及增长率（2020-2031）&amp;（吨）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日本市场海藻收入及增长率（2020-2031）&amp;（百万美元）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东南亚市场海藻销量及增长率（2020-2031）&amp;（吨）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东南亚市场海藻收入及增长率（2020-2031）&amp;（百万美元）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印度市场海藻销量及增长率（2020-2031）&amp;（吨）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印度市场海藻收入及增长率（2020-2031）&amp;（百万美元）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2024年全球市场主要厂商海藻销量市场份额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2024年全球市场主要厂商海藻收入市场份额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2024年中国市场主要厂商海藻销量市场份额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2024年中国市场主要厂商海藻收入市场份额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2024年全球前五大生产商海藻市场份额</w:t>
      </w:r>
      <w:r>
        <w:rPr>
          <w:rFonts w:hint="eastAsia"/>
        </w:rPr>
        <w:br/>
      </w:r>
      <w:r>
        <w:rPr>
          <w:rFonts w:hint="eastAsia"/>
        </w:rPr>
        <w:t>　　图 41： 2024年全球海藻第一梯队、第二梯队和第三梯队厂商及市场份额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全球不同产品类型海藻价格走势（2020-2031）&amp;（USD/MT）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43： 全球不同应用海藻价格走势（2020-2031）&amp;（USD/MT）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44： 海藻产业链</w:t>
      </w:r>
      <w:r>
        <w:rPr>
          <w:rFonts w:hint="eastAsia"/>
        </w:rPr>
        <w:br/>
      </w:r>
      <w:r>
        <w:rPr>
          <w:rFonts w:hint="eastAsia"/>
        </w:rPr>
        <w:t>　　图 45： 海藻中国企业SWOT分析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e7697a3744c0e" w:history="1">
        <w:r>
          <w:rPr>
            <w:rStyle w:val="Hyperlink"/>
          </w:rPr>
          <w:t>2025-2031年全球与中国海藻行业现状分析及前景趋势报告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e7697a3744c0e" w:history="1">
        <w:r>
          <w:rPr>
            <w:rStyle w:val="Hyperlink"/>
          </w:rPr>
          <w:t>https://www.20087.com/6/75/HaiZaoDeQianJing.html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0e80a4f3e4361" w:history="1">
      <w:r>
        <w:rPr>
          <w:rStyle w:val="Hyperlink"/>
        </w:rPr>
        <w:t>2025-2031年全球与中国海藻行业现状分析及前景趋势报告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aiZaoDeQianJing.html" TargetMode="External" Id="Rd56e7697a374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aiZaoDeQianJing.html" TargetMode="External" Id="R1c60e80a4f3e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2025-02-18T01:46:51Z</dcterms:created>
  <dcterms:modified xsi:type="dcterms:W3CDTF">2025-02-18T02:46:51Z</dcterms:modified>
  <dc:subject>2025-2031年全球与中国海藻行业现状分析及前景趋势报告</dc:subject>
  <dc:title>2025-2031年全球与中国海藻行业现状分析及前景趋势报告</dc:title>
  <cp:keywords>2025-2031年全球与中国海藻行业现状分析及前景趋势报告</cp:keywords>
  <dc:description>2025-2031年全球与中国海藻行业现状分析及前景趋势报告</dc:description>
</cp:coreProperties>
</file>