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c3257eb8b48a1" w:history="1">
              <w:r>
                <w:rPr>
                  <w:rStyle w:val="Hyperlink"/>
                </w:rPr>
                <w:t>2025-2031年中国畜牧业信息化行业调研与趋势预测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c3257eb8b48a1" w:history="1">
              <w:r>
                <w:rPr>
                  <w:rStyle w:val="Hyperlink"/>
                </w:rPr>
                <w:t>2025-2031年中国畜牧业信息化行业调研与趋势预测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c3257eb8b48a1" w:history="1">
                <w:r>
                  <w:rPr>
                    <w:rStyle w:val="Hyperlink"/>
                  </w:rPr>
                  <w:t>https://www.20087.com/6/15/ChuMuYeXinXiHuaHangYeQianJingQuShi.html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信息化是现代农业的重要组成部分，通过物联网、大数据和人工智能技术的应用，实现了养殖过程的智能化管理。目前，畜牧场普遍采用自动饲喂、环境监控和疾病预警系统，不仅提高了生产效率，还通过精准饲喂和健康管理，减少了资源浪费和疾病传播。</w:t>
      </w:r>
      <w:r>
        <w:rPr>
          <w:rFonts w:hint="eastAsia"/>
        </w:rPr>
        <w:br/>
      </w:r>
      <w:r>
        <w:rPr>
          <w:rFonts w:hint="eastAsia"/>
        </w:rPr>
        <w:t>　　未来，畜牧业信息化将更加侧重于数据驱动和可持续发展。一方面，通过建立畜牧大数据平台，整合养殖、销售和消费数据，实现全产业链的透明化和可追溯性，提高市场响应速度和消费者信任度。另一方面，智能化系统将更加注重动物福利和环境保护，通过优化饲养环境和粪污处理，减少畜牧业对生态环境的影响，推动绿色畜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c3257eb8b48a1" w:history="1">
        <w:r>
          <w:rPr>
            <w:rStyle w:val="Hyperlink"/>
          </w:rPr>
          <w:t>2025-2031年中国畜牧业信息化行业调研与趋势预测</w:t>
        </w:r>
      </w:hyperlink>
      <w:r>
        <w:rPr>
          <w:rFonts w:hint="eastAsia"/>
        </w:rPr>
        <w:t>》通过严谨的分析、翔实的数据及直观的图表，系统解析了畜牧业信息化行业的市场规模、需求变化、价格波动及产业链结构。报告全面评估了当前畜牧业信息化市场现状，科学预测了未来市场前景与发展趋势，重点剖析了畜牧业信息化细分市场的机遇与挑战。同时，报告对畜牧业信息化重点企业的竞争地位及市场集中度进行了评估，为畜牧业信息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畜牧业信息化产业概述</w:t>
      </w:r>
      <w:r>
        <w:rPr>
          <w:rFonts w:hint="eastAsia"/>
        </w:rPr>
        <w:br/>
      </w:r>
      <w:r>
        <w:rPr>
          <w:rFonts w:hint="eastAsia"/>
        </w:rPr>
        <w:t>　　第一节 畜牧业信息化定义</w:t>
      </w:r>
      <w:r>
        <w:rPr>
          <w:rFonts w:hint="eastAsia"/>
        </w:rPr>
        <w:br/>
      </w:r>
      <w:r>
        <w:rPr>
          <w:rFonts w:hint="eastAsia"/>
        </w:rPr>
        <w:t>　　第二节 畜牧业信息化行业特点</w:t>
      </w:r>
      <w:r>
        <w:rPr>
          <w:rFonts w:hint="eastAsia"/>
        </w:rPr>
        <w:br/>
      </w:r>
      <w:r>
        <w:rPr>
          <w:rFonts w:hint="eastAsia"/>
        </w:rPr>
        <w:t>　　第三节 畜牧业信息化产业链分析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2024-2025年中国畜牧业信息化行业运行环境分析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中国畜牧业信息化运行经济环境分析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中国畜牧业信息化产业政策环境分析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一、畜牧业信息化行业监管体制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二、畜牧业信息化行业主要法规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三、主要畜牧业信息化产业政策</w:t>
      </w:r>
      <w:r>
        <w:rPr>
          <w:rFonts w:hint="eastAsia"/>
        </w:rPr>
        <w:br/>
      </w:r>
      <w:r>
        <w:rPr>
          <w:rFonts w:hint="eastAsia"/>
        </w:rPr>
        <w:t>　　第三节 中国畜牧业信息化产业社会环境分析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2024-2025年全球畜牧业信息化行业发展态势分析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全球畜牧业信息化市场发展现状分析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全球主要国家畜牧业信息化市场现状</w:t>
      </w:r>
      <w:r>
        <w:rPr>
          <w:rFonts w:hint="eastAsia"/>
        </w:rPr>
        <w:br/>
      </w:r>
      <w:r>
        <w:rPr>
          <w:rFonts w:hint="eastAsia"/>
        </w:rPr>
        <w:t>　　第三节 全球畜牧业信息化行业发展趋势预测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2019-2024年中国畜牧业信息化行业规模情况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一、畜牧业信息化行业市场规模情况分析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二、畜牧业信息化行业单位规模情况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三、畜牧业信息化行业人员规模情况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2019-2024年中国畜牧业信息化行业财务能力分析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一、畜牧业信息化行业盈利能力分析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二、畜牧业信息化行业偿债能力分析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三、畜牧业信息化行业营运能力分析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四、畜牧业信息化行业发展能力分析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2024-2025年中国畜牧业信息化行业热点动态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2025年中国畜牧业信息化行业面临的挑战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中国重点地区畜牧业信息化行业市场调研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重点地区（一）畜牧业信息化市场调研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重点地区（二）畜牧业信息化市场调研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重点地区（三）畜牧业信息化市场调研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重点地区（四）畜牧业信息化市场调研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重点地区（五）畜牧业信息化市场调研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国内畜牧业信息化行业价格回顾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国内畜牧业信息化行业价格走势预测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国内畜牧业信息化行业价格影响因素分析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一、畜牧业信息化行业客户偏好调查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二、客户对畜牧业信息化品牌的首要认知渠道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三、畜牧业信息化品牌忠诚度调查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四、畜牧业信息化行业客户消费理念调研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2025年畜牧业信息化行业集中度分析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一、畜牧业信息化市场集中度分析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二、畜牧业信息化企业集中度分析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2025年畜牧业信息化行业竞争格局分析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一、畜牧业信息化行业竞争策略分析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二、畜牧业信息化行业竞争格局展望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三、我国畜牧业信息化市场竞争趋势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畜牧业信息化市场策略分析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一、畜牧业信息化价格策略分析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二、畜牧业信息化渠道策略分析</w:t>
      </w:r>
      <w:r>
        <w:rPr>
          <w:rFonts w:hint="eastAsia"/>
        </w:rPr>
        <w:br/>
      </w:r>
      <w:r>
        <w:rPr>
          <w:rFonts w:hint="eastAsia"/>
        </w:rPr>
        <w:t>　　第二节 畜牧业信息化销售策略分析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提高畜牧业信息化企业竞争力的策略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一、提高中国畜牧业信息化企业核心竞争力的对策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二、畜牧业信息化企业提升竞争力的主要方向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三、影响畜牧业信息化企业核心竞争力的因素及提升途径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四、提高畜牧业信息化企业竞争力的策略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畜牧业信息化行业SWOT模型分析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一、畜牧业信息化行业优势分析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二、畜牧业信息化行业劣势分析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三、畜牧业信息化行业机会分析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四、畜牧业信息化行业风险分析</w:t>
      </w:r>
      <w:r>
        <w:rPr>
          <w:rFonts w:hint="eastAsia"/>
        </w:rPr>
        <w:br/>
      </w:r>
      <w:r>
        <w:rPr>
          <w:rFonts w:hint="eastAsia"/>
        </w:rPr>
        <w:t>　　第二节 畜牧业信息化行业投资风险及控制策略分析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一、畜牧业信息化市场风险及控制策略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二、畜牧业信息化行业政策风险及控制策略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三、畜牧业信息化行业经营风险及控制策略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四、畜牧业信息化同业竞争风险及控制策略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五、畜牧业信息化行业其他风险及控制策略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2025-2031年中国畜牧业信息化行业投资潜力及发展趋势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2025-2031年畜牧业信息化行业投资潜力分析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一、畜牧业信息化行业重点可投资领域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二、畜牧业信息化行业目标市场需求潜力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三、畜牧业信息化行业投资潜力综合评判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(中⋅智林)2025-2031年中国畜牧业信息化行业发展趋势分析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一、2025年畜牧业信息化市场前景分析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二、2025年畜牧业信息化发展趋势预测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三、2025-2031年我国畜牧业信息化行业发展剖析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五、未来畜牧业信息化行业发展变局剖析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畜牧业信息化介绍</w:t>
      </w:r>
      <w:r>
        <w:rPr>
          <w:rFonts w:hint="eastAsia"/>
        </w:rPr>
        <w:br/>
      </w:r>
      <w:r>
        <w:rPr>
          <w:rFonts w:hint="eastAsia"/>
        </w:rPr>
        <w:t>　　图表 畜牧业信息化图片</w:t>
      </w:r>
      <w:r>
        <w:rPr>
          <w:rFonts w:hint="eastAsia"/>
        </w:rPr>
        <w:br/>
      </w:r>
      <w:r>
        <w:rPr>
          <w:rFonts w:hint="eastAsia"/>
        </w:rPr>
        <w:t>　　图表 畜牧业信息化主要特点</w:t>
      </w:r>
      <w:r>
        <w:rPr>
          <w:rFonts w:hint="eastAsia"/>
        </w:rPr>
        <w:br/>
      </w:r>
      <w:r>
        <w:rPr>
          <w:rFonts w:hint="eastAsia"/>
        </w:rPr>
        <w:t>　　图表 畜牧业信息化发展有利因素分析</w:t>
      </w:r>
      <w:r>
        <w:rPr>
          <w:rFonts w:hint="eastAsia"/>
        </w:rPr>
        <w:br/>
      </w:r>
      <w:r>
        <w:rPr>
          <w:rFonts w:hint="eastAsia"/>
        </w:rPr>
        <w:t>　　图表 畜牧业信息化发展不利因素分析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进入畜牧业信息化行业壁垒</w:t>
      </w:r>
      <w:r>
        <w:rPr>
          <w:rFonts w:hint="eastAsia"/>
        </w:rPr>
        <w:br/>
      </w:r>
      <w:r>
        <w:rPr>
          <w:rFonts w:hint="eastAsia"/>
        </w:rPr>
        <w:t>　　图表 畜牧业信息化政策</w:t>
      </w:r>
      <w:r>
        <w:rPr>
          <w:rFonts w:hint="eastAsia"/>
        </w:rPr>
        <w:br/>
      </w:r>
      <w:r>
        <w:rPr>
          <w:rFonts w:hint="eastAsia"/>
        </w:rPr>
        <w:t>　　图表 畜牧业信息化技术 标准</w:t>
      </w:r>
      <w:r>
        <w:rPr>
          <w:rFonts w:hint="eastAsia"/>
        </w:rPr>
        <w:br/>
      </w:r>
      <w:r>
        <w:rPr>
          <w:rFonts w:hint="eastAsia"/>
        </w:rPr>
        <w:t>　　图表 畜牧业信息化产业链分析</w:t>
      </w:r>
      <w:r>
        <w:rPr>
          <w:rFonts w:hint="eastAsia"/>
        </w:rPr>
        <w:br/>
      </w:r>
      <w:r>
        <w:rPr>
          <w:rFonts w:hint="eastAsia"/>
        </w:rPr>
        <w:t>　　图表 畜牧业信息化品牌分析</w:t>
      </w:r>
      <w:r>
        <w:rPr>
          <w:rFonts w:hint="eastAsia"/>
        </w:rPr>
        <w:br/>
      </w:r>
      <w:r>
        <w:rPr>
          <w:rFonts w:hint="eastAsia"/>
        </w:rPr>
        <w:t>　　图表 2024年畜牧业信息化需求分析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2019-2024年中国畜牧业信息化市场规模分析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2019-2024年中国畜牧业信息化销售情况</w:t>
      </w:r>
      <w:r>
        <w:rPr>
          <w:rFonts w:hint="eastAsia"/>
        </w:rPr>
        <w:br/>
      </w:r>
      <w:r>
        <w:rPr>
          <w:rFonts w:hint="eastAsia"/>
        </w:rPr>
        <w:t>　　图表 畜牧业信息化价格走势</w:t>
      </w:r>
      <w:r>
        <w:rPr>
          <w:rFonts w:hint="eastAsia"/>
        </w:rPr>
        <w:br/>
      </w:r>
      <w:r>
        <w:rPr>
          <w:rFonts w:hint="eastAsia"/>
        </w:rPr>
        <w:t>　　图表 2025年中国畜牧业信息化公司数量统计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畜牧业信息化成本和利润分析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华东地区畜牧业信息化市场规模情况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华东地区畜牧业信息化市场销售额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华南地区畜牧业信息化市场规模情况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华南地区畜牧业信息化市场销售额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华北地区畜牧业信息化市场规模情况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华北地区畜牧业信息化市场销售额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华中地区畜牧业信息化市场规模情况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华中地区畜牧业信息化市场销售额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畜牧业信息化投资、并购现状分析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畜牧业信息化上游、下游研究分析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畜牧业信息化最新消息</w:t>
      </w:r>
      <w:r>
        <w:rPr>
          <w:rFonts w:hint="eastAsia"/>
        </w:rPr>
        <w:br/>
      </w:r>
      <w:r>
        <w:rPr>
          <w:rFonts w:hint="eastAsia"/>
        </w:rPr>
        <w:t>　　图表 畜牧业信息化企业简介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畜牧业信息化企业经营情况</w:t>
      </w:r>
      <w:r>
        <w:rPr>
          <w:rFonts w:hint="eastAsia"/>
        </w:rPr>
        <w:br/>
      </w:r>
      <w:r>
        <w:rPr>
          <w:rFonts w:hint="eastAsia"/>
        </w:rPr>
        <w:t>　　图表 畜牧业信息化企业(二)简介</w:t>
      </w:r>
      <w:r>
        <w:rPr>
          <w:rFonts w:hint="eastAsia"/>
        </w:rPr>
        <w:br/>
      </w:r>
      <w:r>
        <w:rPr>
          <w:rFonts w:hint="eastAsia"/>
        </w:rPr>
        <w:t>　　图表 企业畜牧业信息化业务</w:t>
      </w:r>
      <w:r>
        <w:rPr>
          <w:rFonts w:hint="eastAsia"/>
        </w:rPr>
        <w:br/>
      </w:r>
      <w:r>
        <w:rPr>
          <w:rFonts w:hint="eastAsia"/>
        </w:rPr>
        <w:t>　　图表 畜牧业信息化企业(二)经营情况</w:t>
      </w:r>
      <w:r>
        <w:rPr>
          <w:rFonts w:hint="eastAsia"/>
        </w:rPr>
        <w:br/>
      </w:r>
      <w:r>
        <w:rPr>
          <w:rFonts w:hint="eastAsia"/>
        </w:rPr>
        <w:t>　　图表 畜牧业信息化企业(三)调研</w:t>
      </w:r>
      <w:r>
        <w:rPr>
          <w:rFonts w:hint="eastAsia"/>
        </w:rPr>
        <w:br/>
      </w:r>
      <w:r>
        <w:rPr>
          <w:rFonts w:hint="eastAsia"/>
        </w:rPr>
        <w:t>　　图表 企业畜牧业信息化业务分析</w:t>
      </w:r>
      <w:r>
        <w:rPr>
          <w:rFonts w:hint="eastAsia"/>
        </w:rPr>
        <w:br/>
      </w:r>
      <w:r>
        <w:rPr>
          <w:rFonts w:hint="eastAsia"/>
        </w:rPr>
        <w:t>　　图表 畜牧业信息化企业(三)经营情况</w:t>
      </w:r>
      <w:r>
        <w:rPr>
          <w:rFonts w:hint="eastAsia"/>
        </w:rPr>
        <w:br/>
      </w:r>
      <w:r>
        <w:rPr>
          <w:rFonts w:hint="eastAsia"/>
        </w:rPr>
        <w:t>　　图表 畜牧业信息化企业(四)介绍</w:t>
      </w:r>
      <w:r>
        <w:rPr>
          <w:rFonts w:hint="eastAsia"/>
        </w:rPr>
        <w:br/>
      </w:r>
      <w:r>
        <w:rPr>
          <w:rFonts w:hint="eastAsia"/>
        </w:rPr>
        <w:t>　　图表 企业畜牧业信息化产品服务</w:t>
      </w:r>
      <w:r>
        <w:rPr>
          <w:rFonts w:hint="eastAsia"/>
        </w:rPr>
        <w:br/>
      </w:r>
      <w:r>
        <w:rPr>
          <w:rFonts w:hint="eastAsia"/>
        </w:rPr>
        <w:t>　　图表 畜牧业信息化企业(四)经营情况</w:t>
      </w:r>
      <w:r>
        <w:rPr>
          <w:rFonts w:hint="eastAsia"/>
        </w:rPr>
        <w:br/>
      </w:r>
      <w:r>
        <w:rPr>
          <w:rFonts w:hint="eastAsia"/>
        </w:rPr>
        <w:t>　　图表 畜牧业信息化企业(五)简介</w:t>
      </w:r>
      <w:r>
        <w:rPr>
          <w:rFonts w:hint="eastAsia"/>
        </w:rPr>
        <w:br/>
      </w:r>
      <w:r>
        <w:rPr>
          <w:rFonts w:hint="eastAsia"/>
        </w:rPr>
        <w:t>　　图表 企业畜牧业信息化业务分析</w:t>
      </w:r>
      <w:r>
        <w:rPr>
          <w:rFonts w:hint="eastAsia"/>
        </w:rPr>
        <w:br/>
      </w:r>
      <w:r>
        <w:rPr>
          <w:rFonts w:hint="eastAsia"/>
        </w:rPr>
        <w:t>　　图表 畜牧业信息化企业(五)经营情况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畜牧业信息化行业生命周期</w:t>
      </w:r>
      <w:r>
        <w:rPr>
          <w:rFonts w:hint="eastAsia"/>
        </w:rPr>
        <w:br/>
      </w:r>
      <w:r>
        <w:rPr>
          <w:rFonts w:hint="eastAsia"/>
        </w:rPr>
        <w:t>　　图表 畜牧业信息化优势、劣势、机会、威胁分析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畜牧业信息化市场容量</w:t>
      </w:r>
      <w:r>
        <w:rPr>
          <w:rFonts w:hint="eastAsia"/>
        </w:rPr>
        <w:br/>
      </w:r>
      <w:r>
        <w:rPr>
          <w:rFonts w:hint="eastAsia"/>
        </w:rPr>
        <w:t>　　图表 畜牧业信息化发展前景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2025-2031年中国畜牧业信息化市场规模预测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2025-2031年中国畜牧业信息化销售预测</w:t>
      </w:r>
      <w:r>
        <w:rPr>
          <w:rFonts w:hint="eastAsia"/>
        </w:rPr>
        <w:br/>
      </w:r>
      <w:r>
        <w:rPr>
          <w:rFonts w:hint="eastAsia"/>
        </w:rPr>
        <w:t>　　图表 畜牧业信息化主要驱动因素</w:t>
      </w:r>
      <w:r>
        <w:rPr>
          <w:rFonts w:hint="eastAsia"/>
        </w:rPr>
        <w:br/>
      </w:r>
      <w:r>
        <w:rPr>
          <w:rFonts w:hint="eastAsia"/>
        </w:rPr>
        <w:t>　　图表 畜牧业信息化发展趋势预测</w:t>
      </w:r>
      <w:r>
        <w:rPr>
          <w:rFonts w:hint="eastAsia"/>
        </w:rPr>
        <w:br/>
      </w:r>
      <w:r>
        <w:rPr>
          <w:rFonts w:hint="eastAsia"/>
        </w:rPr>
        <w:t>　　图表 畜牧业信息化注意事项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c3257eb8b48a1" w:history="1">
        <w:r>
          <w:rPr>
            <w:rStyle w:val="Hyperlink"/>
          </w:rPr>
          <w:t>2025-2031年中国畜牧业信息化行业调研与趋势预测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c3257eb8b48a1" w:history="1">
        <w:r>
          <w:rPr>
            <w:rStyle w:val="Hyperlink"/>
          </w:rPr>
          <w:t>https://www.20087.com/6/15/ChuMuYeXinXiHuaHangYeQianJingQuShi.html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牧业科学与工程专业学什么、畜牧业信息化内涵、智能畜牧信息化现状、畜牧业信息化管理流程方案设计模板、如何加强现代畜牧信息化建设、畜牧业信息化的应用、现代畜牧业发展前景、畜牧业信息化发展与展望、农业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264d4923849fc" w:history="1">
      <w:r>
        <w:rPr>
          <w:rStyle w:val="Hyperlink"/>
        </w:rPr>
        <w:t>2025-2031年中国畜牧业信息化行业调研与趋势预测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uMuYeXinXiHuaHangYeQianJingQuShi.html" TargetMode="External" Id="R934c3257eb8b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uMuYeXinXiHuaHangYeQianJingQuShi.html" TargetMode="External" Id="R785264d49238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2025-02-23T01:43:00Z</dcterms:created>
  <dcterms:modified xsi:type="dcterms:W3CDTF">2025-02-23T02:43:00Z</dcterms:modified>
  <dc:subject>2025-2031年中国畜牧业信息化行业调研与趋势预测</dc:subject>
  <dc:title>2025-2031年中国畜牧业信息化行业调研与趋势预测</dc:title>
  <cp:keywords>2025-2031年中国畜牧业信息化行业调研与趋势预测</cp:keywords>
  <dc:description>2025-2031年中国畜牧业信息化行业调研与趋势预测</dc:description>
</cp:coreProperties>
</file>