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96194faa4b00" w:history="1">
              <w:r>
                <w:rPr>
                  <w:rStyle w:val="Hyperlink"/>
                </w:rPr>
                <w:t>2025-2031年中国益母草栽培发展现状分析及市场前景预测报告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96194faa4b00" w:history="1">
              <w:r>
                <w:rPr>
                  <w:rStyle w:val="Hyperlink"/>
                </w:rPr>
                <w:t>2025-2031年中国益母草栽培发展现状分析及市场前景预测报告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96194faa4b00" w:history="1">
                <w:r>
                  <w:rPr>
                    <w:rStyle w:val="Hyperlink"/>
                  </w:rPr>
                  <w:t>https://www.20087.com/6/95/YiMuCaoZaiPeiDeQianJing.html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作为一种传统中药材，近年来随着人们对天然药物和保健品需求的增加而受到关注。益母草栽培技术得到了显著提升，特别是在温室栽培、病虫害防治以及提高药材品质方面取得了进展。随着农业技术的发展，益母草的种植已从传统的小规模农户种植逐渐向规模化、集约化方向发展，以确保药材的质量和产量。此外，随着生物技术和分子育种的进步，益母草的品种改良也取得了一定成果。</w:t>
      </w:r>
      <w:r>
        <w:rPr>
          <w:rFonts w:hint="eastAsia"/>
        </w:rPr>
        <w:br/>
      </w:r>
      <w:r>
        <w:rPr>
          <w:rFonts w:hint="eastAsia"/>
        </w:rPr>
        <w:t>　　未来，益母草栽培预计将持续增长。一方面，随着中医药在全球范围内的普及和认可度提高，对于高质量益母草的需求将持续增加；另一方面，随着可持续发展理念的普及，采用环保材料和绿色生产工艺的益母草栽培将成为市场的新趋势。此外，随着技术进步，如精准农业技术的应用，将进一步提高益母草的种植效率和药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96194faa4b00" w:history="1">
        <w:r>
          <w:rPr>
            <w:rStyle w:val="Hyperlink"/>
          </w:rPr>
          <w:t>2025-2031年中国益母草栽培发展现状分析及市场前景预测报告</w:t>
        </w:r>
      </w:hyperlink>
      <w:r>
        <w:rPr>
          <w:rFonts w:hint="eastAsia"/>
        </w:rPr>
        <w:t>》依托权威数据资源与长期市场监测，系统分析了益母草栽培行业的市场规模、市场需求及产业链结构，深入探讨了益母草栽培价格变动与细分市场特征。报告科学预测了益母草栽培市场前景及未来发展趋势，重点剖析了行业集中度、竞争格局及重点企业的市场地位，并通过SWOT分析揭示了益母草栽培行业机遇与潜在风险。报告为投资者及业内企业提供了全面的市场洞察与决策参考，助力把握益母草栽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益母草栽培行业产品定义及行业概述发展分析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益母草栽培行业产品定义</w:t>
      </w:r>
      <w:r>
        <w:rPr>
          <w:rFonts w:hint="eastAsia"/>
        </w:rPr>
        <w:br/>
      </w:r>
      <w:r>
        <w:rPr>
          <w:rFonts w:hint="eastAsia"/>
        </w:rPr>
        <w:t>　　　　一、益母草栽培行业产品定义及分类</w:t>
      </w:r>
      <w:r>
        <w:rPr>
          <w:rFonts w:hint="eastAsia"/>
        </w:rPr>
        <w:br/>
      </w:r>
      <w:r>
        <w:rPr>
          <w:rFonts w:hint="eastAsia"/>
        </w:rPr>
        <w:t>　　　　二、益母草栽培行业产品应用范围分析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三、益母草栽培行业发展历程</w:t>
      </w:r>
      <w:r>
        <w:rPr>
          <w:rFonts w:hint="eastAsia"/>
        </w:rPr>
        <w:br/>
      </w:r>
      <w:r>
        <w:rPr>
          <w:rFonts w:hint="eastAsia"/>
        </w:rPr>
        <w:t>　　　　四、益母草栽培行业发展地位及影响分析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益母草栽培行业产业链发展环境简析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一、益母草栽培行业产业链模型理论</w:t>
      </w:r>
      <w:r>
        <w:rPr>
          <w:rFonts w:hint="eastAsia"/>
        </w:rPr>
        <w:br/>
      </w:r>
      <w:r>
        <w:rPr>
          <w:rFonts w:hint="eastAsia"/>
        </w:rPr>
        <w:t>　　　　二、益母草栽培行业产业链示意图及相关概述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益母草栽培行业运行环境分析</w:t>
      </w:r>
      <w:r>
        <w:rPr>
          <w:rFonts w:hint="eastAsia"/>
        </w:rPr>
        <w:br/>
      </w:r>
      <w:r>
        <w:rPr>
          <w:rFonts w:hint="eastAsia"/>
        </w:rPr>
        <w:t>　　第一节 益母草栽培行业政治法律环境分析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益母草栽培行业经济环境分析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益母草栽培行业社会环境分析</w:t>
      </w:r>
      <w:r>
        <w:rPr>
          <w:rFonts w:hint="eastAsia"/>
        </w:rPr>
        <w:br/>
      </w:r>
      <w:r>
        <w:rPr>
          <w:rFonts w:hint="eastAsia"/>
        </w:rPr>
        <w:t>　　　　一、益母草栽培产业社会环境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三、益母草栽培产业发展对社会发展的影响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益母草栽培行业技术环境分析</w:t>
      </w:r>
      <w:r>
        <w:rPr>
          <w:rFonts w:hint="eastAsia"/>
        </w:rPr>
        <w:br/>
      </w:r>
      <w:r>
        <w:rPr>
          <w:rFonts w:hint="eastAsia"/>
        </w:rPr>
        <w:t>　　　　一、益母草栽培技术分析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2020-2025年我国益母草栽培行业发展现状</w:t>
      </w:r>
      <w:r>
        <w:rPr>
          <w:rFonts w:hint="eastAsia"/>
        </w:rPr>
        <w:br/>
      </w:r>
      <w:r>
        <w:rPr>
          <w:rFonts w:hint="eastAsia"/>
        </w:rPr>
        <w:t>　　第一节 中国益母草栽培行业发展概述</w:t>
      </w:r>
      <w:r>
        <w:rPr>
          <w:rFonts w:hint="eastAsia"/>
        </w:rPr>
        <w:br/>
      </w:r>
      <w:r>
        <w:rPr>
          <w:rFonts w:hint="eastAsia"/>
        </w:rPr>
        <w:t>　　　　一、中国益母草栽培行业发展现状</w:t>
      </w:r>
      <w:r>
        <w:rPr>
          <w:rFonts w:hint="eastAsia"/>
        </w:rPr>
        <w:br/>
      </w:r>
      <w:r>
        <w:rPr>
          <w:rFonts w:hint="eastAsia"/>
        </w:rPr>
        <w:t>　　　　二、中国益母草栽培发展面临问题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三、2020-2025年中国益母草栽培行业市场规模</w:t>
      </w:r>
      <w:r>
        <w:rPr>
          <w:rFonts w:hint="eastAsia"/>
        </w:rPr>
        <w:br/>
      </w:r>
      <w:r>
        <w:rPr>
          <w:rFonts w:hint="eastAsia"/>
        </w:rPr>
        <w:t>　　　　四、中国益母草栽培行业需求客户结构</w:t>
      </w:r>
      <w:r>
        <w:rPr>
          <w:rFonts w:hint="eastAsia"/>
        </w:rPr>
        <w:br/>
      </w:r>
      <w:r>
        <w:rPr>
          <w:rFonts w:hint="eastAsia"/>
        </w:rPr>
        <w:t>　　第二节 我国益母草栽培行业发展状况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一、2020-2025年中国益母草栽培行业产值情况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二、2025年我国益母草栽培产值区域分布分析</w:t>
      </w:r>
      <w:r>
        <w:rPr>
          <w:rFonts w:hint="eastAsia"/>
        </w:rPr>
        <w:br/>
      </w:r>
      <w:r>
        <w:rPr>
          <w:rFonts w:hint="eastAsia"/>
        </w:rPr>
        <w:t>　　　　三、2020-2025年我国益母草栽培市场价格走势分析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益母草栽培行业竞争态势分析</w:t>
      </w:r>
      <w:r>
        <w:rPr>
          <w:rFonts w:hint="eastAsia"/>
        </w:rPr>
        <w:br/>
      </w:r>
      <w:r>
        <w:rPr>
          <w:rFonts w:hint="eastAsia"/>
        </w:rPr>
        <w:t>　　第一节 益母草栽培行业集中度分析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一、益母草栽培市场集中度分析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二、益母草栽培企业分布区域集中度分析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三、益母草栽培区域消费集中度分析</w:t>
      </w:r>
      <w:r>
        <w:rPr>
          <w:rFonts w:hint="eastAsia"/>
        </w:rPr>
        <w:br/>
      </w:r>
      <w:r>
        <w:rPr>
          <w:rFonts w:hint="eastAsia"/>
        </w:rPr>
        <w:t>　　第二节 益母草栽培行业竞争格局分析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一、2025年益母草栽培行业竞争分析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二、2025年中外益母草栽培产品竞争分析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三、2025年我国益母草栽培市场竞争分析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四、近年国内益母草栽培行业重点企业发展动向</w:t>
      </w:r>
      <w:r>
        <w:rPr>
          <w:rFonts w:hint="eastAsia"/>
        </w:rPr>
        <w:br/>
      </w:r>
      <w:r>
        <w:rPr>
          <w:rFonts w:hint="eastAsia"/>
        </w:rPr>
        <w:t>　　第三节 益母草栽培行业壁垒分析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2020-2025年中国益母草栽培所属行业运行分析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2020-2025年中国益母草栽培所属行业总体运行情况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一、益母草栽培企业数量及分布</w:t>
      </w:r>
      <w:r>
        <w:rPr>
          <w:rFonts w:hint="eastAsia"/>
        </w:rPr>
        <w:br/>
      </w:r>
      <w:r>
        <w:rPr>
          <w:rFonts w:hint="eastAsia"/>
        </w:rPr>
        <w:t>　　　　二、益母草栽培行业从业人员统计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2020-2025年中国益母草栽培所属行业运行数据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2020-2025年中国益母草栽培所属行业成本费用结构分析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2020-2025年中国益母草栽培所属行业经营成本情况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2020-2025年中国益母草栽培所属行业管理费用情况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2020-2025年中国益母草栽培行业区域发展分析</w:t>
      </w:r>
      <w:r>
        <w:rPr>
          <w:rFonts w:hint="eastAsia"/>
        </w:rPr>
        <w:br/>
      </w:r>
      <w:r>
        <w:rPr>
          <w:rFonts w:hint="eastAsia"/>
        </w:rPr>
        <w:t>　　第一节 中国益母草栽培行业区域发展现状分析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益母草栽培重点企业发展分析</w:t>
      </w:r>
      <w:r>
        <w:rPr>
          <w:rFonts w:hint="eastAsia"/>
        </w:rPr>
        <w:br/>
      </w:r>
      <w:r>
        <w:rPr>
          <w:rFonts w:hint="eastAsia"/>
        </w:rPr>
        <w:t>　　第一节 成都第一制药原料药有限公司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山东益母草生物科技有限公司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大德健康科技有限公司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成都壹瓶科技有限公司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四川智佳成生物科技有限公司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成都中医药大学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2020-2025年中国益母草栽培行业上下游主要行业发展现状分析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益母草栽培上游行业分析</w:t>
      </w:r>
      <w:r>
        <w:rPr>
          <w:rFonts w:hint="eastAsia"/>
        </w:rPr>
        <w:br/>
      </w:r>
      <w:r>
        <w:rPr>
          <w:rFonts w:hint="eastAsia"/>
        </w:rPr>
        <w:t>　　　　一、益母草栽培行业成本构成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四、上游供给对益母草栽培行业的影响</w:t>
      </w:r>
      <w:r>
        <w:rPr>
          <w:rFonts w:hint="eastAsia"/>
        </w:rPr>
        <w:br/>
      </w:r>
      <w:r>
        <w:rPr>
          <w:rFonts w:hint="eastAsia"/>
        </w:rPr>
        <w:t>　　第二节 益母草栽培下游行业分析</w:t>
      </w:r>
      <w:r>
        <w:rPr>
          <w:rFonts w:hint="eastAsia"/>
        </w:rPr>
        <w:br/>
      </w:r>
      <w:r>
        <w:rPr>
          <w:rFonts w:hint="eastAsia"/>
        </w:rPr>
        <w:t>　　　　一、益母草栽培下游行业分布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四、下游需求对益母草栽培行业的影响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2025-2031年中国益母草栽培行业发展预测分析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2025-2031年中国益母草栽培行业规模预测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2025-2031年中国益母草栽培市场发展前景分析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2025-2031年中国益母草栽培行业发展趋势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一、2025-2031年中国益母草栽培行业供给预测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二、2025-2031年中国益母草栽培行业需求预测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益母草栽培行业投资前景研究及销售战略分析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影响益母草栽培行业发展的主要因素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一、影响益母草栽培行业运行的有利因素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二、影响益母草栽培行业运行的稳定因素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三、影响益母草栽培行业运行的不利因素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四、我国益母草栽培行业发展面临的挑战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五、我国益母草栽培行业发展面临的机遇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2025-2031年益母草栽培行业投资效益分析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2025-2031年益母草栽培行业投资前景研究</w:t>
      </w:r>
      <w:r>
        <w:rPr>
          <w:rFonts w:hint="eastAsia"/>
        </w:rPr>
        <w:br/>
      </w:r>
      <w:r>
        <w:rPr>
          <w:rFonts w:hint="eastAsia"/>
        </w:rPr>
        <w:t>　　第五节 益母草栽培行业投资前景预警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一、2025-2031年益母草栽培行业市场风险预测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二、2025-2031年益母草栽培行业政策风险预测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三、2025-2031年益母草栽培行业经营风险预测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四、2025-2031年益母草栽培行业技术风险预测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五、2025-2031年益母草栽培行业竞争风险预测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六、2025-2031年益母草栽培行业其他风险预测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提高益母草栽培企业竞争力的策略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对我国益母草栽培品牌的战略思考</w:t>
      </w:r>
      <w:r>
        <w:rPr>
          <w:rFonts w:hint="eastAsia"/>
        </w:rPr>
        <w:br/>
      </w:r>
      <w:r>
        <w:rPr>
          <w:rFonts w:hint="eastAsia"/>
        </w:rPr>
        <w:t>　　第九节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益母草栽培行业现状</w:t>
      </w:r>
      <w:r>
        <w:rPr>
          <w:rFonts w:hint="eastAsia"/>
        </w:rPr>
        <w:br/>
      </w:r>
      <w:r>
        <w:rPr>
          <w:rFonts w:hint="eastAsia"/>
        </w:rPr>
        <w:t>　　图表 益母草栽培行业产业链调研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2020-2025年益母草栽培行业市场容量统计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2020-2025年中国益母草栽培行业市场规模情况</w:t>
      </w:r>
      <w:r>
        <w:rPr>
          <w:rFonts w:hint="eastAsia"/>
        </w:rPr>
        <w:br/>
      </w:r>
      <w:r>
        <w:rPr>
          <w:rFonts w:hint="eastAsia"/>
        </w:rPr>
        <w:t>　　图表 益母草栽培行业动态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2020-2025年中国益母草栽培行业经营效益分析</w:t>
      </w:r>
      <w:r>
        <w:rPr>
          <w:rFonts w:hint="eastAsia"/>
        </w:rPr>
        <w:br/>
      </w:r>
      <w:r>
        <w:rPr>
          <w:rFonts w:hint="eastAsia"/>
        </w:rPr>
        <w:t>　　图表 益母草栽培行业竞争对手分析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**地区益母草栽培市场调研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**地区益母草栽培市场调研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2025-2031年中国益母草栽培市场前景分析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96194faa4b00" w:history="1">
        <w:r>
          <w:rPr>
            <w:rStyle w:val="Hyperlink"/>
          </w:rPr>
          <w:t>2025-2031年中国益母草栽培发展现状分析及市场前景预测报告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96194faa4b00" w:history="1">
        <w:r>
          <w:rPr>
            <w:rStyle w:val="Hyperlink"/>
          </w:rPr>
          <w:t>https://www.20087.com/6/95/YiMuCaoZaiPeiDeQianJing.html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热点：益母草种植方法、益母草栽培的主要繁殖方式有哪几种、益母草苗图片、益母草栽培条件、益母草什么时候采收最好、益母草栽培技术视频、益母草生长环境要求、益母草栽培技术与管理、益母草如何种植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f3fc74fc14f2b" w:history="1">
      <w:r>
        <w:rPr>
          <w:rStyle w:val="Hyperlink"/>
        </w:rPr>
        <w:t>2025-2031年中国益母草栽培发展现状分析及市场前景预测报告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MuCaoZaiPeiDeQianJing.html" TargetMode="External" Id="R05f196194faa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MuCaoZaiPeiDeQianJing.html" TargetMode="External" Id="Rab1f3fc74fc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2025-05-01T01:26:00Z</dcterms:created>
  <dcterms:modified xsi:type="dcterms:W3CDTF">2025-05-01T02:26:00Z</dcterms:modified>
  <dc:subject>2025-2031年中国益母草栽培发展现状分析及市场前景预测报告</dc:subject>
  <dc:title>2025-2031年中国益母草栽培发展现状分析及市场前景预测报告</dc:title>
  <cp:keywords>2025-2031年中国益母草栽培发展现状分析及市场前景预测报告</cp:keywords>
  <dc:description>2025-2031年中国益母草栽培发展现状分析及市场前景预测报告</dc:description>
</cp:coreProperties>
</file>