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f9c441a9c4da5" w:history="1">
              <w:r>
                <w:rPr>
                  <w:rStyle w:val="Hyperlink"/>
                </w:rPr>
                <w:t>2026-2032年中国磷酸铵类肥料行业研究分析与市场前景报告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f9c441a9c4da5" w:history="1">
              <w:r>
                <w:rPr>
                  <w:rStyle w:val="Hyperlink"/>
                </w:rPr>
                <w:t>2026-2032年中国磷酸铵类肥料行业研究分析与市场前景报告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f9c441a9c4da5" w:history="1">
                <w:r>
                  <w:rPr>
                    <w:rStyle w:val="Hyperlink"/>
                  </w:rPr>
                  <w:t>https://www.20087.com/6/15/LinSuanAnLeiFeiLiaoFaZhanQianJingFenXi.html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铵类肥料是重要的磷氮复合肥料，在农业生产中广泛用于提供作物生长所需的磷素与氮素，常见品种包括磷酸一铵（MAP）与磷酸二铵（DAP）。这类肥料水溶性好，养分形态易于作物吸收，适用于基肥、种肥及追肥，在粮食、经济作物与园艺种植中应用普遍。生产主要通过磷酸与氨的中和反应制得，工艺成熟，产品呈颗粒状或粉状，便于机械化施用。磷酸铵类肥料施用效果受土壤pH、质地与作物类型影响，需结合测土配方技术合理施用，避免养分流失与环境累积。在保障粮食安全与提高单产方面发挥基础作用，是全球化肥体系中的关键组分。</w:t>
      </w:r>
      <w:r>
        <w:rPr>
          <w:rFonts w:hint="eastAsia"/>
        </w:rPr>
        <w:br/>
      </w:r>
      <w:r>
        <w:rPr>
          <w:rFonts w:hint="eastAsia"/>
        </w:rPr>
        <w:t>　　未来，磷酸铵类肥料的发展将向增效化、功能复合与资源循环深化。增效技术将普及，通过添加硝化抑制剂、脲酶抑制剂或聚磷酸盐，调控养分释放速率，提升利用率并减少氨挥发与硝酸盐淋失。功能复合化将加强，与中微量元素（如硫、锌、硼）、有机质或微生物菌剂结合，开发满足特定土壤与作物需求的专用肥。原料来源将关注磷矿资源的可持续利用，推动中低品位磷矿的高效加工与磷石膏等副产物的资源化利用。在精准农业背景下，肥料形态可能向液体或悬浮型发展，适配水肥一体化系统。整体发展将推动其从通用型化学肥料向高效、环保、定制化的作物营养解决方案转型，支撑农业绿色生产与资源节约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f9c441a9c4da5" w:history="1">
        <w:r>
          <w:rPr>
            <w:rStyle w:val="Hyperlink"/>
          </w:rPr>
          <w:t>2026-2032年中国磷酸铵类肥料行业研究分析与市场前景报告</w:t>
        </w:r>
      </w:hyperlink>
      <w:r>
        <w:rPr>
          <w:rFonts w:hint="eastAsia"/>
        </w:rPr>
        <w:t>》依托国家统计局、相关行业协会的详实数据资料，系统解析了磷酸铵类肥料行业的产业链结构、市场规模及需求现状，并对价格动态进行了解读。报告客观呈现了磷酸铵类肥料行业发展状况，科学预测了市场前景与未来趋势，同时聚焦磷酸铵类肥料重点企业，分析了市场竞争格局、集中度及品牌影响力。此外，报告通过细分市场领域，挖掘了磷酸铵类肥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磷酸铵类肥料行业界定</w:t>
      </w:r>
      <w:r>
        <w:rPr>
          <w:rFonts w:hint="eastAsia"/>
        </w:rPr>
        <w:br/>
      </w:r>
      <w:r>
        <w:rPr>
          <w:rFonts w:hint="eastAsia"/>
        </w:rPr>
        <w:t>　　第一节 磷酸铵类肥料行业定义</w:t>
      </w:r>
      <w:r>
        <w:rPr>
          <w:rFonts w:hint="eastAsia"/>
        </w:rPr>
        <w:br/>
      </w:r>
      <w:r>
        <w:rPr>
          <w:rFonts w:hint="eastAsia"/>
        </w:rPr>
        <w:t>　　第二节 磷酸铵类肥料行业特点分析</w:t>
      </w:r>
      <w:r>
        <w:rPr>
          <w:rFonts w:hint="eastAsia"/>
        </w:rPr>
        <w:br/>
      </w:r>
      <w:r>
        <w:rPr>
          <w:rFonts w:hint="eastAsia"/>
        </w:rPr>
        <w:t>　　第三节 磷酸铵类肥料产业链分析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中国磷酸铵类肥料行业发展环境分析</w:t>
      </w:r>
      <w:r>
        <w:rPr>
          <w:rFonts w:hint="eastAsia"/>
        </w:rPr>
        <w:br/>
      </w:r>
      <w:r>
        <w:rPr>
          <w:rFonts w:hint="eastAsia"/>
        </w:rPr>
        <w:t>　　第一节 磷酸铵类肥料行业经济环境分析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2025-2026年中国磷酸铵类肥料技术发展研究</w:t>
      </w:r>
      <w:r>
        <w:rPr>
          <w:rFonts w:hint="eastAsia"/>
        </w:rPr>
        <w:br/>
      </w:r>
      <w:r>
        <w:rPr>
          <w:rFonts w:hint="eastAsia"/>
        </w:rPr>
        <w:t>　　第一节 当前磷酸铵类肥料技术发展现状</w:t>
      </w:r>
      <w:r>
        <w:rPr>
          <w:rFonts w:hint="eastAsia"/>
        </w:rPr>
        <w:br/>
      </w:r>
      <w:r>
        <w:rPr>
          <w:rFonts w:hint="eastAsia"/>
        </w:rPr>
        <w:t>　　第二节 国内外磷酸铵类肥料技术差异与原因</w:t>
      </w:r>
      <w:r>
        <w:rPr>
          <w:rFonts w:hint="eastAsia"/>
        </w:rPr>
        <w:br/>
      </w:r>
      <w:r>
        <w:rPr>
          <w:rFonts w:hint="eastAsia"/>
        </w:rPr>
        <w:t>　　第三节 磷酸铵类肥料技术创新与发展趋势预测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技术进步对磷酸铵类肥料行业的影响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2026年全球磷酸铵类肥料行业市场运行形势分析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2026年全球磷酸铵类肥料行业发展概况</w:t>
      </w:r>
      <w:r>
        <w:rPr>
          <w:rFonts w:hint="eastAsia"/>
        </w:rPr>
        <w:br/>
      </w:r>
      <w:r>
        <w:rPr>
          <w:rFonts w:hint="eastAsia"/>
        </w:rPr>
        <w:t>　　第二节 全球磷酸铵类肥料行业发展走势</w:t>
      </w:r>
      <w:r>
        <w:rPr>
          <w:rFonts w:hint="eastAsia"/>
        </w:rPr>
        <w:br/>
      </w:r>
      <w:r>
        <w:rPr>
          <w:rFonts w:hint="eastAsia"/>
        </w:rPr>
        <w:t>　　　　二、全球磷酸铵类肥料行业市场分布情况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三、全球磷酸铵类肥料行业发展趋势分析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全球磷酸铵类肥料行业重点国家和区域分析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中国磷酸铵类肥料行业发展调研</w:t>
      </w:r>
      <w:r>
        <w:rPr>
          <w:rFonts w:hint="eastAsia"/>
        </w:rPr>
        <w:br/>
      </w:r>
      <w:r>
        <w:rPr>
          <w:rFonts w:hint="eastAsia"/>
        </w:rPr>
        <w:t>　　第一节 中国磷酸铵类肥料市场现状分析</w:t>
      </w:r>
      <w:r>
        <w:rPr>
          <w:rFonts w:hint="eastAsia"/>
        </w:rPr>
        <w:br/>
      </w:r>
      <w:r>
        <w:rPr>
          <w:rFonts w:hint="eastAsia"/>
        </w:rPr>
        <w:t>　　第二节 中国磷酸铵类肥料行业产量情况分析及预测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一、磷酸铵类肥料总体产能规模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三、2020-2025年中国磷酸铵类肥料行业产量统计分析</w:t>
      </w:r>
      <w:r>
        <w:rPr>
          <w:rFonts w:hint="eastAsia"/>
        </w:rPr>
        <w:br/>
      </w:r>
      <w:r>
        <w:rPr>
          <w:rFonts w:hint="eastAsia"/>
        </w:rPr>
        <w:t>　　　　二、磷酸铵类肥料生产区域分布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三、2026-2032年中国磷酸铵类肥料行业产量预测分析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中国磷酸铵类肥料市场需求分析及预测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一、中国磷酸铵类肥料市场需求特点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二、2020-2025年中国磷酸铵类肥料市场需求量统计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三、2026-2032年中国磷酸铵类肥料市场需求量预测分析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磷酸铵类肥料行业细分产品市场调研分析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2020-2025年中国磷酸铵类肥料行业重点地区调研分析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一、中国磷酸铵类肥料行业重点区域市场结构调研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二、**地区磷酸铵类肥料市场调研分析</w:t>
      </w:r>
      <w:r>
        <w:rPr>
          <w:rFonts w:hint="eastAsia"/>
        </w:rPr>
        <w:br/>
      </w:r>
      <w:r>
        <w:rPr>
          <w:rFonts w:hint="eastAsia"/>
        </w:rPr>
        <w:t>　　　　三、**地区磷酸铵类肥料市场调研分析</w:t>
      </w:r>
      <w:r>
        <w:rPr>
          <w:rFonts w:hint="eastAsia"/>
        </w:rPr>
        <w:br/>
      </w:r>
      <w:r>
        <w:rPr>
          <w:rFonts w:hint="eastAsia"/>
        </w:rPr>
        <w:t>　　　　四、**地区磷酸铵类肥料市场调研分析</w:t>
      </w:r>
      <w:r>
        <w:rPr>
          <w:rFonts w:hint="eastAsia"/>
        </w:rPr>
        <w:br/>
      </w:r>
      <w:r>
        <w:rPr>
          <w:rFonts w:hint="eastAsia"/>
        </w:rPr>
        <w:t>　　　　五、**地区磷酸铵类肥料市场调研分析</w:t>
      </w:r>
      <w:r>
        <w:rPr>
          <w:rFonts w:hint="eastAsia"/>
        </w:rPr>
        <w:br/>
      </w:r>
      <w:r>
        <w:rPr>
          <w:rFonts w:hint="eastAsia"/>
        </w:rPr>
        <w:t>　　　　六、**地区磷酸铵类肥料市场调研分析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中国磷酸铵类肥料行业进出口情况分析预测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2020-2025年中国磷酸铵类肥料行业进出口情况分析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一、2020-2025年中国磷酸铵类肥料行业进口分析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二、2020-2025年中国磷酸铵类肥料行业出口分析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2026-2032年中国磷酸铵类肥料行业进出口情况预测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一、2026-2032年中国磷酸铵类肥料行业进口预测分析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二、2026-2032年中国磷酸铵类肥料行业出口预测分析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影响磷酸铵类肥料行业进出口变化的主要原因分析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磷酸铵类肥料行业竞争格局分析</w:t>
      </w:r>
      <w:r>
        <w:rPr>
          <w:rFonts w:hint="eastAsia"/>
        </w:rPr>
        <w:br/>
      </w:r>
      <w:r>
        <w:rPr>
          <w:rFonts w:hint="eastAsia"/>
        </w:rPr>
        <w:t>　　第一节 磷酸铵类肥料行业集中度分析</w:t>
      </w:r>
      <w:r>
        <w:rPr>
          <w:rFonts w:hint="eastAsia"/>
        </w:rPr>
        <w:br/>
      </w:r>
      <w:r>
        <w:rPr>
          <w:rFonts w:hint="eastAsia"/>
        </w:rPr>
        <w:t>　　　　一、磷酸铵类肥料市场集中度分析</w:t>
      </w:r>
      <w:r>
        <w:rPr>
          <w:rFonts w:hint="eastAsia"/>
        </w:rPr>
        <w:br/>
      </w:r>
      <w:r>
        <w:rPr>
          <w:rFonts w:hint="eastAsia"/>
        </w:rPr>
        <w:t>　　　　二、磷酸铵类肥料企业集中度分析</w:t>
      </w:r>
      <w:r>
        <w:rPr>
          <w:rFonts w:hint="eastAsia"/>
        </w:rPr>
        <w:br/>
      </w:r>
      <w:r>
        <w:rPr>
          <w:rFonts w:hint="eastAsia"/>
        </w:rPr>
        <w:t>　　　　三、磷酸铵类肥料区域集中度分析</w:t>
      </w:r>
      <w:r>
        <w:rPr>
          <w:rFonts w:hint="eastAsia"/>
        </w:rPr>
        <w:br/>
      </w:r>
      <w:r>
        <w:rPr>
          <w:rFonts w:hint="eastAsia"/>
        </w:rPr>
        <w:t>　　第二节 磷酸铵类肥料行业主要企业竞争力分析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磷酸铵类肥料行业竞争格局分析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一、2026年磷酸铵类肥料行业竞争分析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二、2026年中外磷酸铵类肥料产品竞争分析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三、2020-2025年我国磷酸铵类肥料市场竞争分析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四、2026-2032年国内主要磷酸铵类肥料企业动向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磷酸铵类肥料行业重点企业发展调研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磷酸铵类肥料重点企业（一）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磷酸铵类肥料重点企业（二）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磷酸铵类肥料重点企业（三）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磷酸铵类肥料重点企业（四）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磷酸铵类肥料重点企业（五）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磷酸铵类肥料重点企业（六）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磷酸铵类肥料企业管理策略建议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提高磷酸铵类肥料企业竞争力的策略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一、提高中国磷酸铵类肥料企业核心竞争力的对策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二、磷酸铵类肥料企业提升竞争力的主要方向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三、影响磷酸铵类肥料企业核心竞争力的因素及提升途径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四、提高磷酸铵类肥料企业竞争力的策略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对我国磷酸铵类肥料品牌的战略思考</w:t>
      </w:r>
      <w:r>
        <w:rPr>
          <w:rFonts w:hint="eastAsia"/>
        </w:rPr>
        <w:br/>
      </w:r>
      <w:r>
        <w:rPr>
          <w:rFonts w:hint="eastAsia"/>
        </w:rPr>
        <w:t>　　　　一、磷酸铵类肥料实施品牌战略的意义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二、磷酸铵类肥料企业品牌的现状分析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三、我国磷酸铵类肥料企业的品牌战略</w:t>
      </w:r>
      <w:r>
        <w:rPr>
          <w:rFonts w:hint="eastAsia"/>
        </w:rPr>
        <w:br/>
      </w:r>
      <w:r>
        <w:rPr>
          <w:rFonts w:hint="eastAsia"/>
        </w:rPr>
        <w:t>　　　　四、磷酸铵类肥料品牌战略管理的策略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2026-2032年中国磷酸铵类肥料行业前景与风险预测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2026年中国磷酸铵类肥料市场前景分析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2026-2032年中国磷酸铵类肥料发展趋势预测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2026-2032年中国磷酸铵类肥料行业投资特性分析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一、2026-2032年中国磷酸铵类肥料行业进入壁垒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二、2026-2032年中国磷酸铵类肥料行业盈利模式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三、2026-2032年中国磷酸铵类肥料行业盈利因素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2026-2032年中国磷酸铵类肥料行业投资机会分析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一、2026-2032年中国磷酸铵类肥料细分市场投资机会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二、2026-2032年中国磷酸铵类肥料行业区域市场投资潜力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2026-2032年中国磷酸铵类肥料行业投资风险分析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一、2026-2032年中国磷酸铵类肥料行业市场竞争风险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二、2026-2032年中国磷酸铵类肥料行业技术风险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三、2026-2032年中国磷酸铵类肥料行业政策风险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四、2026-2032年中国磷酸铵类肥料行业进入退出风险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2026年磷酸铵类肥料行业多维发展策略专题研究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2026年磷酸铵类肥料行业降本增效与转型升级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一、磷酸铵类肥料企业降本增效实施路径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2、智能制造提升磷酸铵类肥料生产效率</w:t>
      </w:r>
      <w:r>
        <w:rPr>
          <w:rFonts w:hint="eastAsia"/>
        </w:rPr>
        <w:br/>
      </w:r>
      <w:r>
        <w:rPr>
          <w:rFonts w:hint="eastAsia"/>
        </w:rPr>
        <w:t>　　　　二、磷酸铵类肥料产业转型升级关键举措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1、传统磷酸铵类肥料业务数字化改造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2026年磷酸铵类肥料行业价值评估与全球布局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一、磷酸铵类肥料企业价值评估体系构建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1、磷酸铵类肥料行业估值模型分析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2、成长性磷酸铵类肥料企业筛选标准</w:t>
      </w:r>
      <w:r>
        <w:rPr>
          <w:rFonts w:hint="eastAsia"/>
        </w:rPr>
        <w:br/>
      </w:r>
      <w:r>
        <w:rPr>
          <w:rFonts w:hint="eastAsia"/>
        </w:rPr>
        <w:t>　　　　二、磷酸铵类肥料行业出海布局战略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1、重点海外磷酸铵类肥料市场投资机遇</w:t>
      </w:r>
      <w:r>
        <w:rPr>
          <w:rFonts w:hint="eastAsia"/>
        </w:rPr>
        <w:br/>
      </w:r>
      <w:r>
        <w:rPr>
          <w:rFonts w:hint="eastAsia"/>
        </w:rPr>
        <w:t>　　　　　　2、跨境磷酸铵类肥料贸易风险应对策略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2026年磷酸铵类肥料行业标准体系与产业治理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一、磷酸铵类肥料行业标准建设规划</w:t>
      </w:r>
      <w:r>
        <w:rPr>
          <w:rFonts w:hint="eastAsia"/>
        </w:rPr>
        <w:br/>
      </w:r>
      <w:r>
        <w:rPr>
          <w:rFonts w:hint="eastAsia"/>
        </w:rPr>
        <w:t>　　　　　　1、磷酸铵类肥料产品质量标准升级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2、国际磷酸铵类肥料标准对接路径</w:t>
      </w:r>
      <w:r>
        <w:rPr>
          <w:rFonts w:hint="eastAsia"/>
        </w:rPr>
        <w:br/>
      </w:r>
      <w:r>
        <w:rPr>
          <w:rFonts w:hint="eastAsia"/>
        </w:rPr>
        <w:t>　　　　二、磷酸铵类肥料产业治理现代化建议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1、磷酸铵类肥料行业监管创新机制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2、区域磷酸铵类肥料产业集群培育政策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磷酸铵类肥料行业研究结论</w:t>
      </w:r>
      <w:r>
        <w:rPr>
          <w:rFonts w:hint="eastAsia"/>
        </w:rPr>
        <w:br/>
      </w:r>
      <w:r>
        <w:rPr>
          <w:rFonts w:hint="eastAsia"/>
        </w:rPr>
        <w:t>　　第二节 磷酸铵类肥料行业投资价值评估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中⋅智⋅林：磷酸铵类肥料行业投资建议</w:t>
      </w:r>
      <w:r>
        <w:rPr>
          <w:rFonts w:hint="eastAsia"/>
        </w:rPr>
        <w:br/>
      </w:r>
      <w:r>
        <w:rPr>
          <w:rFonts w:hint="eastAsia"/>
        </w:rPr>
        <w:t>　　　　一、磷酸铵类肥料行业投资策略建议</w:t>
      </w:r>
      <w:r>
        <w:rPr>
          <w:rFonts w:hint="eastAsia"/>
        </w:rPr>
        <w:br/>
      </w:r>
      <w:r>
        <w:rPr>
          <w:rFonts w:hint="eastAsia"/>
        </w:rPr>
        <w:t>　　　　二、磷酸铵类肥料行业投资方向建议</w:t>
      </w:r>
      <w:r>
        <w:rPr>
          <w:rFonts w:hint="eastAsia"/>
        </w:rPr>
        <w:br/>
      </w:r>
      <w:r>
        <w:rPr>
          <w:rFonts w:hint="eastAsia"/>
        </w:rPr>
        <w:t>　　　　三、磷酸铵类肥料行业投资方式建议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磷酸铵类肥料行业类别</w:t>
      </w:r>
      <w:r>
        <w:rPr>
          <w:rFonts w:hint="eastAsia"/>
        </w:rPr>
        <w:br/>
      </w:r>
      <w:r>
        <w:rPr>
          <w:rFonts w:hint="eastAsia"/>
        </w:rPr>
        <w:t>　　图表 磷酸铵类肥料行业产业链调研</w:t>
      </w:r>
      <w:r>
        <w:rPr>
          <w:rFonts w:hint="eastAsia"/>
        </w:rPr>
        <w:br/>
      </w:r>
      <w:r>
        <w:rPr>
          <w:rFonts w:hint="eastAsia"/>
        </w:rPr>
        <w:t>　　图表 磷酸铵类肥料行业现状</w:t>
      </w:r>
      <w:r>
        <w:rPr>
          <w:rFonts w:hint="eastAsia"/>
        </w:rPr>
        <w:br/>
      </w:r>
      <w:r>
        <w:rPr>
          <w:rFonts w:hint="eastAsia"/>
        </w:rPr>
        <w:t>　　图表 磷酸铵类肥料行业标准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2020-2025年中国磷酸铵类肥料行业市场规模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2025年中国磷酸铵类肥料行业产能</w:t>
      </w:r>
      <w:r>
        <w:rPr>
          <w:rFonts w:hint="eastAsia"/>
        </w:rPr>
        <w:br/>
      </w:r>
      <w:r>
        <w:rPr>
          <w:rFonts w:hint="eastAsia"/>
        </w:rPr>
        <w:t>　　图表 2020-2025年中国磷酸铵类肥料行业产量统计</w:t>
      </w:r>
      <w:r>
        <w:rPr>
          <w:rFonts w:hint="eastAsia"/>
        </w:rPr>
        <w:br/>
      </w:r>
      <w:r>
        <w:rPr>
          <w:rFonts w:hint="eastAsia"/>
        </w:rPr>
        <w:t>　　图表 磷酸铵类肥料行业动态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2020-2025年中国磷酸铵类肥料市场需求量</w:t>
      </w:r>
      <w:r>
        <w:rPr>
          <w:rFonts w:hint="eastAsia"/>
        </w:rPr>
        <w:br/>
      </w:r>
      <w:r>
        <w:rPr>
          <w:rFonts w:hint="eastAsia"/>
        </w:rPr>
        <w:t>　　图表 2025年中国磷酸铵类肥料行业需求区域调研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2020-2025年中国磷酸铵类肥料行情</w:t>
      </w:r>
      <w:r>
        <w:rPr>
          <w:rFonts w:hint="eastAsia"/>
        </w:rPr>
        <w:br/>
      </w:r>
      <w:r>
        <w:rPr>
          <w:rFonts w:hint="eastAsia"/>
        </w:rPr>
        <w:t>　　图表 2020-2025年中国磷酸铵类肥料价格走势图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2020-2025年中国磷酸铵类肥料行业销售收入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2020-2025年中国磷酸铵类肥料行业盈利情况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2020-2025年中国磷酸铵类肥料行业利润总额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2020-2025年中国磷酸铵类肥料进口统计</w:t>
      </w:r>
      <w:r>
        <w:rPr>
          <w:rFonts w:hint="eastAsia"/>
        </w:rPr>
        <w:br/>
      </w:r>
      <w:r>
        <w:rPr>
          <w:rFonts w:hint="eastAsia"/>
        </w:rPr>
        <w:t>　　图表 2020-2025年中国磷酸铵类肥料出口统计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2020-2025年中国磷酸铵类肥料行业企业数量统计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**地区磷酸铵类肥料市场规模</w:t>
      </w:r>
      <w:r>
        <w:rPr>
          <w:rFonts w:hint="eastAsia"/>
        </w:rPr>
        <w:br/>
      </w:r>
      <w:r>
        <w:rPr>
          <w:rFonts w:hint="eastAsia"/>
        </w:rPr>
        <w:t>　　图表 **地区磷酸铵类肥料行业市场需求</w:t>
      </w:r>
      <w:r>
        <w:rPr>
          <w:rFonts w:hint="eastAsia"/>
        </w:rPr>
        <w:br/>
      </w:r>
      <w:r>
        <w:rPr>
          <w:rFonts w:hint="eastAsia"/>
        </w:rPr>
        <w:t>　　图表 **地区磷酸铵类肥料市场调研</w:t>
      </w:r>
      <w:r>
        <w:rPr>
          <w:rFonts w:hint="eastAsia"/>
        </w:rPr>
        <w:br/>
      </w:r>
      <w:r>
        <w:rPr>
          <w:rFonts w:hint="eastAsia"/>
        </w:rPr>
        <w:t>　　图表 **地区磷酸铵类肥料行业市场需求分析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**地区磷酸铵类肥料市场规模</w:t>
      </w:r>
      <w:r>
        <w:rPr>
          <w:rFonts w:hint="eastAsia"/>
        </w:rPr>
        <w:br/>
      </w:r>
      <w:r>
        <w:rPr>
          <w:rFonts w:hint="eastAsia"/>
        </w:rPr>
        <w:t>　　图表 **地区磷酸铵类肥料行业市场需求</w:t>
      </w:r>
      <w:r>
        <w:rPr>
          <w:rFonts w:hint="eastAsia"/>
        </w:rPr>
        <w:br/>
      </w:r>
      <w:r>
        <w:rPr>
          <w:rFonts w:hint="eastAsia"/>
        </w:rPr>
        <w:t>　　图表 **地区磷酸铵类肥料市场调研</w:t>
      </w:r>
      <w:r>
        <w:rPr>
          <w:rFonts w:hint="eastAsia"/>
        </w:rPr>
        <w:br/>
      </w:r>
      <w:r>
        <w:rPr>
          <w:rFonts w:hint="eastAsia"/>
        </w:rPr>
        <w:t>　　图表 **地区磷酸铵类肥料行业市场需求分析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磷酸铵类肥料行业竞争对手分析</w:t>
      </w:r>
      <w:r>
        <w:rPr>
          <w:rFonts w:hint="eastAsia"/>
        </w:rPr>
        <w:br/>
      </w:r>
      <w:r>
        <w:rPr>
          <w:rFonts w:hint="eastAsia"/>
        </w:rPr>
        <w:t>　　图表 磷酸铵类肥料重点企业（一）基本信息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磷酸铵类肥料重点企业（一）经营情况分析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磷酸铵类肥料重点企业（一）主要经济指标情况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磷酸铵类肥料重点企业（一）盈利能力情况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磷酸铵类肥料重点企业（一）偿债能力情况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磷酸铵类肥料重点企业（一）运营能力情况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磷酸铵类肥料重点企业（一）成长能力情况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磷酸铵类肥料重点企业（二）基本信息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磷酸铵类肥料重点企业（二）经营情况分析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磷酸铵类肥料重点企业（二）主要经济指标情况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磷酸铵类肥料重点企业（二）盈利能力情况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磷酸铵类肥料重点企业（二）偿债能力情况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磷酸铵类肥料重点企业（二）运营能力情况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磷酸铵类肥料重点企业（二）成长能力情况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磷酸铵类肥料重点企业（三）基本信息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磷酸铵类肥料重点企业（三）经营情况分析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磷酸铵类肥料重点企业（三）主要经济指标情况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磷酸铵类肥料重点企业（三）盈利能力情况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磷酸铵类肥料重点企业（三）偿债能力情况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磷酸铵类肥料重点企业（三）运营能力情况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磷酸铵类肥料重点企业（三）成长能力情况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2026-2032年中国磷酸铵类肥料行业产能预测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2026-2032年中国磷酸铵类肥料行业产量预测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2026-2032年中国磷酸铵类肥料市场需求预测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2026-2032年中国磷酸铵类肥料行业市场规模预测</w:t>
      </w:r>
      <w:r>
        <w:rPr>
          <w:rFonts w:hint="eastAsia"/>
        </w:rPr>
        <w:br/>
      </w:r>
      <w:r>
        <w:rPr>
          <w:rFonts w:hint="eastAsia"/>
        </w:rPr>
        <w:t>　　图表 磷酸铵类肥料行业准入条件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2026-2032年中国磷酸铵类肥料行业信息化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2026-2032年中国磷酸铵类肥料行业风险分析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2026-2032年中国磷酸铵类肥料行业发展趋势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2026-2032年中国磷酸铵类肥料市场前景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f9c441a9c4da5" w:history="1">
        <w:r>
          <w:rPr>
            <w:rStyle w:val="Hyperlink"/>
          </w:rPr>
          <w:t>2026-2032年中国磷酸铵类肥料行业研究分析与市场前景报告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f9c441a9c4da5" w:history="1">
        <w:r>
          <w:rPr>
            <w:rStyle w:val="Hyperlink"/>
          </w:rPr>
          <w:t>https://www.20087.com/6/15/LinSuanAnLeiFeiLiaoFaZhanQianJingFenXi.html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铵是什么肥料、磷酸铵类肥料的优缺点、磷酸氢二铵肥料的作用、磷酸铵肥料有什么作用、玫瑰花用什么肥料最好、磷酸铵化肥是干嘛用的、二铵属于什么类型的肥料、磷酸铵是磷肥吗、高磷肥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d38b57bc54002" w:history="1">
      <w:r>
        <w:rPr>
          <w:rStyle w:val="Hyperlink"/>
        </w:rPr>
        <w:t>2026-2032年中国磷酸铵类肥料行业研究分析与市场前景报告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LinSuanAnLeiFeiLiaoFaZhanQianJingFenXi.html" TargetMode="External" Id="Rbb3f9c441a9c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LinSuanAnLeiFeiLiaoFaZhanQianJingFenXi.html" TargetMode="External" Id="R41fd38b57bc5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2026-01-24T06:16:51Z</dcterms:created>
  <dcterms:modified xsi:type="dcterms:W3CDTF">2026-01-24T07:16:51Z</dcterms:modified>
  <dc:subject>2026-2032年中国磷酸铵类肥料行业研究分析与市场前景报告</dc:subject>
  <dc:title>2026-2032年中国磷酸铵类肥料行业研究分析与市场前景报告</dc:title>
  <cp:keywords>2026-2032年中国磷酸铵类肥料行业研究分析与市场前景报告</cp:keywords>
  <dc:description>2026-2032年中国磷酸铵类肥料行业研究分析与市场前景报告</dc:description>
</cp:coreProperties>
</file>