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d2a5f1aa64ff7" w:history="1">
              <w:r>
                <w:rPr>
                  <w:rStyle w:val="Hyperlink"/>
                </w:rPr>
                <w:t>2025-2031年全球与中国茶具行业研究及前景趋势预测报告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d2a5f1aa64ff7" w:history="1">
              <w:r>
                <w:rPr>
                  <w:rStyle w:val="Hyperlink"/>
                </w:rPr>
                <w:t>2025-2031年全球与中国茶具行业研究及前景趋势预测报告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d2a5f1aa64ff7" w:history="1">
                <w:r>
                  <w:rPr>
                    <w:rStyle w:val="Hyperlink"/>
                  </w:rPr>
                  <w:t>https://www.20087.com/6/25/ChaJuShiChangQianJing.html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是用于泡茶和饮茶的一系列器具，包括茶壶、茶杯、茶盘、茶叶罐等。这些器具不仅是实用品，也是文化和艺术的载体，反映了不同的饮茶习俗和审美情趣。近年来，随着人们生活水平的提高和对传统文化的重视，茶具市场呈现出多元化和高端化的趋势。特别是在中国、日本、韩国等有着悠久茶文化传统的国家，高品质的手工茶具受到了消费者的青睐。此外，随着电子商务的发展，茶具的销售渠道也在不断拓展，许多品牌通过线上平台直接面向消费者销售，提供了更多的选择和更好的购物体验。</w:t>
      </w:r>
      <w:r>
        <w:rPr>
          <w:rFonts w:hint="eastAsia"/>
        </w:rPr>
        <w:br/>
      </w:r>
      <w:r>
        <w:rPr>
          <w:rFonts w:hint="eastAsia"/>
        </w:rPr>
        <w:t>　　未来，茶具的发展将主要集中在提升工艺水平和文化内涵上。首先，在制作工艺方面，通过传承和发展传统技艺，结合现代设计理念，未来的茶具将更加注重细节处理和整体美感，满足消费者对品质生活的追求；其次，开发出更多具有地方特色和文化故事的茶具，如融合当地传统工艺和现代元素的产品，以增强产品的独特性和收藏价值。此外，随着可持续发展理念的普及，未来的茶具可能会更多地采用环保材料和生产工艺，减少对环境的影响。最后，为了扩大市场影响力，加强品牌建设和国际化推广也是一个重要的发展方向，这将有助于提升中国茶具在全球市场的知名度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d2a5f1aa64ff7" w:history="1">
        <w:r>
          <w:rPr>
            <w:rStyle w:val="Hyperlink"/>
          </w:rPr>
          <w:t>2025-2031年全球与中国茶具行业研究及前景趋势预测报告</w:t>
        </w:r>
      </w:hyperlink>
      <w:r>
        <w:rPr>
          <w:rFonts w:hint="eastAsia"/>
        </w:rPr>
        <w:t>》基于国家统计局、商务部、发改委以及茶具相关行业协会、研究单位的数据和宏观经济、政策环境分析，全面研究了茶具行业的产业链结构、市场规模与需求。茶具报告剖析了茶具市场价格、行业竞争格局及重点企业经营现状，并对茶具市场前景、发展趋势进行了科学预测。同时，茶具报告还进一步细分了市场，评估了茶具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全球不同产品类型茶具销售额增长趋势2019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全球不同应用茶具销售额增长趋势2019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茶具行业背景、发展历史、现状及趋势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茶具行业目前现状分析</w:t>
      </w:r>
      <w:r>
        <w:rPr>
          <w:rFonts w:hint="eastAsia"/>
        </w:rPr>
        <w:br/>
      </w:r>
      <w:r>
        <w:rPr>
          <w:rFonts w:hint="eastAsia"/>
        </w:rPr>
        <w:t>　　　　1.4.2 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全球茶具总体规模分析</w:t>
      </w:r>
      <w:r>
        <w:rPr>
          <w:rFonts w:hint="eastAsia"/>
        </w:rPr>
        <w:br/>
      </w:r>
      <w:r>
        <w:rPr>
          <w:rFonts w:hint="eastAsia"/>
        </w:rPr>
        <w:t>　　2.1 全球茶具供需现状及预测（2019-2031）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全球茶具产能、产量、产能利用率及发展趋势（2019-2031）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全球茶具产量、需求量及发展趋势（2019-2031）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全球主要地区茶具产量及发展趋势（2019-2031）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全球主要地区茶具产量（2019-2024）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全球主要地区茶具产量（2025-2031）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全球主要地区茶具产量市场份额（2019-2031）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中国茶具供需现状及预测（2019-2031）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中国茶具产能、产量、产能利用率及发展趋势（2019-2031）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中国茶具产量、市场需求量及发展趋势（2019-2031）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全球茶具销量及销售额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全球市场茶具销售额（2019-2031）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全球市场茶具销量（2019-2031）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全球市场茶具价格趋势（2019-2031）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全球市场主要厂家茶具产能市场份额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全球市场主要厂家茶具销量（2019-2024）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全球市场主要厂家茶具销量（2019-2024）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全球市场主要厂家茶具销售收入（2019-2024）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全球市场主要厂家茶具销售价格（2019-2024）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2024年全球主要厂家茶具收入排名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中国市场主要厂家茶具销量（2019-2024）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中国市场主要厂家茶具销量（2019-2024）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中国市场主要厂家茶具销售收入（2019-2024）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2024年中国主要厂家茶具收入排名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中国市场主要厂家茶具销售价格（2019-2024）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全球主要厂家茶具总部及产地分布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全球主要厂家成立时间及茶具商业化日期</w:t>
      </w:r>
      <w:r>
        <w:rPr>
          <w:rFonts w:hint="eastAsia"/>
        </w:rPr>
        <w:br/>
      </w:r>
      <w:r>
        <w:rPr>
          <w:rFonts w:hint="eastAsia"/>
        </w:rPr>
        <w:t>　　3.6 全球主要厂家茶具产品类型及应用</w:t>
      </w:r>
      <w:r>
        <w:rPr>
          <w:rFonts w:hint="eastAsia"/>
        </w:rPr>
        <w:br/>
      </w:r>
      <w:r>
        <w:rPr>
          <w:rFonts w:hint="eastAsia"/>
        </w:rPr>
        <w:t>　　3.7 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茶具行业集中度分析：2024年全球Top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全球茶具第一梯队、第二梯队和第三梯队厂家（品牌）及市场份额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全球主要地区茶具市场规模分析：2019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全球主要地区茶具销售收入及市场份额（2019-2024年）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全球主要地区茶具销售收入预测（2025-2031年）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全球主要地区茶具销量分析：2019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全球主要地区茶具销量及市场份额（2019-2024年）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全球主要地区茶具销量及市场份额预测（2025-2031）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北美市场茶具销量、收入及增长率（2019-2031）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欧洲市场茶具销量、收入及增长率（2019-2031）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中国市场茶具销量、收入及增长率（2019-2031）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日本市场茶具销量、收入及增长率（2019-2031）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韩国市场茶具销量、收入及增长率（2019-2031）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全球茶具主要厂家分析</w:t>
      </w:r>
      <w:r>
        <w:rPr>
          <w:rFonts w:hint="eastAsia"/>
        </w:rPr>
        <w:br/>
      </w:r>
      <w:r>
        <w:rPr>
          <w:rFonts w:hint="eastAsia"/>
        </w:rPr>
        <w:t>　　5.1 茶具厂家（一）</w:t>
      </w:r>
      <w:r>
        <w:rPr>
          <w:rFonts w:hint="eastAsia"/>
        </w:rPr>
        <w:br/>
      </w:r>
      <w:r>
        <w:rPr>
          <w:rFonts w:hint="eastAsia"/>
        </w:rPr>
        <w:t>　　　　5.1.1 茶具厂家（一）基本信息、茶具生产基地、销售区域、竞争对手及市场地位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茶具厂家（一） 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茶具厂家（一） 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茶具厂家（一）公司简介及主要业务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茶具厂家（一）企业最新动态</w:t>
      </w:r>
      <w:r>
        <w:rPr>
          <w:rFonts w:hint="eastAsia"/>
        </w:rPr>
        <w:br/>
      </w:r>
      <w:r>
        <w:rPr>
          <w:rFonts w:hint="eastAsia"/>
        </w:rPr>
        <w:t>　　5.2 茶具厂家（二）</w:t>
      </w:r>
      <w:r>
        <w:rPr>
          <w:rFonts w:hint="eastAsia"/>
        </w:rPr>
        <w:br/>
      </w:r>
      <w:r>
        <w:rPr>
          <w:rFonts w:hint="eastAsia"/>
        </w:rPr>
        <w:t>　　　　5.2.1 茶具厂家（二）基本信息、茶具生产基地、销售区域、竞争对手及市场地位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茶具厂家（二） 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茶具厂家（二） 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茶具厂家（二）公司简介及主要业务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茶具厂家（二）企业最新动态</w:t>
      </w:r>
      <w:r>
        <w:rPr>
          <w:rFonts w:hint="eastAsia"/>
        </w:rPr>
        <w:br/>
      </w:r>
      <w:r>
        <w:rPr>
          <w:rFonts w:hint="eastAsia"/>
        </w:rPr>
        <w:t>　　5.3 茶具厂家（三）</w:t>
      </w:r>
      <w:r>
        <w:rPr>
          <w:rFonts w:hint="eastAsia"/>
        </w:rPr>
        <w:br/>
      </w:r>
      <w:r>
        <w:rPr>
          <w:rFonts w:hint="eastAsia"/>
        </w:rPr>
        <w:t>　　　　5.3.1 茶具厂家（三）基本信息、茶具生产基地、销售区域、竞争对手及市场地位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茶具厂家（三） 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茶具厂家（三） 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茶具厂家（三）公司简介及主要业务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茶具厂家（三）企业最新动态</w:t>
      </w:r>
      <w:r>
        <w:rPr>
          <w:rFonts w:hint="eastAsia"/>
        </w:rPr>
        <w:br/>
      </w:r>
      <w:r>
        <w:rPr>
          <w:rFonts w:hint="eastAsia"/>
        </w:rPr>
        <w:t>　　5.4 茶具厂家（四）</w:t>
      </w:r>
      <w:r>
        <w:rPr>
          <w:rFonts w:hint="eastAsia"/>
        </w:rPr>
        <w:br/>
      </w:r>
      <w:r>
        <w:rPr>
          <w:rFonts w:hint="eastAsia"/>
        </w:rPr>
        <w:t>　　　　5.4.1 茶具厂家（四）基本信息、茶具生产基地、销售区域、竞争对手及市场地位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茶具厂家（四） 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茶具厂家（四） 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茶具厂家（四）公司简介及主要业务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茶具厂家（四）企业最新动态</w:t>
      </w:r>
      <w:r>
        <w:rPr>
          <w:rFonts w:hint="eastAsia"/>
        </w:rPr>
        <w:br/>
      </w:r>
      <w:r>
        <w:rPr>
          <w:rFonts w:hint="eastAsia"/>
        </w:rPr>
        <w:t>　　5.5 茶具厂家（五）</w:t>
      </w:r>
      <w:r>
        <w:rPr>
          <w:rFonts w:hint="eastAsia"/>
        </w:rPr>
        <w:br/>
      </w:r>
      <w:r>
        <w:rPr>
          <w:rFonts w:hint="eastAsia"/>
        </w:rPr>
        <w:t>　　　　5.5.1 茶具厂家（五）基本信息、茶具生产基地、销售区域、竞争对手及市场地位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茶具厂家（五） 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茶具厂家（五） 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茶具厂家（五）公司简介及主要业务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茶具厂家（五）企业最新动态</w:t>
      </w:r>
      <w:r>
        <w:rPr>
          <w:rFonts w:hint="eastAsia"/>
        </w:rPr>
        <w:br/>
      </w:r>
      <w:r>
        <w:rPr>
          <w:rFonts w:hint="eastAsia"/>
        </w:rPr>
        <w:t>　　5.6 茶具厂家（六）</w:t>
      </w:r>
      <w:r>
        <w:rPr>
          <w:rFonts w:hint="eastAsia"/>
        </w:rPr>
        <w:br/>
      </w:r>
      <w:r>
        <w:rPr>
          <w:rFonts w:hint="eastAsia"/>
        </w:rPr>
        <w:t>　　　　5.6.1 茶具厂家（六）基本信息、茶具生产基地、销售区域、竞争对手及市场地位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茶具厂家（六） 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茶具厂家（六） 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茶具厂家（六）公司简介及主要业务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茶具厂家（六）企业最新动态</w:t>
      </w:r>
      <w:r>
        <w:rPr>
          <w:rFonts w:hint="eastAsia"/>
        </w:rPr>
        <w:br/>
      </w:r>
      <w:r>
        <w:rPr>
          <w:rFonts w:hint="eastAsia"/>
        </w:rPr>
        <w:t>　　5.7 茶具厂家（七）</w:t>
      </w:r>
      <w:r>
        <w:rPr>
          <w:rFonts w:hint="eastAsia"/>
        </w:rPr>
        <w:br/>
      </w:r>
      <w:r>
        <w:rPr>
          <w:rFonts w:hint="eastAsia"/>
        </w:rPr>
        <w:t>　　　　5.7.1 茶具厂家（七）基本信息、茶具生产基地、销售区域、竞争对手及市场地位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茶具厂家（七） 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茶具厂家（七） 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茶具厂家（七）公司简介及主要业务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茶具厂家（七）企业最新动态</w:t>
      </w:r>
      <w:r>
        <w:rPr>
          <w:rFonts w:hint="eastAsia"/>
        </w:rPr>
        <w:br/>
      </w:r>
      <w:r>
        <w:rPr>
          <w:rFonts w:hint="eastAsia"/>
        </w:rPr>
        <w:t>　　5.8 茶具厂家（八）</w:t>
      </w:r>
      <w:r>
        <w:rPr>
          <w:rFonts w:hint="eastAsia"/>
        </w:rPr>
        <w:br/>
      </w:r>
      <w:r>
        <w:rPr>
          <w:rFonts w:hint="eastAsia"/>
        </w:rPr>
        <w:t>　　　　5.8.1 茶具厂家（八）基本信息、茶具生产基地、销售区域、竞争对手及市场地位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茶具厂家（八） 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茶具厂家（八） 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茶具厂家（八）公司简介及主要业务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茶具厂家（八）企业最新动态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不同产品类型茶具分析</w:t>
      </w:r>
      <w:r>
        <w:rPr>
          <w:rFonts w:hint="eastAsia"/>
        </w:rPr>
        <w:br/>
      </w:r>
      <w:r>
        <w:rPr>
          <w:rFonts w:hint="eastAsia"/>
        </w:rPr>
        <w:t>　　6.1 全球不同产品类型茶具销量（2019-2031）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全球不同产品类型茶具销量及市场份额（2019-2024）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全球不同产品类型茶具销量预测（2025-2031）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全球不同产品类型茶具收入（2019-2031）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全球不同产品类型茶具收入及市场份额（2019-2024）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全球不同产品类型茶具收入预测（2025-2031）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全球不同产品类型茶具价格走势（2019-2031）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不同应用茶具分析</w:t>
      </w:r>
      <w:r>
        <w:rPr>
          <w:rFonts w:hint="eastAsia"/>
        </w:rPr>
        <w:br/>
      </w:r>
      <w:r>
        <w:rPr>
          <w:rFonts w:hint="eastAsia"/>
        </w:rPr>
        <w:t>　　7.1 全球不同应用茶具销量（2019-2031）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全球不同应用茶具销量及市场份额（2019-2024）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全球不同应用茶具销量预测（2025-2031）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全球不同应用茶具收入（2019-2031）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全球不同应用茶具收入及市场份额（2019-2024）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全球不同应用茶具收入预测（2025-2031）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全球不同应用茶具价格走势（2019-2031）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茶具产业链分析</w:t>
      </w:r>
      <w:r>
        <w:rPr>
          <w:rFonts w:hint="eastAsia"/>
        </w:rPr>
        <w:br/>
      </w:r>
      <w:r>
        <w:rPr>
          <w:rFonts w:hint="eastAsia"/>
        </w:rPr>
        <w:t>　　8.2 茶具产业上游供应分析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茶具下游典型客户</w:t>
      </w:r>
      <w:r>
        <w:rPr>
          <w:rFonts w:hint="eastAsia"/>
        </w:rPr>
        <w:br/>
      </w:r>
      <w:r>
        <w:rPr>
          <w:rFonts w:hint="eastAsia"/>
        </w:rPr>
        <w:t>　　8.4 茶具销售渠道分析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茶具行业发展面临的风险</w:t>
      </w:r>
      <w:r>
        <w:rPr>
          <w:rFonts w:hint="eastAsia"/>
        </w:rPr>
        <w:br/>
      </w:r>
      <w:r>
        <w:rPr>
          <w:rFonts w:hint="eastAsia"/>
        </w:rPr>
        <w:t>　　9.3 茶具行业政策分析</w:t>
      </w:r>
      <w:r>
        <w:rPr>
          <w:rFonts w:hint="eastAsia"/>
        </w:rPr>
        <w:br/>
      </w:r>
      <w:r>
        <w:rPr>
          <w:rFonts w:hint="eastAsia"/>
        </w:rPr>
        <w:t>　　9.4 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茶具产品图片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全球不同产品类型茶具规模2019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全球不同产品类型茶具市场份额2024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全球不同应用茶具规模2019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全球不同应用茶具市场份额2024 VS 2031</w:t>
      </w:r>
      <w:r>
        <w:rPr>
          <w:rFonts w:hint="eastAsia"/>
        </w:rPr>
        <w:br/>
      </w:r>
      <w:r>
        <w:rPr>
          <w:rFonts w:hint="eastAsia"/>
        </w:rPr>
        <w:t>　　图 全球茶具产能、产量、产能利用率及发展趋势（2019-2031）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全球茶具产量、需求量及发展趋势（2019-2031）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全球主要地区茶具产量规模：2019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全球主要地区茶具产量市场份额（2019-2031）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中国茶具产能、产量、产能利用率及发展趋势（2019-2031）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中国茶具产量、市场需求量及发展趋势（2019-2031）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中国茶具总产能占全球比重（2019-2031）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中国茶具总产量占全球比重（2019-2031）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全球茶具市场收入及增长率:（2019-2031）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全球市场茶具市场规模：2019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全球市场茶具销量及增长率（2019-2031）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全球市场茶具价格趋势（2019-2031）</w:t>
      </w:r>
      <w:r>
        <w:rPr>
          <w:rFonts w:hint="eastAsia"/>
        </w:rPr>
        <w:br/>
      </w:r>
      <w:r>
        <w:rPr>
          <w:rFonts w:hint="eastAsia"/>
        </w:rPr>
        <w:t>　　图 中国茶具市场收入及增长率:（2019-2031）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中国市场茶具市场规模：2019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中国市场茶具销量及增长率（2019-2031）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中国市场茶具销量占全球比重（2019-2031）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中国茶具收入占全球比重（2019-2031）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全球主要地区茶具销售收入规模：2019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全球主要地区茶具销售收入市场份额（2019-2024）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全球主要地区茶具销售收入市场份额（2019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全球主要地区茶具收入市场份额（2025-2031）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北美（美国和加拿大）茶具销量（2019-2031）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北美（美国和加拿大）茶具销量份额（2019-2031）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北美（美国和加拿大）茶具收入（2019-2031）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北美（美国和加拿大）茶具收入份额（2019-2031）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欧洲（德国、英国、法国和意大利等国家）茶具销量（2019-2031）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欧洲（德国、英国、法国和意大利等国家）茶具销量份额（2019-2031）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欧洲（德国、英国、法国和意大利等国家）茶具收入（2019-2031）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欧洲（德国、英国、法国和意大利等国家）茶具收入份额（2019-2031）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亚太（中国、日本、韩国、中国台湾、印度和东南亚等）茶具销量（2019-2031）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亚太（中国、日本、韩国、中国台湾、印度和东南亚等）茶具销量份额（2019-2031）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亚太（中国、日本、韩国、中国台湾、印度和东南亚等）茶具收入（2019-2031）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亚太（中国、日本、韩国、中国台湾、印度和东南亚等）茶具收入份额（2019-2031）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拉美地区（墨西哥、巴西等国家）茶具销量（2019-2031）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拉美地区（墨西哥、巴西等国家）茶具销量份额（2019-2031）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拉美地区（墨西哥、巴西等国家）茶具收入（2019-2031）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拉美地区（墨西哥、巴西等国家）茶具收入份额（2019-2031）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中东及非洲（土耳其、沙特等国家）茶具销量（2019-2031）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中东及非洲（土耳其、沙特等国家）茶具销量份额（2019-2031）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中东及非洲（土耳其、沙特等国家）茶具收入（2019-2031）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中东及非洲（土耳其、沙特等国家）茶具收入份额（2019-2031）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2024年全球市场主要厂商茶具销量市场份额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2024年全球市场主要厂商茶具收入市场份额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2024年中国市场主要厂商茶具销量市场份额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2024年中国市场主要厂商茶具收入市场份额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2024年全球前五大生产商茶具市场份额</w:t>
      </w:r>
      <w:r>
        <w:rPr>
          <w:rFonts w:hint="eastAsia"/>
        </w:rPr>
        <w:br/>
      </w:r>
      <w:r>
        <w:rPr>
          <w:rFonts w:hint="eastAsia"/>
        </w:rPr>
        <w:t>　　图 全球茶具第一梯队、第二梯队和第三梯队生产商（品牌）及市场份额（2024）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全球不同产品类型茶具价格走势（2019-2031）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全球不同应用茶具价格走势（2019-2031）</w:t>
      </w:r>
      <w:r>
        <w:rPr>
          <w:rFonts w:hint="eastAsia"/>
        </w:rPr>
        <w:br/>
      </w:r>
      <w:r>
        <w:rPr>
          <w:rFonts w:hint="eastAsia"/>
        </w:rPr>
        <w:t>　　图 茶具中国企业SWOT分析</w:t>
      </w:r>
      <w:r>
        <w:rPr>
          <w:rFonts w:hint="eastAsia"/>
        </w:rPr>
        <w:br/>
      </w:r>
      <w:r>
        <w:rPr>
          <w:rFonts w:hint="eastAsia"/>
        </w:rPr>
        <w:t>　　图 茶具产业链</w:t>
      </w:r>
      <w:r>
        <w:rPr>
          <w:rFonts w:hint="eastAsia"/>
        </w:rPr>
        <w:br/>
      </w:r>
      <w:r>
        <w:rPr>
          <w:rFonts w:hint="eastAsia"/>
        </w:rPr>
        <w:t>　　图 茶具行业采购模式分析</w:t>
      </w:r>
      <w:r>
        <w:rPr>
          <w:rFonts w:hint="eastAsia"/>
        </w:rPr>
        <w:br/>
      </w:r>
      <w:r>
        <w:rPr>
          <w:rFonts w:hint="eastAsia"/>
        </w:rPr>
        <w:t>　　图 茶具行业生产模式分析</w:t>
      </w:r>
      <w:r>
        <w:rPr>
          <w:rFonts w:hint="eastAsia"/>
        </w:rPr>
        <w:br/>
      </w:r>
      <w:r>
        <w:rPr>
          <w:rFonts w:hint="eastAsia"/>
        </w:rPr>
        <w:t>　　图 茶具行业销售模式分析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全球不同产品类型茶具增长趋势2019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不同应用茶具增长趋势2019 VS 2024 VS 2031</w:t>
      </w:r>
      <w:r>
        <w:rPr>
          <w:rFonts w:hint="eastAsia"/>
        </w:rPr>
        <w:br/>
      </w:r>
      <w:r>
        <w:rPr>
          <w:rFonts w:hint="eastAsia"/>
        </w:rPr>
        <w:t>　　表 茶具行业发展主要特点</w:t>
      </w:r>
      <w:r>
        <w:rPr>
          <w:rFonts w:hint="eastAsia"/>
        </w:rPr>
        <w:br/>
      </w:r>
      <w:r>
        <w:rPr>
          <w:rFonts w:hint="eastAsia"/>
        </w:rPr>
        <w:t>　　表 茶具行业发展有利因素分析</w:t>
      </w:r>
      <w:r>
        <w:rPr>
          <w:rFonts w:hint="eastAsia"/>
        </w:rPr>
        <w:br/>
      </w:r>
      <w:r>
        <w:rPr>
          <w:rFonts w:hint="eastAsia"/>
        </w:rPr>
        <w:t>　　表 茶具行业发展不利因素分析</w:t>
      </w:r>
      <w:r>
        <w:rPr>
          <w:rFonts w:hint="eastAsia"/>
        </w:rPr>
        <w:br/>
      </w:r>
      <w:r>
        <w:rPr>
          <w:rFonts w:hint="eastAsia"/>
        </w:rPr>
        <w:t>　　表 进入茶具行业壁垒</w:t>
      </w:r>
      <w:r>
        <w:rPr>
          <w:rFonts w:hint="eastAsia"/>
        </w:rPr>
        <w:br/>
      </w:r>
      <w:r>
        <w:rPr>
          <w:rFonts w:hint="eastAsia"/>
        </w:rPr>
        <w:t>　　表 全球主要地区茶具产量：2019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全球主要地区茶具产量（2019-2024）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全球主要地区茶具产量市场份额（2019-2024）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全球主要地区茶具产量（2025-2031）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全球主要地区茶具销售收入：2019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全球主要地区茶具销售收入（2019-2024）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全球主要地区茶具销售收入市场份额（2019-2024）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全球主要地区茶具收入（2025-2031）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全球主要地区茶具收入市场份额（2025-2031）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全球主要地区茶具销量：2019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全球主要地区茶具销量（2019-2024）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全球主要地区茶具销量市场份额（2019-2024）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全球主要地区茶具销量（2025-2031）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全球主要地区茶具销量份额（2025-2031）</w:t>
      </w:r>
      <w:r>
        <w:rPr>
          <w:rFonts w:hint="eastAsia"/>
        </w:rPr>
        <w:br/>
      </w:r>
      <w:r>
        <w:rPr>
          <w:rFonts w:hint="eastAsia"/>
        </w:rPr>
        <w:t>　　表 北美茶具基本情况分析</w:t>
      </w:r>
      <w:r>
        <w:rPr>
          <w:rFonts w:hint="eastAsia"/>
        </w:rPr>
        <w:br/>
      </w:r>
      <w:r>
        <w:rPr>
          <w:rFonts w:hint="eastAsia"/>
        </w:rPr>
        <w:t>　　表 欧洲茶具基本情况分析</w:t>
      </w:r>
      <w:r>
        <w:rPr>
          <w:rFonts w:hint="eastAsia"/>
        </w:rPr>
        <w:br/>
      </w:r>
      <w:r>
        <w:rPr>
          <w:rFonts w:hint="eastAsia"/>
        </w:rPr>
        <w:t>　　表 亚太地区茶具基本情况分析</w:t>
      </w:r>
      <w:r>
        <w:rPr>
          <w:rFonts w:hint="eastAsia"/>
        </w:rPr>
        <w:br/>
      </w:r>
      <w:r>
        <w:rPr>
          <w:rFonts w:hint="eastAsia"/>
        </w:rPr>
        <w:t>　　表 拉美地区茶具基本情况分析</w:t>
      </w:r>
      <w:r>
        <w:rPr>
          <w:rFonts w:hint="eastAsia"/>
        </w:rPr>
        <w:br/>
      </w:r>
      <w:r>
        <w:rPr>
          <w:rFonts w:hint="eastAsia"/>
        </w:rPr>
        <w:t>　　表 中东及非洲茶具基本情况分析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全球市场主要厂商茶具产能（2024-2025）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全球市场主要厂商茶具销量（2019-2024）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全球市场主要厂商茶具销量市场份额（2019-2024）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全球市场主要厂商茶具销售收入（2019-2024）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全球市场主要厂商茶具销售收入市场份额（2019-2024）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全球市场主要厂商茶具销售价格（2019-2024）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2024年全球主要生产商茶具收入排名</w:t>
      </w:r>
      <w:r>
        <w:rPr>
          <w:rFonts w:hint="eastAsia"/>
        </w:rPr>
        <w:br/>
      </w:r>
      <w:r>
        <w:rPr>
          <w:rFonts w:hint="eastAsia"/>
        </w:rPr>
        <w:t>　　表 中国市场主要厂商茶具销量（2019-2024）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中国市场主要厂商茶具销量市场份额（2019-2024）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中国市场主要厂商茶具销售收入（2019-2024）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中国市场主要厂商茶具销售收入市场份额（2019-2024）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中国市场主要厂商茶具销售价格（2019-2024）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2024年中国主要生产商茶具收入排名</w:t>
      </w:r>
      <w:r>
        <w:rPr>
          <w:rFonts w:hint="eastAsia"/>
        </w:rPr>
        <w:br/>
      </w:r>
      <w:r>
        <w:rPr>
          <w:rFonts w:hint="eastAsia"/>
        </w:rPr>
        <w:t>　　表 全球主要厂商茶具总部及产地分布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全球主要厂商茶具商业化日期</w:t>
      </w:r>
      <w:r>
        <w:rPr>
          <w:rFonts w:hint="eastAsia"/>
        </w:rPr>
        <w:br/>
      </w:r>
      <w:r>
        <w:rPr>
          <w:rFonts w:hint="eastAsia"/>
        </w:rPr>
        <w:t>　　表 全球主要厂商茶具产品类型及应用</w:t>
      </w:r>
      <w:r>
        <w:rPr>
          <w:rFonts w:hint="eastAsia"/>
        </w:rPr>
        <w:br/>
      </w:r>
      <w:r>
        <w:rPr>
          <w:rFonts w:hint="eastAsia"/>
        </w:rPr>
        <w:t>　　表 2024年全球茶具主要厂商市场地位（第一梯队、第二梯队和第三梯队）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全球不同产品类型茶具销量（2019-2024年）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全球不同产品类型茶具销量市场份额（2019-2024）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全球不同产品类型茶具销量预测（2025-2031）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全球不同产品类型茶具收入（2019-2024年）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全球不同产品类型茶具收入市场份额（2019-2024）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全球不同产品类型茶具收入预测（2025-2031）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中国不同产品类型茶具销量（2019-2024年）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中国不同产品类型茶具销量市场份额（2019-2024）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中国不同产品类型茶具销量预测（2025-2031）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中国不同产品类型茶具收入（2019-2024年）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中国不同产品类型茶具收入市场份额（2019-2024）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中国不同产品类型茶具收入预测（2025-2031）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全球不同应用茶具销量（2019-2024年）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全球不同应用茶具销量市场份额（2019-2024）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全球不同应用茶具销量预测（2025-2031）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全球不同应用茶具收入（2019-2024年）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全球不同应用茶具收入市场份额（2019-2024）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全球不同应用茶具收入预测（2025-2031）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中国不同应用茶具销量（2019-2024年）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中国不同应用茶具销量市场份额（2019-2024）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中国不同应用茶具销量预测（2025-2031）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中国不同应用茶具收入（2019-2024年）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中国不同应用茶具收入市场份额（2019-2024）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中国不同应用茶具收入预测（2025-2031）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茶具行业技术发展趋势</w:t>
      </w:r>
      <w:r>
        <w:rPr>
          <w:rFonts w:hint="eastAsia"/>
        </w:rPr>
        <w:br/>
      </w:r>
      <w:r>
        <w:rPr>
          <w:rFonts w:hint="eastAsia"/>
        </w:rPr>
        <w:t>　　表 茶具行业主要驱动因素</w:t>
      </w:r>
      <w:r>
        <w:rPr>
          <w:rFonts w:hint="eastAsia"/>
        </w:rPr>
        <w:br/>
      </w:r>
      <w:r>
        <w:rPr>
          <w:rFonts w:hint="eastAsia"/>
        </w:rPr>
        <w:t>　　表 茶具行业供应链分析</w:t>
      </w:r>
      <w:r>
        <w:rPr>
          <w:rFonts w:hint="eastAsia"/>
        </w:rPr>
        <w:br/>
      </w:r>
      <w:r>
        <w:rPr>
          <w:rFonts w:hint="eastAsia"/>
        </w:rPr>
        <w:t>　　表 茶具上游原料供应商</w:t>
      </w:r>
      <w:r>
        <w:rPr>
          <w:rFonts w:hint="eastAsia"/>
        </w:rPr>
        <w:br/>
      </w:r>
      <w:r>
        <w:rPr>
          <w:rFonts w:hint="eastAsia"/>
        </w:rPr>
        <w:t>　　表 茶具行业主要下游客户</w:t>
      </w:r>
      <w:r>
        <w:rPr>
          <w:rFonts w:hint="eastAsia"/>
        </w:rPr>
        <w:br/>
      </w:r>
      <w:r>
        <w:rPr>
          <w:rFonts w:hint="eastAsia"/>
        </w:rPr>
        <w:t>　　表 茶具行业典型经销商</w:t>
      </w:r>
      <w:r>
        <w:rPr>
          <w:rFonts w:hint="eastAsia"/>
        </w:rPr>
        <w:br/>
      </w:r>
      <w:r>
        <w:rPr>
          <w:rFonts w:hint="eastAsia"/>
        </w:rPr>
        <w:t>　　表 茶具厂商（一） 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茶具厂商（一） 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茶具厂商（一） 茶具销量、收入、价格（美元/件）及毛利率（2019-2024）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茶具厂商（一）公司简介及主要业务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茶具厂商（一）企业最新动态</w:t>
      </w:r>
      <w:r>
        <w:rPr>
          <w:rFonts w:hint="eastAsia"/>
        </w:rPr>
        <w:br/>
      </w:r>
      <w:r>
        <w:rPr>
          <w:rFonts w:hint="eastAsia"/>
        </w:rPr>
        <w:t>　　表 茶具厂商（二） 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茶具厂商（二） 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茶具厂商（二） 茶具销量、收入、价格（美元/件）及毛利率（2019-2024）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茶具厂商（二）公司简介及主要业务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茶具厂商（二）企业最新动态</w:t>
      </w:r>
      <w:r>
        <w:rPr>
          <w:rFonts w:hint="eastAsia"/>
        </w:rPr>
        <w:br/>
      </w:r>
      <w:r>
        <w:rPr>
          <w:rFonts w:hint="eastAsia"/>
        </w:rPr>
        <w:t>　　表 茶具厂商（三） 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茶具厂商（三） 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茶具厂商（三） 茶具销量、收入、价格（美元/件）及毛利率（2019-2024）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茶具厂商（三）公司简介及主要业务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茶具厂商（三）企业最新动态</w:t>
      </w:r>
      <w:r>
        <w:rPr>
          <w:rFonts w:hint="eastAsia"/>
        </w:rPr>
        <w:br/>
      </w:r>
      <w:r>
        <w:rPr>
          <w:rFonts w:hint="eastAsia"/>
        </w:rPr>
        <w:t>　　表 茶具厂商（四） 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茶具厂商（四） 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茶具厂商（四） 茶具销量、收入、价格（美元/件）及毛利率（2019-2024）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茶具厂商（四）公司简介及主要业务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茶具厂商（四）企业最新动态</w:t>
      </w:r>
      <w:r>
        <w:rPr>
          <w:rFonts w:hint="eastAsia"/>
        </w:rPr>
        <w:br/>
      </w:r>
      <w:r>
        <w:rPr>
          <w:rFonts w:hint="eastAsia"/>
        </w:rPr>
        <w:t>　　表 茶具厂商（五） 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茶具厂商（五） 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茶具厂商（五） 茶具销量、收入、价格（美元/件）及毛利率（2019-2024）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茶具厂商（五）公司简介及主要业务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茶具厂商（五）企业最新动态</w:t>
      </w:r>
      <w:r>
        <w:rPr>
          <w:rFonts w:hint="eastAsia"/>
        </w:rPr>
        <w:br/>
      </w:r>
      <w:r>
        <w:rPr>
          <w:rFonts w:hint="eastAsia"/>
        </w:rPr>
        <w:t>　　表 茶具厂商（六） 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茶具厂商（六） 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茶具厂商（六） 茶具销量、收入、价格（美元/件）及毛利率（2019-2024）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茶具厂商（六）公司简介及主要业务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茶具厂商（六）企业最新动态</w:t>
      </w:r>
      <w:r>
        <w:rPr>
          <w:rFonts w:hint="eastAsia"/>
        </w:rPr>
        <w:br/>
      </w:r>
      <w:r>
        <w:rPr>
          <w:rFonts w:hint="eastAsia"/>
        </w:rPr>
        <w:t>　　表 茶具厂商（七） 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茶具厂商（七） 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茶具厂商（七） 茶具销量、收入、价格（美元/件）及毛利率（2019-2024）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茶具厂商（七）公司简介及主要业务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茶具厂商（七）企业最新动态</w:t>
      </w:r>
      <w:r>
        <w:rPr>
          <w:rFonts w:hint="eastAsia"/>
        </w:rPr>
        <w:br/>
      </w:r>
      <w:r>
        <w:rPr>
          <w:rFonts w:hint="eastAsia"/>
        </w:rPr>
        <w:t>　　表 茶具厂商（八） 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茶具厂商（八） 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茶具厂商（八） 茶具销量、收入、价格（美元/件）及毛利率（2019-2024）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茶具厂商（八）公司简介及主要业务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茶具厂商（八）企业最新动态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中国市场茶具产量、销量、进出口（2019-2024年）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中国市场茶具产量、销量、进出口预测（2025-2031）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中国市场茶具进出口贸易趋势</w:t>
      </w:r>
      <w:r>
        <w:rPr>
          <w:rFonts w:hint="eastAsia"/>
        </w:rPr>
        <w:br/>
      </w:r>
      <w:r>
        <w:rPr>
          <w:rFonts w:hint="eastAsia"/>
        </w:rPr>
        <w:t>　　表 中国市场茶具主要进口来源</w:t>
      </w:r>
      <w:r>
        <w:rPr>
          <w:rFonts w:hint="eastAsia"/>
        </w:rPr>
        <w:br/>
      </w:r>
      <w:r>
        <w:rPr>
          <w:rFonts w:hint="eastAsia"/>
        </w:rPr>
        <w:t>　　表 中国市场茶具主要出口目的地</w:t>
      </w:r>
      <w:r>
        <w:rPr>
          <w:rFonts w:hint="eastAsia"/>
        </w:rPr>
        <w:br/>
      </w:r>
      <w:r>
        <w:rPr>
          <w:rFonts w:hint="eastAsia"/>
        </w:rPr>
        <w:t>　　表 中国茶具生产地区分布</w:t>
      </w:r>
      <w:r>
        <w:rPr>
          <w:rFonts w:hint="eastAsia"/>
        </w:rPr>
        <w:br/>
      </w:r>
      <w:r>
        <w:rPr>
          <w:rFonts w:hint="eastAsia"/>
        </w:rPr>
        <w:t>　　表 中国茶具消费地区分布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d2a5f1aa64ff7" w:history="1">
        <w:r>
          <w:rPr>
            <w:rStyle w:val="Hyperlink"/>
          </w:rPr>
          <w:t>2025-2031年全球与中国茶具行业研究及前景趋势预测报告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d2a5f1aa64ff7" w:history="1">
        <w:r>
          <w:rPr>
            <w:rStyle w:val="Hyperlink"/>
          </w:rPr>
          <w:t>https://www.20087.com/6/25/ChaJuShiChangQianJing.html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bcb09e1c34cbe" w:history="1">
      <w:r>
        <w:rPr>
          <w:rStyle w:val="Hyperlink"/>
        </w:rPr>
        <w:t>2025-2031年全球与中国茶具行业研究及前景趋势预测报告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haJuShiChangQianJing.html" TargetMode="External" Id="R3d6d2a5f1aa6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haJuShiChangQianJing.html" TargetMode="External" Id="R568bcb09e1c3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2025-01-12T00:50:49Z</dcterms:created>
  <dcterms:modified xsi:type="dcterms:W3CDTF">2025-01-12T01:50:49Z</dcterms:modified>
  <dc:subject>2025-2031年全球与中国茶具行业研究及前景趋势预测报告</dc:subject>
  <dc:title>2025-2031年全球与中国茶具行业研究及前景趋势预测报告</dc:title>
  <cp:keywords>2025-2031年全球与中国茶具行业研究及前景趋势预测报告</cp:keywords>
  <dc:description>2025-2031年全球与中国茶具行业研究及前景趋势预测报告</dc:description>
</cp:coreProperties>
</file>