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edec90c0c4bc2" w:history="1">
              <w:r>
                <w:rPr>
                  <w:rStyle w:val="Hyperlink"/>
                </w:rPr>
                <w:t>2026-2032年中国草坪喷头市场调查研究与行业前景分析报告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edec90c0c4bc2" w:history="1">
              <w:r>
                <w:rPr>
                  <w:rStyle w:val="Hyperlink"/>
                </w:rPr>
                <w:t>2026-2032年中国草坪喷头市场调查研究与行业前景分析报告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edec90c0c4bc2" w:history="1">
                <w:r>
                  <w:rPr>
                    <w:rStyle w:val="Hyperlink"/>
                  </w:rPr>
                  <w:t>https://www.20087.com/6/15/CaoPingPenTouShiChangQianJingYuCe.html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喷头是园林灌溉系统的核心执行部件，广泛应用于住宅庭院、高尔夫球场、市政绿地及运动场地。主流产品分为旋转式、散射式与地埋升降式，强调均匀洒水、抗风飘与节水性能。高端型号集成雨量传感器、土壤湿度反馈与智能控制器，支持按需精准灌溉。然而，市场普遍存在低价产品密封性差、易堵塞、寿命短等问题，导致水资源浪费与维护成本上升。此外，用户对喷灌覆盖模式与水压匹配认知不足，常因选型不当造成灌溉盲区或地表径流。</w:t>
      </w:r>
      <w:r>
        <w:rPr>
          <w:rFonts w:hint="eastAsia"/>
        </w:rPr>
        <w:br/>
      </w:r>
      <w:r>
        <w:rPr>
          <w:rFonts w:hint="eastAsia"/>
        </w:rPr>
        <w:t>　　未来，草坪喷头将深度融合智能感知与可持续设计理念。基于气象预报与蒸散量模型的自适应喷灌算法，可动态调整喷洒时长与角度，实现节水30%以上。新材料应用（如抗UV工程塑料、陶瓷阀芯）将提升耐候性与耐磨性，延长使用寿命。在智慧城市框架下，喷头将接入城市水务管理平台，参与区域用水调度与漏损监测。此外，微灌与喷灌复合喷头将满足多功能绿地需求。随着全球水资源约束趋紧，草坪喷头将从“浇水工具”升级为“智慧水管理终端”，其价值核心由硬件性能转向节水效能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edec90c0c4bc2" w:history="1">
        <w:r>
          <w:rPr>
            <w:rStyle w:val="Hyperlink"/>
          </w:rPr>
          <w:t>2026-2032年中国草坪喷头市场调查研究与行业前景分析报告</w:t>
        </w:r>
      </w:hyperlink>
      <w:r>
        <w:rPr>
          <w:rFonts w:hint="eastAsia"/>
        </w:rPr>
        <w:t>》系统分析了草坪喷头行业的市场运行态势及发展趋势。报告从草坪喷头行业基础知识、发展环境入手，结合草坪喷头行业运行数据和产业链结构，全面解读草坪喷头市场竞争格局及重点企业表现，并基于此对草坪喷头行业发展前景作出预测，提供可操作的发展建议。研究采用定性与定量相结合的方法，整合国家统计局、相关协会的权威数据以及一手调研资料，确保结论的准确性和实用性，为草坪喷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草坪喷头行业概述</w:t>
      </w:r>
      <w:r>
        <w:rPr>
          <w:rFonts w:hint="eastAsia"/>
        </w:rPr>
        <w:br/>
      </w:r>
      <w:r>
        <w:rPr>
          <w:rFonts w:hint="eastAsia"/>
        </w:rPr>
        <w:t>　　第一节 草坪喷头定义与分类</w:t>
      </w:r>
      <w:r>
        <w:rPr>
          <w:rFonts w:hint="eastAsia"/>
        </w:rPr>
        <w:br/>
      </w:r>
      <w:r>
        <w:rPr>
          <w:rFonts w:hint="eastAsia"/>
        </w:rPr>
        <w:t>　　第二节 草坪喷头应用领域</w:t>
      </w:r>
      <w:r>
        <w:rPr>
          <w:rFonts w:hint="eastAsia"/>
        </w:rPr>
        <w:br/>
      </w:r>
      <w:r>
        <w:rPr>
          <w:rFonts w:hint="eastAsia"/>
        </w:rPr>
        <w:t>　　第三节 草坪喷头行业经济指标分析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草坪喷头产业链及经营模式分析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三、草坪喷头销售模式及销售渠道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全球草坪喷头市场发展综述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2020-2025年全球草坪喷头市场规模与趋势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主要国家与地区草坪喷头市场分析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2026-2032年全球草坪喷头行业发展趋势与前景预测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中国草坪喷头行业市场分析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2025-2026年草坪喷头产能与投资动态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一、国内草坪喷头产能及利用情况</w:t>
      </w:r>
      <w:r>
        <w:rPr>
          <w:rFonts w:hint="eastAsia"/>
        </w:rPr>
        <w:br/>
      </w:r>
      <w:r>
        <w:rPr>
          <w:rFonts w:hint="eastAsia"/>
        </w:rPr>
        <w:t>　　　　二、草坪喷头产能扩张与投资动态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2026-2032年草坪喷头行业产量统计与趋势预测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一、2020-2025年草坪喷头行业产量数据统计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1、2020-2025年草坪喷头产量及增长趋势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2、2020-2025年草坪喷头细分产品产量及份额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二、影响草坪喷头产量的关键因素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三、2026-2032年草坪喷头产量预测</w:t>
      </w:r>
      <w:r>
        <w:rPr>
          <w:rFonts w:hint="eastAsia"/>
        </w:rPr>
        <w:br/>
      </w:r>
      <w:r>
        <w:rPr>
          <w:rFonts w:hint="eastAsia"/>
        </w:rPr>
        <w:t>　　第三节 2026-2032年草坪喷头市场需求与销售分析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一、2025-2026年草坪喷头行业需求现状</w:t>
      </w:r>
      <w:r>
        <w:rPr>
          <w:rFonts w:hint="eastAsia"/>
        </w:rPr>
        <w:br/>
      </w:r>
      <w:r>
        <w:rPr>
          <w:rFonts w:hint="eastAsia"/>
        </w:rPr>
        <w:t>　　　　二、草坪喷头客户群体与需求特点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三、2020-2025年草坪喷头行业销售规模分析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四、2026-2032年草坪喷头市场增长潜力与规模预测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中国草坪喷头细分市场与下游应用领域分析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草坪喷头细分市场分析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一、2025-2026年草坪喷头主要细分产品市场现状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草坪喷头下游应用与客户群体分析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一、2025-2026年草坪喷头各应用领域市场现状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2025-2026年草坪喷头行业技术发展现状及趋势分析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草坪喷头行业技术发展现状分析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国内外草坪喷头行业技术差异与原因</w:t>
      </w:r>
      <w:r>
        <w:rPr>
          <w:rFonts w:hint="eastAsia"/>
        </w:rPr>
        <w:br/>
      </w:r>
      <w:r>
        <w:rPr>
          <w:rFonts w:hint="eastAsia"/>
        </w:rPr>
        <w:t>　　第三节 草坪喷头行业技术发展方向、趋势预测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提升草坪喷头行业技术能力策略建议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一、2020-2025年草坪喷头市场价格走势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草坪喷头定价策略与方法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2026-2032年草坪喷头价格竞争态势与趋势预测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2025-2026年重点区域草坪喷头市场发展概况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二、2020-2025年草坪喷头市场需求规模情况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三、2026-2032年草坪喷头行业发展潜力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2020-2025年中国草坪喷头行业进出口情况分析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草坪喷头行业进口情况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一、2020-2025年草坪喷头进口规模及增长情况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二、草坪喷头主要进口来源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草坪喷头行业出口情况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一、2020-2025年草坪喷头出口规模及增长情况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二、草坪喷头主要出口目的地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2020-2025年中国草坪喷头行业总体发展与财务状况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2020-2025年中国草坪喷头行业规模情况</w:t>
      </w:r>
      <w:r>
        <w:rPr>
          <w:rFonts w:hint="eastAsia"/>
        </w:rPr>
        <w:br/>
      </w:r>
      <w:r>
        <w:rPr>
          <w:rFonts w:hint="eastAsia"/>
        </w:rPr>
        <w:t>　　　　一、草坪喷头行业企业数量规模</w:t>
      </w:r>
      <w:r>
        <w:rPr>
          <w:rFonts w:hint="eastAsia"/>
        </w:rPr>
        <w:br/>
      </w:r>
      <w:r>
        <w:rPr>
          <w:rFonts w:hint="eastAsia"/>
        </w:rPr>
        <w:t>　　　　二、草坪喷头行业从业人员规模</w:t>
      </w:r>
      <w:r>
        <w:rPr>
          <w:rFonts w:hint="eastAsia"/>
        </w:rPr>
        <w:br/>
      </w:r>
      <w:r>
        <w:rPr>
          <w:rFonts w:hint="eastAsia"/>
        </w:rPr>
        <w:t>　　　　三、草坪喷头行业市场敏感性分析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2020-2025年中国草坪喷头行业财务能力分析</w:t>
      </w:r>
      <w:r>
        <w:rPr>
          <w:rFonts w:hint="eastAsia"/>
        </w:rPr>
        <w:br/>
      </w:r>
      <w:r>
        <w:rPr>
          <w:rFonts w:hint="eastAsia"/>
        </w:rPr>
        <w:t>　　　　一、草坪喷头行业盈利能力</w:t>
      </w:r>
      <w:r>
        <w:rPr>
          <w:rFonts w:hint="eastAsia"/>
        </w:rPr>
        <w:br/>
      </w:r>
      <w:r>
        <w:rPr>
          <w:rFonts w:hint="eastAsia"/>
        </w:rPr>
        <w:t>　　　　二、草坪喷头行业偿债能力</w:t>
      </w:r>
      <w:r>
        <w:rPr>
          <w:rFonts w:hint="eastAsia"/>
        </w:rPr>
        <w:br/>
      </w:r>
      <w:r>
        <w:rPr>
          <w:rFonts w:hint="eastAsia"/>
        </w:rPr>
        <w:t>　　　　三、草坪喷头行业营运能力</w:t>
      </w:r>
      <w:r>
        <w:rPr>
          <w:rFonts w:hint="eastAsia"/>
        </w:rPr>
        <w:br/>
      </w:r>
      <w:r>
        <w:rPr>
          <w:rFonts w:hint="eastAsia"/>
        </w:rPr>
        <w:t>　　　　四、草坪喷头行业发展能力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草坪喷头行业重点企业调研分析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中国草坪喷头行业竞争格局分析</w:t>
      </w:r>
      <w:r>
        <w:rPr>
          <w:rFonts w:hint="eastAsia"/>
        </w:rPr>
        <w:br/>
      </w:r>
      <w:r>
        <w:rPr>
          <w:rFonts w:hint="eastAsia"/>
        </w:rPr>
        <w:t>　　第一节 草坪喷头行业竞争格局总览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2025-2026年草坪喷头行业竞争力分析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2020-2025年草坪喷头行业企业并购活动分析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2025-2026年草坪喷头行业会展与招投标活动分析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一、草坪喷头行业会展活动及其市场影响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2026年中国草坪喷头企业发展企业发展策略与建议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草坪喷头销售模式与渠道策略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草坪喷头品牌与市场推广策略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草坪喷头研发投入与技术创新能力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草坪喷头合作联盟与资源整合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中国草坪喷头行业风险与对策</w:t>
      </w:r>
      <w:r>
        <w:rPr>
          <w:rFonts w:hint="eastAsia"/>
        </w:rPr>
        <w:br/>
      </w:r>
      <w:r>
        <w:rPr>
          <w:rFonts w:hint="eastAsia"/>
        </w:rPr>
        <w:t>　　第一节 草坪喷头行业SWOT分析</w:t>
      </w:r>
      <w:r>
        <w:rPr>
          <w:rFonts w:hint="eastAsia"/>
        </w:rPr>
        <w:br/>
      </w:r>
      <w:r>
        <w:rPr>
          <w:rFonts w:hint="eastAsia"/>
        </w:rPr>
        <w:t>　　　　一、草坪喷头行业优势</w:t>
      </w:r>
      <w:r>
        <w:rPr>
          <w:rFonts w:hint="eastAsia"/>
        </w:rPr>
        <w:br/>
      </w:r>
      <w:r>
        <w:rPr>
          <w:rFonts w:hint="eastAsia"/>
        </w:rPr>
        <w:t>　　　　二、草坪喷头行业劣势</w:t>
      </w:r>
      <w:r>
        <w:rPr>
          <w:rFonts w:hint="eastAsia"/>
        </w:rPr>
        <w:br/>
      </w:r>
      <w:r>
        <w:rPr>
          <w:rFonts w:hint="eastAsia"/>
        </w:rPr>
        <w:t>　　　　三、草坪喷头市场机会</w:t>
      </w:r>
      <w:r>
        <w:rPr>
          <w:rFonts w:hint="eastAsia"/>
        </w:rPr>
        <w:br/>
      </w:r>
      <w:r>
        <w:rPr>
          <w:rFonts w:hint="eastAsia"/>
        </w:rPr>
        <w:t>　　　　四、草坪喷头市场威胁</w:t>
      </w:r>
      <w:r>
        <w:rPr>
          <w:rFonts w:hint="eastAsia"/>
        </w:rPr>
        <w:br/>
      </w:r>
      <w:r>
        <w:rPr>
          <w:rFonts w:hint="eastAsia"/>
        </w:rPr>
        <w:t>　　第二节 草坪喷头行业风险及对策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2026-2032年中国草坪喷头行业前景与发展趋势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2025-2026年草坪喷头行业发展环境分析</w:t>
      </w:r>
      <w:r>
        <w:rPr>
          <w:rFonts w:hint="eastAsia"/>
        </w:rPr>
        <w:br/>
      </w:r>
      <w:r>
        <w:rPr>
          <w:rFonts w:hint="eastAsia"/>
        </w:rPr>
        <w:t>　　　　一、草坪喷头行业主管部门与监管体制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二、草坪喷头行业主要法律法规及政策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三、草坪喷头行业标准与质量监管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2026-2032年草坪喷头行业发展趋势与方向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2026-2032年草坪喷头行业发展潜力与机遇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草坪喷头行业研究结论与建议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草坪喷头行业发展建议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草坪喷头行业历程</w:t>
      </w:r>
      <w:r>
        <w:rPr>
          <w:rFonts w:hint="eastAsia"/>
        </w:rPr>
        <w:br/>
      </w:r>
      <w:r>
        <w:rPr>
          <w:rFonts w:hint="eastAsia"/>
        </w:rPr>
        <w:t>　　图表 草坪喷头行业生命周期</w:t>
      </w:r>
      <w:r>
        <w:rPr>
          <w:rFonts w:hint="eastAsia"/>
        </w:rPr>
        <w:br/>
      </w:r>
      <w:r>
        <w:rPr>
          <w:rFonts w:hint="eastAsia"/>
        </w:rPr>
        <w:t>　　图表 草坪喷头行业产业链分析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2020-2025年草坪喷头行业市场容量分析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2020-2025年中国草坪喷头行业产能统计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2020-2025年中国草坪喷头行业产量及增长趋势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2020-2025年中国草坪喷头市场需求量及增速统计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2025年中国草坪喷头行业需求领域分布格局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2020-2025年中国草坪喷头行业盈利情况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2020-2025年中国草坪喷头行业利润总额统计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2020-2025年中国草坪喷头进口数量分析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2020-2025年中国草坪喷头进口金额分析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2020-2025年中国草坪喷头出口数量分析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2020-2025年中国草坪喷头出口金额分析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2025年中国草坪喷头进口国家及地区分析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2025年中国草坪喷头出口国家及地区分析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2020-2025年中国草坪喷头行业企业平均规模情况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**地区草坪喷头市场规模及增长情况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2026-2032年中国草坪喷头行业产能预测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2026-2032年中国草坪喷头行业产量预测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2026-2032年中国草坪喷头市场需求量预测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2026-2032年中国草坪喷头行业供需平衡预测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2026-2032年中国草坪喷头市场容量预测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2026-2032年中国草坪喷头市场规模预测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2026-2032年中国草坪喷头市场前景分析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2026-2032年中国草坪喷头发展趋势预测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edec90c0c4bc2" w:history="1">
        <w:r>
          <w:rPr>
            <w:rStyle w:val="Hyperlink"/>
          </w:rPr>
          <w:t>2026-2032年中国草坪喷头市场调查研究与行业前景分析报告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edec90c0c4bc2" w:history="1">
        <w:r>
          <w:rPr>
            <w:rStyle w:val="Hyperlink"/>
          </w:rPr>
          <w:t>https://www.20087.com/6/15/CaoPingPenTouShiChangQianJingYuCe.html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热点：草坪喷水装置、草坪喷头怎么调节、雨鸟喷头型号一览表、草坪喷头360度怎么调、浇草坪的喷头叫啥、草坪喷头调节步骤视频、自动旋转喷灌装置视频、草坪喷头使用方法、草坪上喷水的水龙头叫什么名字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ae7950de345a4" w:history="1">
      <w:r>
        <w:rPr>
          <w:rStyle w:val="Hyperlink"/>
        </w:rPr>
        <w:t>2026-2032年中国草坪喷头市场调查研究与行业前景分析报告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aoPingPenTouShiChangQianJingYuCe.html" TargetMode="External" Id="R5b9edec90c0c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aoPingPenTouShiChangQianJingYuCe.html" TargetMode="External" Id="R3b2ae7950de3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2025-12-21T06:36:17Z</dcterms:created>
  <dcterms:modified xsi:type="dcterms:W3CDTF">2025-12-21T07:36:17Z</dcterms:modified>
  <dc:subject>2026-2032年中国草坪喷头市场调查研究与行业前景分析报告</dc:subject>
  <dc:title>2026-2032年中国草坪喷头市场调查研究与行业前景分析报告</dc:title>
  <cp:keywords>2026-2032年中国草坪喷头市场调查研究与行业前景分析报告</cp:keywords>
  <dc:description>2026-2032年中国草坪喷头市场调查研究与行业前景分析报告</dc:description>
</cp:coreProperties>
</file>