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aaf842b064b3a" w:history="1">
              <w:r>
                <w:rPr>
                  <w:rStyle w:val="Hyperlink"/>
                </w:rPr>
                <w:t>2024-2030年菜籽毛油市场现状调研与发展趋势分析报告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aaf842b064b3a" w:history="1">
              <w:r>
                <w:rPr>
                  <w:rStyle w:val="Hyperlink"/>
                </w:rPr>
                <w:t>2024-2030年菜籽毛油市场现状调研与发展趋势分析报告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aaf842b064b3a" w:history="1">
                <w:r>
                  <w:rPr>
                    <w:rStyle w:val="Hyperlink"/>
                  </w:rPr>
                  <w:t>https://www.20087.com/6/55/CaiZiMaoYouFaZhanQuShi.html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毛油是从油菜籽中提取的第一道未精炼的油品，含有丰富的脂肪酸和天然抗氧化剂。近年来，随着消费者对天然食品和健康饮食的关注增加，菜籽毛油的需求有所上升。目前，菜籽毛油不仅在营养价值上得到认可，还因为其较低的饱和脂肪酸含量而被认为是较为健康的食用油之一。此外，随着加工技术的进步，菜籽毛油的口感和稳定性也得到了改善。</w:t>
      </w:r>
      <w:r>
        <w:rPr>
          <w:rFonts w:hint="eastAsia"/>
        </w:rPr>
        <w:br/>
      </w:r>
      <w:r>
        <w:rPr>
          <w:rFonts w:hint="eastAsia"/>
        </w:rPr>
        <w:t>　　未来，菜籽毛油的发展将更加侧重于品质提升和健康价值。一方面，随着育种技术的进步，将会有更多高产量、高油分的油菜籽品种被培育出来，以提高菜籽毛油的产量和质量。另一方面，随着对健康饮食需求的增加，菜籽毛油将更多地强调其营养价值，如富含不饱和脂肪酸、维生素E等。此外，随着消费者对食品安全的关注，菜籽毛油将更加注重种植、加工和包装过程中的质量控制，确保产品的纯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7aaf842b064b3a" w:history="1">
        <w:r>
          <w:rPr>
            <w:rStyle w:val="Hyperlink"/>
          </w:rPr>
          <w:t>2024-2030年菜籽毛油市场现状调研与发展趋势分析报告</w:t>
        </w:r>
      </w:hyperlink>
      <w:r>
        <w:rPr>
          <w:rFonts w:hint="eastAsia"/>
        </w:rPr>
        <w:t>基于科学的市场调研和数据分析，全面剖析了菜籽毛油行业现状、市场需求及市场规模。菜籽毛油报告探讨了菜籽毛油产业链结构，细分市场的特点，并分析了菜籽毛油市场前景及发展趋势。通过科学预测，揭示了菜籽毛油行业未来的增长潜力。同时，菜籽毛油报告还对重点企业进行了研究，评估了各大品牌在市场竞争中的地位，以及行业集中度的变化。菜籽毛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菜籽毛油行业发展概述</w:t>
      </w:r>
      <w:r>
        <w:rPr>
          <w:rFonts w:hint="eastAsia"/>
        </w:rPr>
        <w:br/>
      </w:r>
      <w:r>
        <w:rPr>
          <w:rFonts w:hint="eastAsia"/>
        </w:rPr>
        <w:t>　　第一节 菜籽毛油的概念</w:t>
      </w:r>
      <w:r>
        <w:rPr>
          <w:rFonts w:hint="eastAsia"/>
        </w:rPr>
        <w:br/>
      </w:r>
      <w:r>
        <w:rPr>
          <w:rFonts w:hint="eastAsia"/>
        </w:rPr>
        <w:t>　　　　一、菜籽毛油的定义</w:t>
      </w:r>
      <w:r>
        <w:rPr>
          <w:rFonts w:hint="eastAsia"/>
        </w:rPr>
        <w:br/>
      </w:r>
      <w:r>
        <w:rPr>
          <w:rFonts w:hint="eastAsia"/>
        </w:rPr>
        <w:t>　　　　二、菜籽毛油的特点</w:t>
      </w:r>
      <w:r>
        <w:rPr>
          <w:rFonts w:hint="eastAsia"/>
        </w:rPr>
        <w:br/>
      </w:r>
      <w:r>
        <w:rPr>
          <w:rFonts w:hint="eastAsia"/>
        </w:rPr>
        <w:t>　　第二节 菜籽毛油行业发展成熟度</w:t>
      </w:r>
      <w:r>
        <w:rPr>
          <w:rFonts w:hint="eastAsia"/>
        </w:rPr>
        <w:br/>
      </w:r>
      <w:r>
        <w:rPr>
          <w:rFonts w:hint="eastAsia"/>
        </w:rPr>
        <w:t>　　　　一、菜籽毛油行业发展周期分析</w:t>
      </w:r>
      <w:r>
        <w:rPr>
          <w:rFonts w:hint="eastAsia"/>
        </w:rPr>
        <w:br/>
      </w:r>
      <w:r>
        <w:rPr>
          <w:rFonts w:hint="eastAsia"/>
        </w:rPr>
        <w:t>　　　　二、菜籽毛油行业中外市场成熟度对比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菜籽毛油行业产业链分析</w:t>
      </w:r>
      <w:r>
        <w:rPr>
          <w:rFonts w:hint="eastAsia"/>
        </w:rPr>
        <w:br/>
      </w:r>
      <w:r>
        <w:rPr>
          <w:rFonts w:hint="eastAsia"/>
        </w:rPr>
        <w:t>　　　　一、菜籽毛油行业上游原料供应市场分析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二、菜籽毛油行业下游产品需求市场状况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2023-2024年中国菜籽毛油行业运行环境分析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2023-2024年中国菜籽毛油行业发展政策环境分析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二、菜籽毛油行业政策分析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2023-2024年中国菜籽毛油行业发展社会环境分析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2019-2024年中国菜籽毛油行业市场发展分析</w:t>
      </w:r>
      <w:r>
        <w:rPr>
          <w:rFonts w:hint="eastAsia"/>
        </w:rPr>
        <w:br/>
      </w:r>
      <w:r>
        <w:rPr>
          <w:rFonts w:hint="eastAsia"/>
        </w:rPr>
        <w:t>　　第一节 菜籽毛油行业市场发展现状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菜籽毛油行业技术发展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中国菜籽毛油行业消费市场分析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菜籽毛油行业产销数据统计分析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2024-2030年菜籽毛油行业市场发展趋势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2019-2024年中国菜籽毛油行业主要指标监测分析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2019-2024年中国菜籽毛油产业工业总产值分析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2019-2024年中国菜籽毛油产业主营业务收入分析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2019-2024年中国菜籽毛油产业产品成本费用分析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2019-2024年中国菜籽毛油产业利润总额分析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2019-2024年中国菜籽毛油产业资产负债分析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中国菜籽毛油行业区域市场分析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华北地区菜籽毛油行业分析</w:t>
      </w:r>
      <w:r>
        <w:rPr>
          <w:rFonts w:hint="eastAsia"/>
        </w:rPr>
        <w:br/>
      </w:r>
      <w:r>
        <w:rPr>
          <w:rFonts w:hint="eastAsia"/>
        </w:rPr>
        <w:t>　　　　一、菜籽毛油发展现状分析</w:t>
      </w:r>
      <w:r>
        <w:rPr>
          <w:rFonts w:hint="eastAsia"/>
        </w:rPr>
        <w:br/>
      </w:r>
      <w:r>
        <w:rPr>
          <w:rFonts w:hint="eastAsia"/>
        </w:rPr>
        <w:t>　　　　二、菜籽毛油市场需求情况</w:t>
      </w:r>
      <w:r>
        <w:rPr>
          <w:rFonts w:hint="eastAsia"/>
        </w:rPr>
        <w:br/>
      </w:r>
      <w:r>
        <w:rPr>
          <w:rFonts w:hint="eastAsia"/>
        </w:rPr>
        <w:t>　　　　三、菜籽毛油行业发展前景预测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东北地区菜籽毛油行业分析</w:t>
      </w:r>
      <w:r>
        <w:rPr>
          <w:rFonts w:hint="eastAsia"/>
        </w:rPr>
        <w:br/>
      </w:r>
      <w:r>
        <w:rPr>
          <w:rFonts w:hint="eastAsia"/>
        </w:rPr>
        <w:t>　　　　一、菜籽毛油发展现状分析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华东地区菜籽毛油行业分析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二、菜籽毛油市场需求情况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华南地区菜籽毛油行业分析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三、菜籽毛油行业发展前景预测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华中地区菜籽毛油行业分析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二、菜籽毛油市场需求情况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西南地区菜籽毛油行业分析</w:t>
      </w:r>
      <w:r>
        <w:rPr>
          <w:rFonts w:hint="eastAsia"/>
        </w:rPr>
        <w:br/>
      </w:r>
      <w:r>
        <w:rPr>
          <w:rFonts w:hint="eastAsia"/>
        </w:rPr>
        <w:t>　　　　一、菜籽毛油发展现状分析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西北地区菜籽毛油行业分析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三、菜籽毛油行业发展前景预测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菜籽毛油行业竞争格局分析</w:t>
      </w:r>
      <w:r>
        <w:rPr>
          <w:rFonts w:hint="eastAsia"/>
        </w:rPr>
        <w:br/>
      </w:r>
      <w:r>
        <w:rPr>
          <w:rFonts w:hint="eastAsia"/>
        </w:rPr>
        <w:t>　　第一节 菜籽毛油行业竞争结构分析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菜籽毛油行业集中度分析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菜籽毛油行业国际竞争力比较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2024-2030年菜籽毛油行业竞争格局分析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一、2019-2024年国内外菜籽毛油竞争分析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二、2019-2024年我国菜籽毛油市场竞争分析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三、2024-2030年国内主要菜籽毛油企业动向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菜籽毛油企业竞争策略分析</w:t>
      </w:r>
      <w:r>
        <w:rPr>
          <w:rFonts w:hint="eastAsia"/>
        </w:rPr>
        <w:br/>
      </w:r>
      <w:r>
        <w:rPr>
          <w:rFonts w:hint="eastAsia"/>
        </w:rPr>
        <w:t>　　第一节 菜籽毛油市场竞争策略分析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一、2024年菜籽毛油市场增长潜力分析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二、2024年菜籽毛油主要潜力品种分析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三、现有菜籽毛油产品竞争策略分析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四、潜力菜籽毛油品种竞争策略选择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菜籽毛油企业竞争策略分析</w:t>
      </w:r>
      <w:r>
        <w:rPr>
          <w:rFonts w:hint="eastAsia"/>
        </w:rPr>
        <w:br/>
      </w:r>
      <w:r>
        <w:rPr>
          <w:rFonts w:hint="eastAsia"/>
        </w:rPr>
        <w:t>　　第三节 菜籽毛油行业产品定位及市场推广策略分析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一、菜籽毛油行业产品市场定位</w:t>
      </w:r>
      <w:r>
        <w:rPr>
          <w:rFonts w:hint="eastAsia"/>
        </w:rPr>
        <w:br/>
      </w:r>
      <w:r>
        <w:rPr>
          <w:rFonts w:hint="eastAsia"/>
        </w:rPr>
        <w:t>　　　　二、菜籽毛油行业广告推广策略</w:t>
      </w:r>
      <w:r>
        <w:rPr>
          <w:rFonts w:hint="eastAsia"/>
        </w:rPr>
        <w:br/>
      </w:r>
      <w:r>
        <w:rPr>
          <w:rFonts w:hint="eastAsia"/>
        </w:rPr>
        <w:t>　　　　三、菜籽毛油行业产品促销策略</w:t>
      </w:r>
      <w:r>
        <w:rPr>
          <w:rFonts w:hint="eastAsia"/>
        </w:rPr>
        <w:br/>
      </w:r>
      <w:r>
        <w:rPr>
          <w:rFonts w:hint="eastAsia"/>
        </w:rPr>
        <w:t>　　　　四、菜籽毛油行业招商加盟策略</w:t>
      </w:r>
      <w:r>
        <w:rPr>
          <w:rFonts w:hint="eastAsia"/>
        </w:rPr>
        <w:br/>
      </w:r>
      <w:r>
        <w:rPr>
          <w:rFonts w:hint="eastAsia"/>
        </w:rPr>
        <w:t>　　　　五、菜籽毛油行业网络推广策略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菜籽毛油行业重点企业竞争力分析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菜籽毛油行业发展预测分析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未来菜籽毛油行业需求与消费预测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一、2024-2030年菜籽毛油产品消费预测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二、2024-2030年菜籽毛油市场规模预测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三、2024-2030年菜籽毛油行业总产值预测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四、2024-2030年菜籽毛油行业销售收入预测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五、2024-2030年菜籽毛油行业总资产预测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2024-2030年中国菜籽毛油行业供需预测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一、2024-2030年中国菜籽毛油供给预测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二、2024-2030年中国菜籽毛油产量预测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三、2024-2030年中国菜籽毛油需求预测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四、2024-2030年中国菜籽毛油供需平衡预测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菜籽毛油行业投资机会与风险分析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菜籽毛油行业投资机会分析</w:t>
      </w:r>
      <w:r>
        <w:rPr>
          <w:rFonts w:hint="eastAsia"/>
        </w:rPr>
        <w:br/>
      </w:r>
      <w:r>
        <w:rPr>
          <w:rFonts w:hint="eastAsia"/>
        </w:rPr>
        <w:t>　　　　一、菜籽毛油投资项目分析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二、可以投资的菜籽毛油模式</w:t>
      </w:r>
      <w:r>
        <w:rPr>
          <w:rFonts w:hint="eastAsia"/>
        </w:rPr>
        <w:br/>
      </w:r>
      <w:r>
        <w:rPr>
          <w:rFonts w:hint="eastAsia"/>
        </w:rPr>
        <w:t>　　　　三、2024年菜籽毛油投资机会</w:t>
      </w:r>
      <w:r>
        <w:rPr>
          <w:rFonts w:hint="eastAsia"/>
        </w:rPr>
        <w:br/>
      </w:r>
      <w:r>
        <w:rPr>
          <w:rFonts w:hint="eastAsia"/>
        </w:rPr>
        <w:t>　　　　四、2024年菜籽毛油投资新方向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五、2024-2030年菜籽毛油行业投资的建议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影响菜籽毛油行业发展的主要因素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一、2024-2030年影响菜籽毛油行业运行的有利因素分析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二、2024-2030年影响菜籽毛油行业运行的稳定因素分析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三、2024-2030年影响菜籽毛油行业运行的不利因素分析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四、2024-2030年我国菜籽毛油行业发展面临的挑战分析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五、2024-2030年我国菜籽毛油行业发展面临的机遇分析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菜籽毛油行业投资风险及控制策略分析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一、2024-2030年菜籽毛油行业市场风险及控制策略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二、2024-2030年菜籽毛油行业政策风险及控制策略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三、2024-2030年菜籽毛油行业经营风险及控制策略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四、2024-2030年菜籽毛油行业技术风险及控制策略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五、2024-2030年菜籽毛油同业竞争风险及控制策略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六、2024-2030年菜籽毛油行业其他风险及控制策略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菜籽毛油行业投资战略研究</w:t>
      </w:r>
      <w:r>
        <w:rPr>
          <w:rFonts w:hint="eastAsia"/>
        </w:rPr>
        <w:br/>
      </w:r>
      <w:r>
        <w:rPr>
          <w:rFonts w:hint="eastAsia"/>
        </w:rPr>
        <w:t>　　第一节 菜籽毛油行业发展战略研究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对我国菜籽毛油品牌的战略思考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二、菜籽毛油实施品牌战略的意义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三、菜籽毛油企业品牌的现状分析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四、我国菜籽毛油企业的品牌战略</w:t>
      </w:r>
      <w:r>
        <w:rPr>
          <w:rFonts w:hint="eastAsia"/>
        </w:rPr>
        <w:br/>
      </w:r>
      <w:r>
        <w:rPr>
          <w:rFonts w:hint="eastAsia"/>
        </w:rPr>
        <w:t>　　　　五、菜籽毛油品牌战略管理的策略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中⋅智⋅林－菜籽毛油行业投资战略研究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菜籽毛油产业链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2019-2024年中国菜籽毛油行业市场规模及增长情况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2019-2024年中国菜籽毛油行业产量及增长趋势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2019-2024年中国菜籽毛油市场需求量及增速统计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2019-2024年中国菜籽毛油行业盈利情况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2019-2024年中国菜籽毛油行业企业数量情况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2019-2024年中国菜籽毛油行业企业平均规模情况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2019-2024年中国菜籽毛油行业市场规模及增长情况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**地区菜籽毛油市场规模及增长情况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**地区菜籽毛油行业市场需求情况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菜籽毛油重点企业（一）基本信息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菜籽毛油重点企业（一）经营情况分析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菜籽毛油重点企业（一）主要经济指标情况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菜籽毛油重点企业（一）盈利能力情况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菜籽毛油重点企业（一）偿债能力情况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菜籽毛油重点企业（一）运营能力情况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菜籽毛油重点企业（一）成长能力情况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菜籽毛油重点企业（二）基本信息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菜籽毛油重点企业（二）经营情况分析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菜籽毛油重点企业（二）主要经济指标情况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菜籽毛油重点企业（二）盈利能力情况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菜籽毛油重点企业（二）偿债能力情况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菜籽毛油重点企业（二）运营能力情况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菜籽毛油重点企业（二）成长能力情况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2024-2030年中国菜籽毛油行业产量预测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2024-2030年中国菜籽毛油市场需求量预测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2024-2030年中国菜籽毛油行业市场规模预测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2024-2030年中国菜籽毛油市场前景分析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2024-2030年中国菜籽毛油行业发展趋势预测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aaf842b064b3a" w:history="1">
        <w:r>
          <w:rPr>
            <w:rStyle w:val="Hyperlink"/>
          </w:rPr>
          <w:t>2024-2030年菜籽毛油市场现状调研与发展趋势分析报告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aaf842b064b3a" w:history="1">
        <w:r>
          <w:rPr>
            <w:rStyle w:val="Hyperlink"/>
          </w:rPr>
          <w:t>https://www.20087.com/6/55/CaiZiMaoYouFaZhanQuShi.html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12f8658614b95" w:history="1">
      <w:r>
        <w:rPr>
          <w:rStyle w:val="Hyperlink"/>
        </w:rPr>
        <w:t>2024-2030年菜籽毛油市场现状调研与发展趋势分析报告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aiZiMaoYouFaZhanQuShi.html" TargetMode="External" Id="R6c7aaf842b06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aiZiMaoYouFaZhanQuShi.html" TargetMode="External" Id="R0a912f865861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2024-05-01T06:57:00Z</dcterms:created>
  <dcterms:modified xsi:type="dcterms:W3CDTF">2024-05-01T07:57:00Z</dcterms:modified>
  <dc:subject>2024-2030年菜籽毛油市场现状调研与发展趋势分析报告</dc:subject>
  <dc:title>2024-2030年菜籽毛油市场现状调研与发展趋势分析报告</dc:title>
  <cp:keywords>2024-2030年菜籽毛油市场现状调研与发展趋势分析报告</cp:keywords>
  <dc:description>2024-2030年菜籽毛油市场现状调研与发展趋势分析报告</dc:description>
</cp:coreProperties>
</file>