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b7ec49190415a" w:history="1">
              <w:r>
                <w:rPr>
                  <w:rStyle w:val="Hyperlink"/>
                </w:rPr>
                <w:t>2026-2032年全球与中国葡萄糖酸铜行业研究分析及发展前景预测报告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b7ec49190415a" w:history="1">
              <w:r>
                <w:rPr>
                  <w:rStyle w:val="Hyperlink"/>
                </w:rPr>
                <w:t>2026-2032年全球与中国葡萄糖酸铜行业研究分析及发展前景预测报告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b7ec49190415a" w:history="1">
                <w:r>
                  <w:rPr>
                    <w:rStyle w:val="Hyperlink"/>
                  </w:rPr>
                  <w:t>https://www.20087.com/6/35/PuTaoTangSuanTongDeQianJing.html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铜是一种有机铜源，主要应用于饲料添加剂、食品营养强化剂、医药中间体及农业微量元素肥料等领域。该化合物因生物利用度高、水溶性好且刺激性低，相较于无机铜盐更具应用优势。在饲料行业，葡萄糖酸铜被用于促进动物生长、增强免疫力及替代抗生素；在食品领域，其作为铜元素补充剂受到法规严格限定，仅允许在特定品类中微量添加；在医药方面，葡萄糖酸铜参与部分抗炎、抗氧化复方制剂的研发。生产工艺以葡萄糖酸与铜盐络合反应为主，技术门槛相对较低，但对重金属杂质控制与结晶纯度要求较高，行业竞争呈现分散化特征。</w:t>
      </w:r>
      <w:r>
        <w:rPr>
          <w:rFonts w:hint="eastAsia"/>
        </w:rPr>
        <w:br/>
      </w:r>
      <w:r>
        <w:rPr>
          <w:rFonts w:hint="eastAsia"/>
        </w:rPr>
        <w:t>　　未来，葡萄糖酸铜的应用边界将随精准营养与绿色农业理念深化而拓展。市场调研网认为，在人类健康领域，伴随功能性食品与特医食品市场兴起，高纯度、高稳定性的葡萄糖酸铜有望用于老年营养干预或代谢疾病辅助治疗，推动GMP级生产标准普及。在农业端，纳米包覆型葡萄糖酸铜可实现缓释与靶向输送，提升铜元素利用效率并减少土壤残留，契合可持续种植趋势。此外，在生物催化与电化学合成等新兴领域，葡萄糖酸铜可能作为温和氧化剂或配体参与绿色化学反应。长期看，行业将通过工艺绿色化（如酶法合成替代化学络合）与产品功能化（如复合维生素-矿物质预混料）提升附加值，逐步从大宗化学品向高专属性精细化学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ab7ec49190415a" w:history="1">
        <w:r>
          <w:rPr>
            <w:rStyle w:val="Hyperlink"/>
          </w:rPr>
          <w:t>2026-2032年全球与中国葡萄糖酸铜行业研究分析及发展前景预测报告</w:t>
        </w:r>
      </w:hyperlink>
      <w:r>
        <w:rPr>
          <w:rFonts w:hint="eastAsia"/>
        </w:rPr>
        <w:t>》，2025年葡萄糖酸铜行业市场规模达 亿元，预计2032年市场规模将达 亿元，期间年均复合增长率（CAGR）达 %。报告基于权威数据和调研资料，采用定量与定性相结合的方法，系统分析了葡萄糖酸铜行业的现状和未来趋势。通过对行业的长期跟踪研究，报告提供了清晰的市场分析和趋势预测，帮助投资者更好地理解行业投资价值。同时，结合葡萄糖酸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按产品类型细分，全球葡萄糖酸铜市场规模2021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按物理形态细分，全球葡萄糖酸铜市场规模2021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晶体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按纯度细分，全球葡萄糖酸铜市场规模2021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≥98.0%</w:t>
      </w:r>
      <w:r>
        <w:rPr>
          <w:rFonts w:hint="eastAsia"/>
        </w:rPr>
        <w:br/>
      </w:r>
      <w:r>
        <w:rPr>
          <w:rFonts w:hint="eastAsia"/>
        </w:rPr>
        <w:t>　　　　1.5.3 ≥99.0%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按应用细分，全球葡萄糖酸铜市场规模2021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</w:t>
      </w:r>
      <w:r>
        <w:rPr>
          <w:rFonts w:hint="eastAsia"/>
        </w:rPr>
        <w:br/>
      </w:r>
      <w:r>
        <w:rPr>
          <w:rFonts w:hint="eastAsia"/>
        </w:rPr>
        <w:t>　　　　1.6.3 膳食补充剂</w:t>
      </w:r>
      <w:r>
        <w:rPr>
          <w:rFonts w:hint="eastAsia"/>
        </w:rPr>
        <w:br/>
      </w:r>
      <w:r>
        <w:rPr>
          <w:rFonts w:hint="eastAsia"/>
        </w:rPr>
        <w:t>　　　　1.6.4 个人护理</w:t>
      </w:r>
      <w:r>
        <w:rPr>
          <w:rFonts w:hint="eastAsia"/>
        </w:rPr>
        <w:br/>
      </w:r>
      <w:r>
        <w:rPr>
          <w:rFonts w:hint="eastAsia"/>
        </w:rPr>
        <w:t>　　　　1.6.5 强化食品</w:t>
      </w:r>
      <w:r>
        <w:rPr>
          <w:rFonts w:hint="eastAsia"/>
        </w:rPr>
        <w:br/>
      </w:r>
      <w:r>
        <w:rPr>
          <w:rFonts w:hint="eastAsia"/>
        </w:rPr>
        <w:t>　　　　1.6.6 动物饲料</w:t>
      </w:r>
      <w:r>
        <w:rPr>
          <w:rFonts w:hint="eastAsia"/>
        </w:rPr>
        <w:br/>
      </w:r>
      <w:r>
        <w:rPr>
          <w:rFonts w:hint="eastAsia"/>
        </w:rPr>
        <w:t>　　　　1.6.7 其他用途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葡萄糖酸铜行业发展总体概况</w:t>
      </w:r>
      <w:r>
        <w:rPr>
          <w:rFonts w:hint="eastAsia"/>
        </w:rPr>
        <w:br/>
      </w:r>
      <w:r>
        <w:rPr>
          <w:rFonts w:hint="eastAsia"/>
        </w:rPr>
        <w:t>　　　　1.7.2 葡萄糖酸铜行业发展主要特点</w:t>
      </w:r>
      <w:r>
        <w:rPr>
          <w:rFonts w:hint="eastAsia"/>
        </w:rPr>
        <w:br/>
      </w:r>
      <w:r>
        <w:rPr>
          <w:rFonts w:hint="eastAsia"/>
        </w:rPr>
        <w:t>　　　　1.7.3 葡萄糖酸铜行业发展影响因素</w:t>
      </w:r>
      <w:r>
        <w:rPr>
          <w:rFonts w:hint="eastAsia"/>
        </w:rPr>
        <w:br/>
      </w:r>
      <w:r>
        <w:rPr>
          <w:rFonts w:hint="eastAsia"/>
        </w:rPr>
        <w:t>　　　　1.7.3 .1 葡萄糖酸铜有利因素</w:t>
      </w:r>
      <w:r>
        <w:rPr>
          <w:rFonts w:hint="eastAsia"/>
        </w:rPr>
        <w:br/>
      </w:r>
      <w:r>
        <w:rPr>
          <w:rFonts w:hint="eastAsia"/>
        </w:rPr>
        <w:t>　　　　1.7.3 .2 葡萄糖酸铜不利因素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全球市场，近三年葡萄糖酸铜主要企业占有率及排名（按销量）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葡萄糖酸铜主要企业在国际市场占有率（按销量，2023-2026）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2025年葡萄糖酸铜主要企业在国际市场排名（按销量）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全球市场主要企业葡萄糖酸铜销量（2023-2026）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全球市场，近三年葡萄糖酸铜主要企业占有率及排名（按收入）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葡萄糖酸铜主要企业在国际市场占有率（按收入，2023-2026）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2025年葡萄糖酸铜主要企业在国际市场排名（按收入）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全球市场主要企业葡萄糖酸铜销售收入（2023-2026）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全球市场主要企业葡萄糖酸铜销售价格（2023-2026）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中国市场，近三年葡萄糖酸铜主要企业占有率及排名（按销量）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葡萄糖酸铜主要企业在中国市场占有率（按销量，2023-2026）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2025年葡萄糖酸铜主要企业在中国市场排名（按销量）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中国市场主要企业葡萄糖酸铜销量（2023-2026）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中国市场，近三年葡萄糖酸铜主要企业占有率及排名（按收入）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葡萄糖酸铜主要企业在中国市场占有率（按收入，2023-2026）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2025年葡萄糖酸铜主要企业在中国市场排名（按收入）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中国市场主要企业葡萄糖酸铜销售收入（2023-2026）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全球主要厂商葡萄糖酸铜总部及产地分布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全球主要厂商成立时间及葡萄糖酸铜商业化日期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全球主要厂商葡萄糖酸铜产品类型及应用</w:t>
      </w:r>
      <w:r>
        <w:rPr>
          <w:rFonts w:hint="eastAsia"/>
        </w:rPr>
        <w:br/>
      </w:r>
      <w:r>
        <w:rPr>
          <w:rFonts w:hint="eastAsia"/>
        </w:rPr>
        <w:t>　　2.9 葡萄糖酸铜行业集中度、竞争程度分析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葡萄糖酸铜行业集中度分析：2025年全球Top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全球葡萄糖酸铜第一梯队、第二梯队和第三梯队生产商（品牌）及市场份额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全球葡萄糖酸铜总体规模分析</w:t>
      </w:r>
      <w:r>
        <w:rPr>
          <w:rFonts w:hint="eastAsia"/>
        </w:rPr>
        <w:br/>
      </w:r>
      <w:r>
        <w:rPr>
          <w:rFonts w:hint="eastAsia"/>
        </w:rPr>
        <w:t>　　3.1 全球葡萄糖酸铜供需现状及预测（2021-2032）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全球葡萄糖酸铜产能、产量、产能利用率及发展趋势（2021-2032）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全球葡萄糖酸铜产量、需求量及发展趋势（2021-2032）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全球主要地区葡萄糖酸铜产量及发展趋势（2021-2032）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全球主要地区葡萄糖酸铜产量（2021-2026）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全球主要地区葡萄糖酸铜产量（2027-2032）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全球主要地区葡萄糖酸铜产量市场份额（2021-2032）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中国葡萄糖酸铜供需现状及预测（2021-2032）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中国葡萄糖酸铜产能、产量、产能利用率及发展趋势（2021-2032）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中国葡萄糖酸铜产量、市场需求量及发展趋势（2021-2032）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中国市场葡萄糖酸铜进出口（2021-2032）</w:t>
      </w:r>
      <w:r>
        <w:rPr>
          <w:rFonts w:hint="eastAsia"/>
        </w:rPr>
        <w:br/>
      </w:r>
      <w:r>
        <w:rPr>
          <w:rFonts w:hint="eastAsia"/>
        </w:rPr>
        <w:t>　　3.4 全球葡萄糖酸铜销量及销售额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全球市场葡萄糖酸铜销售额（2021-2032）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全球市场葡萄糖酸铜销量（2021-2032）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全球市场葡萄糖酸铜价格趋势（2021-2032）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全球葡萄糖酸铜主要地区分析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全球主要地区葡萄糖酸铜市场规模分析：2021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全球主要地区葡萄糖酸铜销售收入及市场份额（2021-2026）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全球主要地区葡萄糖酸铜销售收入预测（2027-2032）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全球主要地区葡萄糖酸铜销量分析：2021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全球主要地区葡萄糖酸铜销量及市场份额（2021-2026）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全球主要地区葡萄糖酸铜销量及市场份额预测（2027-2032）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中东市场葡萄糖酸铜销量、收入及增长率（2021-2032）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葡萄糖酸铜销量、收入、价格及毛利率（2021-2026）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不同产品类型葡萄糖酸铜分析</w:t>
      </w:r>
      <w:r>
        <w:rPr>
          <w:rFonts w:hint="eastAsia"/>
        </w:rPr>
        <w:br/>
      </w:r>
      <w:r>
        <w:rPr>
          <w:rFonts w:hint="eastAsia"/>
        </w:rPr>
        <w:t>　　6.1 全球不同产品类型葡萄糖酸铜销量（2021-2032）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全球不同产品类型葡萄糖酸铜销量及市场份额（2021-2026）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全球不同产品类型葡萄糖酸铜销量预测（2027-2032）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全球不同产品类型葡萄糖酸铜收入（2021-2032）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全球不同产品类型葡萄糖酸铜收入及市场份额（2021-2026）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全球不同产品类型葡萄糖酸铜收入预测（2027-2032）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全球不同产品类型葡萄糖酸铜价格走势（2021-2032）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中国不同产品类型葡萄糖酸铜销量（2021-2032）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中国不同产品类型葡萄糖酸铜销量及市场份额（2021-2026）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中国不同产品类型葡萄糖酸铜销量预测（2027-2032）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中国不同产品类型葡萄糖酸铜收入（2021-2032）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中国不同产品类型葡萄糖酸铜收入及市场份额（2021-2026）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中国不同产品类型葡萄糖酸铜收入预测（2027-2032）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不同应用葡萄糖酸铜分析</w:t>
      </w:r>
      <w:r>
        <w:rPr>
          <w:rFonts w:hint="eastAsia"/>
        </w:rPr>
        <w:br/>
      </w:r>
      <w:r>
        <w:rPr>
          <w:rFonts w:hint="eastAsia"/>
        </w:rPr>
        <w:t>　　7.1 全球不同应用葡萄糖酸铜销量（2021-2032）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全球不同应用葡萄糖酸铜销量及市场份额（2021-2026）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全球不同应用葡萄糖酸铜销量预测（2027-2032）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全球不同应用葡萄糖酸铜收入（2021-2032）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全球不同应用葡萄糖酸铜收入及市场份额（2021-2026）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全球不同应用葡萄糖酸铜收入预测（2027-2032）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全球不同应用葡萄糖酸铜价格走势（2021-2032）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中国不同应用葡萄糖酸铜销量（2021-2032）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中国不同应用葡萄糖酸铜销量及市场份额（2021-2026）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中国不同应用葡萄糖酸铜销量预测（2027-2032）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中国不同应用葡萄糖酸铜收入（2021-2032）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中国不同应用葡萄糖酸铜收入及市场份额（2021-2026）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中国不同应用葡萄糖酸铜收入预测（2027-2032）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葡萄糖酸铜行业发展趋势</w:t>
      </w:r>
      <w:r>
        <w:rPr>
          <w:rFonts w:hint="eastAsia"/>
        </w:rPr>
        <w:br/>
      </w:r>
      <w:r>
        <w:rPr>
          <w:rFonts w:hint="eastAsia"/>
        </w:rPr>
        <w:t>　　8.2 葡萄糖酸铜行业主要驱动因素</w:t>
      </w:r>
      <w:r>
        <w:rPr>
          <w:rFonts w:hint="eastAsia"/>
        </w:rPr>
        <w:br/>
      </w:r>
      <w:r>
        <w:rPr>
          <w:rFonts w:hint="eastAsia"/>
        </w:rPr>
        <w:t>　　8.3 葡萄糖酸铜中国企业SWOT分析</w:t>
      </w:r>
      <w:r>
        <w:rPr>
          <w:rFonts w:hint="eastAsia"/>
        </w:rPr>
        <w:br/>
      </w:r>
      <w:r>
        <w:rPr>
          <w:rFonts w:hint="eastAsia"/>
        </w:rPr>
        <w:t>　　8.4 中国葡萄糖酸铜行业政策环境分析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葡萄糖酸铜行业产业链简介</w:t>
      </w:r>
      <w:r>
        <w:rPr>
          <w:rFonts w:hint="eastAsia"/>
        </w:rPr>
        <w:br/>
      </w:r>
      <w:r>
        <w:rPr>
          <w:rFonts w:hint="eastAsia"/>
        </w:rPr>
        <w:t>　　　　9.1.1 葡萄糖酸铜行业供应链分析</w:t>
      </w:r>
      <w:r>
        <w:rPr>
          <w:rFonts w:hint="eastAsia"/>
        </w:rPr>
        <w:br/>
      </w:r>
      <w:r>
        <w:rPr>
          <w:rFonts w:hint="eastAsia"/>
        </w:rPr>
        <w:t>　　　　9.1.2 葡萄糖酸铜主要原料及供应情况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葡萄糖酸铜行业采购模式</w:t>
      </w:r>
      <w:r>
        <w:rPr>
          <w:rFonts w:hint="eastAsia"/>
        </w:rPr>
        <w:br/>
      </w:r>
      <w:r>
        <w:rPr>
          <w:rFonts w:hint="eastAsia"/>
        </w:rPr>
        <w:t>　　9.3 葡萄糖酸铜行业生产模式</w:t>
      </w:r>
      <w:r>
        <w:rPr>
          <w:rFonts w:hint="eastAsia"/>
        </w:rPr>
        <w:br/>
      </w:r>
      <w:r>
        <w:rPr>
          <w:rFonts w:hint="eastAsia"/>
        </w:rPr>
        <w:t>　　9.4 葡萄糖酸铜行业销售模式及销售渠道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按产品类型细分，全球葡萄糖酸铜市场规模2021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按物理形态细分，全球葡萄糖酸铜市场规模2021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按纯度细分，全球葡萄糖酸铜市场规模2021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按应用细分，全球葡萄糖酸铜市场规模（CAGR）2021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葡萄糖酸铜行业发展主要特点</w:t>
      </w:r>
      <w:r>
        <w:rPr>
          <w:rFonts w:hint="eastAsia"/>
        </w:rPr>
        <w:br/>
      </w:r>
      <w:r>
        <w:rPr>
          <w:rFonts w:hint="eastAsia"/>
        </w:rPr>
        <w:t>　　表 6： 葡萄糖酸铜行业发展有利因素分析</w:t>
      </w:r>
      <w:r>
        <w:rPr>
          <w:rFonts w:hint="eastAsia"/>
        </w:rPr>
        <w:br/>
      </w:r>
      <w:r>
        <w:rPr>
          <w:rFonts w:hint="eastAsia"/>
        </w:rPr>
        <w:t>　　表 7： 葡萄糖酸铜行业发展不利因素分析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进入葡萄糖酸铜行业壁垒</w:t>
      </w:r>
      <w:r>
        <w:rPr>
          <w:rFonts w:hint="eastAsia"/>
        </w:rPr>
        <w:br/>
      </w:r>
      <w:r>
        <w:rPr>
          <w:rFonts w:hint="eastAsia"/>
        </w:rPr>
        <w:t>　　表 9： 葡萄糖酸铜主要企业在国际市场占有率（按销量，2023-2026）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2025年葡萄糖酸铜主要企业在国际市场排名（按销量）&amp;（吨）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全球市场主要企业葡萄糖酸铜销量（2023-2026）&amp;（吨）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葡萄糖酸铜主要企业在国际市场占有率（按收入，2023-2026）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2025年葡萄糖酸铜主要企业在国际市场排名（按收入）&amp;（万元）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全球市场主要企业葡萄糖酸铜销售收入（2023-2026）&amp;（万元）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全球市场主要企业葡萄糖酸铜销售价格（2023-2026）&amp;（元/吨）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葡萄糖酸铜主要企业在中国市场占有率（按销量，2023-2026）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2025年葡萄糖酸铜主要企业在中国市场排名（按销量）&amp;（吨）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中国市场主要企业葡萄糖酸铜销量（2023-2026）&amp;（吨）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葡萄糖酸铜主要企业在中国市场占有率（按收入，2023-2026）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2025年葡萄糖酸铜主要企业在中国市场排名（按收入）&amp;（万元）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中国市场主要企业葡萄糖酸铜销售收入（2023-2026）&amp;（万元）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全球主要厂商葡萄糖酸铜总部及产地分布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全球主要厂商成立时间及葡萄糖酸铜商业化日期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全球主要厂商葡萄糖酸铜产品类型及应用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2025年全球葡萄糖酸铜主要厂商市场地位（第一梯队、第二梯队和第三梯队）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全球葡萄糖酸铜市场投资、并购等现状分析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全球主要地区葡萄糖酸铜产量增速（CAGR）：（2021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全球主要地区葡萄糖酸铜产量（2021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全球主要地区葡萄糖酸铜产量（2021-2026）&amp;（吨）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全球主要地区葡萄糖酸铜产量（2027-2032）&amp;（吨）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全球主要地区葡萄糖酸铜产量市场份额（2021-2026）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全球主要地区葡萄糖酸铜产量市场份额（2027-2032）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中国市场葡萄糖酸铜产量、销量、进出口（2021-2026）&amp;（吨）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中国市场葡萄糖酸铜产量、销量、进出口预测（2027-2032）&amp;（吨）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全球主要地区葡萄糖酸铜销售收入增速：（2021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全球主要地区葡萄糖酸铜销售收入（2021-2026）&amp;（万元）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全球主要地区葡萄糖酸铜销售收入市场份额（2021-2026）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全球主要地区葡萄糖酸铜收入（2027-2032）&amp;（万元）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全球主要地区葡萄糖酸铜收入市场份额（2027-2032）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全球主要地区葡萄糖酸铜销量（吨）：2021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全球主要地区葡萄糖酸铜销量（2021-2026）&amp;（吨）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全球主要地区葡萄糖酸铜销量市场份额（2021-2026）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全球主要地区葡萄糖酸铜销量（2027-2032）&amp;（吨）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全球主要地区葡萄糖酸铜销量份额（2027-2032）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葡萄糖酸铜生产基地、销售区域、竞争对手及市场地位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葡萄糖酸铜产品规格、参数及市场应用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葡萄糖酸铜销量（吨）、收入（万元）、价格（元/吨）及毛利率（2021-2026）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全球不同产品类型葡萄糖酸铜销量（2021-2026）&amp;（吨）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全球不同产品类型葡萄糖酸铜销量市场份额（2021-2026）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全球不同产品类型葡萄糖酸铜销量预测（2027-2032）&amp;（吨）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全球市场不同产品类型葡萄糖酸铜销量市场份额预测（2027-2032）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全球不同产品类型葡萄糖酸铜收入（2021-2026）&amp;（万元）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全球不同产品类型葡萄糖酸铜收入市场份额（2021-2026）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全球不同产品类型葡萄糖酸铜收入预测（2027-2032）&amp;（万元）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全球不同产品类型葡萄糖酸铜收入市场份额预测（2027-2032）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中国不同产品类型葡萄糖酸铜销量（2021-2026）&amp;（吨）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中国不同产品类型葡萄糖酸铜销量市场份额（2021-2026）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中国不同产品类型葡萄糖酸铜销量预测（2027-2032）&amp;（吨）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全球市场不同产品类型葡萄糖酸铜销量市场份额预测（2027-2032）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中国不同产品类型葡萄糖酸铜收入（2021-2026）&amp;（万元）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中国不同产品类型葡萄糖酸铜收入市场份额（2021-2026）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中国不同产品类型葡萄糖酸铜收入预测（2027-2032）&amp;（万元）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中国不同产品类型葡萄糖酸铜收入市场份额预测（2027-2032）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全球不同应用葡萄糖酸铜销量（2021-2026）&amp;（吨）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全球不同应用葡萄糖酸铜销量市场份额（2021-2026）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全球不同应用葡萄糖酸铜销量预测（2027-2032）&amp;（吨）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全球市场不同应用葡萄糖酸铜销量市场份额预测（2027-2032）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全球不同应用葡萄糖酸铜收入（2021-2026）&amp;（万元）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全球不同应用葡萄糖酸铜收入市场份额（2021-2026）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全球不同应用葡萄糖酸铜收入预测（2027-2032）&amp;（万元）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全球不同应用葡萄糖酸铜收入市场份额预测（2027-2032）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中国不同应用葡萄糖酸铜销量（2021-2026）&amp;（吨）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中国不同应用葡萄糖酸铜销量市场份额（2021-2026）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中国不同应用葡萄糖酸铜销量预测（2027-2032）&amp;（吨）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中国市场不同应用葡萄糖酸铜销量市场份额预测（2027-2032）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中国不同应用葡萄糖酸铜收入（2021-2026）&amp;（万元）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中国不同应用葡萄糖酸铜收入市场份额（2021-2026）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中国不同应用葡萄糖酸铜收入预测（2027-2032）&amp;（万元）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中国不同应用葡萄糖酸铜收入市场份额预测（2027-2032）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葡萄糖酸铜行业发展趋势</w:t>
      </w:r>
      <w:r>
        <w:rPr>
          <w:rFonts w:hint="eastAsia"/>
        </w:rPr>
        <w:br/>
      </w:r>
      <w:r>
        <w:rPr>
          <w:rFonts w:hint="eastAsia"/>
        </w:rPr>
        <w:t>　　表 128： 葡萄糖酸铜行业主要驱动因素</w:t>
      </w:r>
      <w:r>
        <w:rPr>
          <w:rFonts w:hint="eastAsia"/>
        </w:rPr>
        <w:br/>
      </w:r>
      <w:r>
        <w:rPr>
          <w:rFonts w:hint="eastAsia"/>
        </w:rPr>
        <w:t>　　表 129： 葡萄糖酸铜行业供应链分析</w:t>
      </w:r>
      <w:r>
        <w:rPr>
          <w:rFonts w:hint="eastAsia"/>
        </w:rPr>
        <w:br/>
      </w:r>
      <w:r>
        <w:rPr>
          <w:rFonts w:hint="eastAsia"/>
        </w:rPr>
        <w:t>　　表 130： 葡萄糖酸铜上游原料供应商</w:t>
      </w:r>
      <w:r>
        <w:rPr>
          <w:rFonts w:hint="eastAsia"/>
        </w:rPr>
        <w:br/>
      </w:r>
      <w:r>
        <w:rPr>
          <w:rFonts w:hint="eastAsia"/>
        </w:rPr>
        <w:t>　　表 131： 葡萄糖酸铜主要地区不同应用客户分析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葡萄糖酸铜典型经销商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葡萄糖酸铜产品图片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全球不同产品类型葡萄糖酸铜销售额2021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全球不同产品类型葡萄糖酸铜市场份额2025 &amp; 2032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全球不同物理形态葡萄糖酸铜销售额2021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全球不同物理形态葡萄糖酸铜市场份额2025 &amp; 2032</w:t>
      </w:r>
      <w:r>
        <w:rPr>
          <w:rFonts w:hint="eastAsia"/>
        </w:rPr>
        <w:br/>
      </w:r>
      <w:r>
        <w:rPr>
          <w:rFonts w:hint="eastAsia"/>
        </w:rPr>
        <w:t>　　图 9： 粉末产品图片</w:t>
      </w:r>
      <w:r>
        <w:rPr>
          <w:rFonts w:hint="eastAsia"/>
        </w:rPr>
        <w:br/>
      </w:r>
      <w:r>
        <w:rPr>
          <w:rFonts w:hint="eastAsia"/>
        </w:rPr>
        <w:t>　　图 10： 晶体产品图片</w:t>
      </w:r>
      <w:r>
        <w:rPr>
          <w:rFonts w:hint="eastAsia"/>
        </w:rPr>
        <w:br/>
      </w:r>
      <w:r>
        <w:rPr>
          <w:rFonts w:hint="eastAsia"/>
        </w:rPr>
        <w:t>　　图 11： 全球不同纯度葡萄糖酸铜销售额2021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全球不同纯度葡萄糖酸铜市场份额2025 &amp; 2032</w:t>
      </w:r>
      <w:r>
        <w:rPr>
          <w:rFonts w:hint="eastAsia"/>
        </w:rPr>
        <w:br/>
      </w:r>
      <w:r>
        <w:rPr>
          <w:rFonts w:hint="eastAsia"/>
        </w:rPr>
        <w:t>　　图 13： ≥98.0%产品图片</w:t>
      </w:r>
      <w:r>
        <w:rPr>
          <w:rFonts w:hint="eastAsia"/>
        </w:rPr>
        <w:br/>
      </w:r>
      <w:r>
        <w:rPr>
          <w:rFonts w:hint="eastAsia"/>
        </w:rPr>
        <w:t>　　图 14： ≥99.0%产品图片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全球不同应用葡萄糖酸铜市场份额2025 &amp; 2032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膳食补充剂</w:t>
      </w:r>
      <w:r>
        <w:rPr>
          <w:rFonts w:hint="eastAsia"/>
        </w:rPr>
        <w:br/>
      </w:r>
      <w:r>
        <w:rPr>
          <w:rFonts w:hint="eastAsia"/>
        </w:rPr>
        <w:t>　　图 20： 个人护理</w:t>
      </w:r>
      <w:r>
        <w:rPr>
          <w:rFonts w:hint="eastAsia"/>
        </w:rPr>
        <w:br/>
      </w:r>
      <w:r>
        <w:rPr>
          <w:rFonts w:hint="eastAsia"/>
        </w:rPr>
        <w:t>　　图 21： 强化食品</w:t>
      </w:r>
      <w:r>
        <w:rPr>
          <w:rFonts w:hint="eastAsia"/>
        </w:rPr>
        <w:br/>
      </w:r>
      <w:r>
        <w:rPr>
          <w:rFonts w:hint="eastAsia"/>
        </w:rPr>
        <w:t>　　图 22： 动物饲料</w:t>
      </w:r>
      <w:r>
        <w:rPr>
          <w:rFonts w:hint="eastAsia"/>
        </w:rPr>
        <w:br/>
      </w:r>
      <w:r>
        <w:rPr>
          <w:rFonts w:hint="eastAsia"/>
        </w:rPr>
        <w:t>　　图 23： 其他用途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2025年全球前五大生产商葡萄糖酸铜市场份额</w:t>
      </w:r>
      <w:r>
        <w:rPr>
          <w:rFonts w:hint="eastAsia"/>
        </w:rPr>
        <w:br/>
      </w:r>
      <w:r>
        <w:rPr>
          <w:rFonts w:hint="eastAsia"/>
        </w:rPr>
        <w:t>　　图 25： 2025年全球葡萄糖酸铜第一梯队、第二梯队和第三梯队厂商及市场份额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全球葡萄糖酸铜产能、产量、产能利用率及发展趋势（2021-2032）&amp;（吨）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全球葡萄糖酸铜产量、需求量及发展趋势（2021-2032）&amp;（吨）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全球主要地区葡萄糖酸铜产量市场份额（2021-2032）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中国葡萄糖酸铜产能、产量、产能利用率及发展趋势（2021-2032）&amp;（吨）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中国葡萄糖酸铜产量、市场需求量及发展趋势（2021-2032）&amp;（吨）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全球葡萄糖酸铜市场销售额及增长率：（2021-2032）&amp;（万元）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全球市场葡萄糖酸铜市场规模：2021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全球市场葡萄糖酸铜价格趋势（2021-2032）&amp;（元/吨）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全球主要地区葡萄糖酸铜销售收入（2021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全球主要地区葡萄糖酸铜销售收入市场份额（2021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中东市场葡萄糖酸铜销量及增长率（2021-2032）&amp;（吨）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中东市场葡萄糖酸铜收入及增长率（2021-2032）&amp;（万元）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全球不同产品类型葡萄糖酸铜价格走势（2021-2032）&amp;（元/吨）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全球不同应用葡萄糖酸铜价格走势（2021-2032）&amp;（元/吨）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葡萄糖酸铜中国企业SWOT分析</w:t>
      </w:r>
      <w:r>
        <w:rPr>
          <w:rFonts w:hint="eastAsia"/>
        </w:rPr>
        <w:br/>
      </w:r>
      <w:r>
        <w:rPr>
          <w:rFonts w:hint="eastAsia"/>
        </w:rPr>
        <w:t>　　图 56： 葡萄糖酸铜产业链</w:t>
      </w:r>
      <w:r>
        <w:rPr>
          <w:rFonts w:hint="eastAsia"/>
        </w:rPr>
        <w:br/>
      </w:r>
      <w:r>
        <w:rPr>
          <w:rFonts w:hint="eastAsia"/>
        </w:rPr>
        <w:t>　　图 57： 葡萄糖酸铜行业采购模式分析</w:t>
      </w:r>
      <w:r>
        <w:rPr>
          <w:rFonts w:hint="eastAsia"/>
        </w:rPr>
        <w:br/>
      </w:r>
      <w:r>
        <w:rPr>
          <w:rFonts w:hint="eastAsia"/>
        </w:rPr>
        <w:t>　　图 58： 葡萄糖酸铜行业生产模式</w:t>
      </w:r>
      <w:r>
        <w:rPr>
          <w:rFonts w:hint="eastAsia"/>
        </w:rPr>
        <w:br/>
      </w:r>
      <w:r>
        <w:rPr>
          <w:rFonts w:hint="eastAsia"/>
        </w:rPr>
        <w:t>　　图 59： 葡萄糖酸铜行业销售模式分析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b7ec49190415a" w:history="1">
        <w:r>
          <w:rPr>
            <w:rStyle w:val="Hyperlink"/>
          </w:rPr>
          <w:t>2026-2032年全球与中国葡萄糖酸铜行业研究分析及发展前景预测报告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b7ec49190415a" w:history="1">
        <w:r>
          <w:rPr>
            <w:rStyle w:val="Hyperlink"/>
          </w:rPr>
          <w:t>https://www.20087.com/6/35/PuTaoTangSuanTongDeQianJing.html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癜风补铜有效果吗、葡萄糖酸铜对人体有害吗、葡萄糖酸铜的功效作用、葡萄糖酸铜哪个牌子好?、亚溴酸、葡萄糖酸铜口服液作用与功效、葡萄糖酸铜的神奇功效、葡萄糖酸铜被国家禁用了吗、高碍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f53b5b1bc4f97" w:history="1">
      <w:r>
        <w:rPr>
          <w:rStyle w:val="Hyperlink"/>
        </w:rPr>
        <w:t>2026-2032年全球与中国葡萄糖酸铜行业研究分析及发展前景预测报告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PuTaoTangSuanTongDeQianJing.html" TargetMode="External" Id="Re9ab7ec49190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PuTaoTangSuanTongDeQianJing.html" TargetMode="External" Id="Rc2bf53b5b1bc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2026-03-03T06:15:31Z</dcterms:created>
  <dcterms:modified xsi:type="dcterms:W3CDTF">2026-03-03T07:15:31Z</dcterms:modified>
  <dc:subject>2026-2032年全球与中国葡萄糖酸铜行业研究分析及发展前景预测报告</dc:subject>
  <dc:title>2026-2032年全球与中国葡萄糖酸铜行业研究分析及发展前景预测报告</dc:title>
  <cp:keywords>2026-2032年全球与中国葡萄糖酸铜行业研究分析及发展前景预测报告</cp:keywords>
  <dc:description>2026-2032年全球与中国葡萄糖酸铜行业研究分析及发展前景预测报告</dc:description>
</cp:coreProperties>
</file>