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49760c4da42e9" w:history="1">
              <w:r>
                <w:rPr>
                  <w:rStyle w:val="Hyperlink"/>
                </w:rPr>
                <w:t>2025-2031年中国非洲茉莉行业研究与市场前景预测报告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49760c4da42e9" w:history="1">
              <w:r>
                <w:rPr>
                  <w:rStyle w:val="Hyperlink"/>
                </w:rPr>
                <w:t>2025-2031年中国非洲茉莉行业研究与市场前景预测报告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49760c4da42e9" w:history="1">
                <w:r>
                  <w:rPr>
                    <w:rStyle w:val="Hyperlink"/>
                  </w:rPr>
                  <w:t>https://www.20087.com/6/15/FeiZhouMoLiXianZhuangYuQianJingFenXi.html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非洲茉莉（学名：Fagraea ceilanica），又称野厚朴、华灰木，是一种常绿灌木或小乔木，原产于热带亚洲至非洲地区，因其花香浓郁、叶片翠绿而被广泛用于园林绿化、庭院装饰与室内盆栽。目前，非洲茉莉主要应用于城市景观工程、住宅小区绿化、公共绿地布置等领域，适应性强，耐阴、耐旱、抗污染，适合多种气候条件下的种植。其花朵洁白且带有清香，观赏价值较高，兼具净化空气与营造氛围的功能。随着人们对生态环境与生活品质关注度的提升，非洲茉莉在城市绿化与园艺市场中的应用持续扩展。</w:t>
      </w:r>
      <w:r>
        <w:rPr>
          <w:rFonts w:hint="eastAsia"/>
        </w:rPr>
        <w:br/>
      </w:r>
      <w:r>
        <w:rPr>
          <w:rFonts w:hint="eastAsia"/>
        </w:rPr>
        <w:t>　　未来，非洲茉莉将朝着园林工程规模化、品种改良精细化、生态功能多元化方向发展，进一步提升其在城市绿化与生态修复中的价值。育种技术的进步将推动非洲茉莉在花期调控、抗逆性增强、香味优化等方面取得突破，培育出更适合城市环境的优良品种。同时，随着海绵城市建设与立体绿化工程的推进，非洲茉莉或将被广泛应用于屋顶花园、垂直绿墙、生态廊道等新兴景观项目中，提升城市绿化覆盖率与生态效益。在园艺消费升级背景下，小型盆栽、组合盆景、香气植物等衍生产品将受到家庭园艺爱好者的欢迎，拓展其在室内装饰市场的应用空间。此外，科研机构对其挥发性芳香物质、空气净化能力的研究也将加深，推动非洲茉莉在香料提取、康养植物、室内空气净化等领域的延伸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49760c4da42e9" w:history="1">
        <w:r>
          <w:rPr>
            <w:rStyle w:val="Hyperlink"/>
          </w:rPr>
          <w:t>2025-2031年中国非洲茉莉行业研究与市场前景预测报告</w:t>
        </w:r>
      </w:hyperlink>
      <w:r>
        <w:rPr>
          <w:rFonts w:hint="eastAsia"/>
        </w:rPr>
        <w:t>》基于对非洲茉莉行业的长期监测研究，结合非洲茉莉行业供需关系变化规律、产品消费结构、应用领域拓展、市场发展环境及政策支持等多维度分析，采用定量与定性相结合的科学方法，对行业内重点企业进行了系统研究。报告全面呈现了非洲茉莉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非洲茉莉行业概述</w:t>
      </w:r>
      <w:r>
        <w:rPr>
          <w:rFonts w:hint="eastAsia"/>
        </w:rPr>
        <w:br/>
      </w:r>
      <w:r>
        <w:rPr>
          <w:rFonts w:hint="eastAsia"/>
        </w:rPr>
        <w:t>　　第一节 非洲茉莉定义与分类</w:t>
      </w:r>
      <w:r>
        <w:rPr>
          <w:rFonts w:hint="eastAsia"/>
        </w:rPr>
        <w:br/>
      </w:r>
      <w:r>
        <w:rPr>
          <w:rFonts w:hint="eastAsia"/>
        </w:rPr>
        <w:t>　　第二节 非洲茉莉应用领域</w:t>
      </w:r>
      <w:r>
        <w:rPr>
          <w:rFonts w:hint="eastAsia"/>
        </w:rPr>
        <w:br/>
      </w:r>
      <w:r>
        <w:rPr>
          <w:rFonts w:hint="eastAsia"/>
        </w:rPr>
        <w:t>　　第三节 非洲茉莉行业经济指标分析</w:t>
      </w:r>
      <w:r>
        <w:rPr>
          <w:rFonts w:hint="eastAsia"/>
        </w:rPr>
        <w:br/>
      </w:r>
      <w:r>
        <w:rPr>
          <w:rFonts w:hint="eastAsia"/>
        </w:rPr>
        <w:t>　　　　一、非洲茉莉行业赢利性评估</w:t>
      </w:r>
      <w:r>
        <w:rPr>
          <w:rFonts w:hint="eastAsia"/>
        </w:rPr>
        <w:br/>
      </w:r>
      <w:r>
        <w:rPr>
          <w:rFonts w:hint="eastAsia"/>
        </w:rPr>
        <w:t>　　　　二、非洲茉莉行业成长速度分析</w:t>
      </w:r>
      <w:r>
        <w:rPr>
          <w:rFonts w:hint="eastAsia"/>
        </w:rPr>
        <w:br/>
      </w:r>
      <w:r>
        <w:rPr>
          <w:rFonts w:hint="eastAsia"/>
        </w:rPr>
        <w:t>　　　　三、非洲茉莉附加值提升空间探讨</w:t>
      </w:r>
      <w:r>
        <w:rPr>
          <w:rFonts w:hint="eastAsia"/>
        </w:rPr>
        <w:br/>
      </w:r>
      <w:r>
        <w:rPr>
          <w:rFonts w:hint="eastAsia"/>
        </w:rPr>
        <w:t>　　　　四、非洲茉莉行业进入壁垒分析</w:t>
      </w:r>
      <w:r>
        <w:rPr>
          <w:rFonts w:hint="eastAsia"/>
        </w:rPr>
        <w:br/>
      </w:r>
      <w:r>
        <w:rPr>
          <w:rFonts w:hint="eastAsia"/>
        </w:rPr>
        <w:t>　　　　五、非洲茉莉行业风险性评估</w:t>
      </w:r>
      <w:r>
        <w:rPr>
          <w:rFonts w:hint="eastAsia"/>
        </w:rPr>
        <w:br/>
      </w:r>
      <w:r>
        <w:rPr>
          <w:rFonts w:hint="eastAsia"/>
        </w:rPr>
        <w:t>　　　　六、非洲茉莉行业周期性分析</w:t>
      </w:r>
      <w:r>
        <w:rPr>
          <w:rFonts w:hint="eastAsia"/>
        </w:rPr>
        <w:br/>
      </w:r>
      <w:r>
        <w:rPr>
          <w:rFonts w:hint="eastAsia"/>
        </w:rPr>
        <w:t>　　　　七、非洲茉莉行业竞争程度指标</w:t>
      </w:r>
      <w:r>
        <w:rPr>
          <w:rFonts w:hint="eastAsia"/>
        </w:rPr>
        <w:br/>
      </w:r>
      <w:r>
        <w:rPr>
          <w:rFonts w:hint="eastAsia"/>
        </w:rPr>
        <w:t>　　　　八、非洲茉莉行业成熟度综合分析</w:t>
      </w:r>
      <w:r>
        <w:rPr>
          <w:rFonts w:hint="eastAsia"/>
        </w:rPr>
        <w:br/>
      </w:r>
      <w:r>
        <w:rPr>
          <w:rFonts w:hint="eastAsia"/>
        </w:rPr>
        <w:t>　　第四节 非洲茉莉产业链及经营模式分析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三、非洲茉莉销售模式与渠道策略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全球非洲茉莉市场发展分析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2024-2025年全球非洲茉莉行业发展分析</w:t>
      </w:r>
      <w:r>
        <w:rPr>
          <w:rFonts w:hint="eastAsia"/>
        </w:rPr>
        <w:br/>
      </w:r>
      <w:r>
        <w:rPr>
          <w:rFonts w:hint="eastAsia"/>
        </w:rPr>
        <w:t>　　　　一、全球非洲茉莉行业市场规模与趋势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二、全球非洲茉莉行业发展特点</w:t>
      </w:r>
      <w:r>
        <w:rPr>
          <w:rFonts w:hint="eastAsia"/>
        </w:rPr>
        <w:br/>
      </w:r>
      <w:r>
        <w:rPr>
          <w:rFonts w:hint="eastAsia"/>
        </w:rPr>
        <w:t>　　　　三、全球非洲茉莉行业竞争格局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主要国家与地区非洲茉莉市场分析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2025-2031年全球非洲茉莉行业发展趋势与前景预测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一、非洲茉莉行业发展趋势</w:t>
      </w:r>
      <w:r>
        <w:rPr>
          <w:rFonts w:hint="eastAsia"/>
        </w:rPr>
        <w:br/>
      </w:r>
      <w:r>
        <w:rPr>
          <w:rFonts w:hint="eastAsia"/>
        </w:rPr>
        <w:t>　　　　二、非洲茉莉行业发展潜力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中国非洲茉莉行业市场分析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2024-2025年非洲茉莉产能与投资动态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一、国内非洲茉莉产能现状与利用效率</w:t>
      </w:r>
      <w:r>
        <w:rPr>
          <w:rFonts w:hint="eastAsia"/>
        </w:rPr>
        <w:br/>
      </w:r>
      <w:r>
        <w:rPr>
          <w:rFonts w:hint="eastAsia"/>
        </w:rPr>
        <w:t>　　　　二、非洲茉莉产能扩张与投资动态分析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2025-2031年非洲茉莉行业产量统计与趋势预测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一、2019-2024年非洲茉莉行业产量与增长趋势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1、2019-2024年非洲茉莉产量及增长趋势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2、2019-2024年非洲茉莉细分产品产量及份额</w:t>
      </w:r>
      <w:r>
        <w:rPr>
          <w:rFonts w:hint="eastAsia"/>
        </w:rPr>
        <w:br/>
      </w:r>
      <w:r>
        <w:rPr>
          <w:rFonts w:hint="eastAsia"/>
        </w:rPr>
        <w:t>　　　　二、非洲茉莉产量影响因素分析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三、2025-2031年非洲茉莉产量预测</w:t>
      </w:r>
      <w:r>
        <w:rPr>
          <w:rFonts w:hint="eastAsia"/>
        </w:rPr>
        <w:br/>
      </w:r>
      <w:r>
        <w:rPr>
          <w:rFonts w:hint="eastAsia"/>
        </w:rPr>
        <w:t>　　第三节 2025-2031年非洲茉莉市场需求与销售分析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一、2024-2025年非洲茉莉行业需求现状</w:t>
      </w:r>
      <w:r>
        <w:rPr>
          <w:rFonts w:hint="eastAsia"/>
        </w:rPr>
        <w:br/>
      </w:r>
      <w:r>
        <w:rPr>
          <w:rFonts w:hint="eastAsia"/>
        </w:rPr>
        <w:t>　　　　二、非洲茉莉客户群体与需求特点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三、2019-2024年非洲茉莉行业销售规模分析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四、2025-2031年非洲茉莉市场增长潜力与规模预测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2024-2025年非洲茉莉行业技术发展现状及趋势分析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非洲茉莉行业技术发展现状分析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国内外非洲茉莉行业技术差距分析及差距形成的主要原因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非洲茉莉行业技术发展方向、趋势预测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提升非洲茉莉行业技术能力策略建议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中国非洲茉莉细分市场分析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一、2024-2025年非洲茉莉主要细分产品市场现状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非洲茉莉价格机制与竞争策略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一、2019-2024年非洲茉莉市场价格走势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非洲茉莉定价策略与方法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2025-2031年非洲茉莉价格竞争态势与趋势预测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中国非洲茉莉行业重点区域市场研究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2024-2025年重点区域非洲茉莉市场发展概况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二、2019-2024年非洲茉莉市场需求规模情况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三、2025-2031年非洲茉莉行业发展潜力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二、2019-2024年非洲茉莉市场需求规模情况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三、2025-2031年非洲茉莉行业发展潜力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二、2019-2024年非洲茉莉市场需求规模情况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三、2025-2031年非洲茉莉行业发展潜力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二、2019-2024年非洲茉莉市场需求规模情况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三、2025-2031年非洲茉莉行业发展潜力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二、2019-2024年非洲茉莉市场需求规模情况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三、2025-2031年非洲茉莉行业发展潜力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2019-2024年中国非洲茉莉行业进出口情况分析</w:t>
      </w:r>
      <w:r>
        <w:rPr>
          <w:rFonts w:hint="eastAsia"/>
        </w:rPr>
        <w:br/>
      </w:r>
      <w:r>
        <w:rPr>
          <w:rFonts w:hint="eastAsia"/>
        </w:rPr>
        <w:t>　　第一节 非洲茉莉行业进口规模与来源分析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一、2019-2024年非洲茉莉进口规模分析</w:t>
      </w:r>
      <w:r>
        <w:rPr>
          <w:rFonts w:hint="eastAsia"/>
        </w:rPr>
        <w:br/>
      </w:r>
      <w:r>
        <w:rPr>
          <w:rFonts w:hint="eastAsia"/>
        </w:rPr>
        <w:t>　　　　二、非洲茉莉主要进口来源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非洲茉莉行业出口规模与目的地分析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一、2019-2024年非洲茉莉出口规模分析</w:t>
      </w:r>
      <w:r>
        <w:rPr>
          <w:rFonts w:hint="eastAsia"/>
        </w:rPr>
        <w:br/>
      </w:r>
      <w:r>
        <w:rPr>
          <w:rFonts w:hint="eastAsia"/>
        </w:rPr>
        <w:t>　　　　二、非洲茉莉主要出口目的地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2019-2024年中国非洲茉莉总体规模与财务指标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中国非洲茉莉行业总体规模分析</w:t>
      </w:r>
      <w:r>
        <w:rPr>
          <w:rFonts w:hint="eastAsia"/>
        </w:rPr>
        <w:br/>
      </w:r>
      <w:r>
        <w:rPr>
          <w:rFonts w:hint="eastAsia"/>
        </w:rPr>
        <w:t>　　　　一、非洲茉莉企业数量与结构</w:t>
      </w:r>
      <w:r>
        <w:rPr>
          <w:rFonts w:hint="eastAsia"/>
        </w:rPr>
        <w:br/>
      </w:r>
      <w:r>
        <w:rPr>
          <w:rFonts w:hint="eastAsia"/>
        </w:rPr>
        <w:t>　　　　二、非洲茉莉从业人员规模</w:t>
      </w:r>
      <w:r>
        <w:rPr>
          <w:rFonts w:hint="eastAsia"/>
        </w:rPr>
        <w:br/>
      </w:r>
      <w:r>
        <w:rPr>
          <w:rFonts w:hint="eastAsia"/>
        </w:rPr>
        <w:t>　　　　三、非洲茉莉行业资产状况</w:t>
      </w:r>
      <w:r>
        <w:rPr>
          <w:rFonts w:hint="eastAsia"/>
        </w:rPr>
        <w:br/>
      </w:r>
      <w:r>
        <w:rPr>
          <w:rFonts w:hint="eastAsia"/>
        </w:rPr>
        <w:t>　　第二节 中国非洲茉莉行业财务指标总体分析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非洲茉莉行业重点企业经营状况分析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非洲茉莉重点企业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非洲茉莉领先企业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非洲茉莉标杆企业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非洲茉莉代表企业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非洲茉莉龙头企业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非洲茉莉重点企业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中国非洲茉莉行业竞争格局分析</w:t>
      </w:r>
      <w:r>
        <w:rPr>
          <w:rFonts w:hint="eastAsia"/>
        </w:rPr>
        <w:br/>
      </w:r>
      <w:r>
        <w:rPr>
          <w:rFonts w:hint="eastAsia"/>
        </w:rPr>
        <w:t>　　第一节 非洲茉莉行业竞争格局总览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2024-2025年非洲茉莉行业竞争力分析</w:t>
      </w:r>
      <w:r>
        <w:rPr>
          <w:rFonts w:hint="eastAsia"/>
        </w:rPr>
        <w:br/>
      </w:r>
      <w:r>
        <w:rPr>
          <w:rFonts w:hint="eastAsia"/>
        </w:rPr>
        <w:t>　　　　一、非洲茉莉供应商议价能力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四、非洲茉莉替代品威胁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2019-2024年非洲茉莉行业企业并购活动分析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2024-2025年非洲茉莉行业会展与招投标活动分析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一、非洲茉莉行业会展活动及其市场影响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2025年中国非洲茉莉企业发展策略分析</w:t>
      </w:r>
      <w:r>
        <w:rPr>
          <w:rFonts w:hint="eastAsia"/>
        </w:rPr>
        <w:br/>
      </w:r>
      <w:r>
        <w:rPr>
          <w:rFonts w:hint="eastAsia"/>
        </w:rPr>
        <w:t>　　第一节 非洲茉莉市场策略分析</w:t>
      </w:r>
      <w:r>
        <w:rPr>
          <w:rFonts w:hint="eastAsia"/>
        </w:rPr>
        <w:br/>
      </w:r>
      <w:r>
        <w:rPr>
          <w:rFonts w:hint="eastAsia"/>
        </w:rPr>
        <w:t>　　　　一、非洲茉莉市场定位与拓展策略</w:t>
      </w:r>
      <w:r>
        <w:rPr>
          <w:rFonts w:hint="eastAsia"/>
        </w:rPr>
        <w:br/>
      </w:r>
      <w:r>
        <w:rPr>
          <w:rFonts w:hint="eastAsia"/>
        </w:rPr>
        <w:t>　　　　二、非洲茉莉市场细分与目标客户</w:t>
      </w:r>
      <w:r>
        <w:rPr>
          <w:rFonts w:hint="eastAsia"/>
        </w:rPr>
        <w:br/>
      </w:r>
      <w:r>
        <w:rPr>
          <w:rFonts w:hint="eastAsia"/>
        </w:rPr>
        <w:t>　　第二节 非洲茉莉销售策略分析</w:t>
      </w:r>
      <w:r>
        <w:rPr>
          <w:rFonts w:hint="eastAsia"/>
        </w:rPr>
        <w:br/>
      </w:r>
      <w:r>
        <w:rPr>
          <w:rFonts w:hint="eastAsia"/>
        </w:rPr>
        <w:t>　　　　一、非洲茉莉销售渠道与网络建设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提高非洲茉莉企业竞争力建议</w:t>
      </w:r>
      <w:r>
        <w:rPr>
          <w:rFonts w:hint="eastAsia"/>
        </w:rPr>
        <w:br/>
      </w:r>
      <w:r>
        <w:rPr>
          <w:rFonts w:hint="eastAsia"/>
        </w:rPr>
        <w:t>　　　　一、非洲茉莉技术创新与管理优化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非洲茉莉品牌战略思考</w:t>
      </w:r>
      <w:r>
        <w:rPr>
          <w:rFonts w:hint="eastAsia"/>
        </w:rPr>
        <w:br/>
      </w:r>
      <w:r>
        <w:rPr>
          <w:rFonts w:hint="eastAsia"/>
        </w:rPr>
        <w:t>　　　　一、非洲茉莉品牌建设与维护</w:t>
      </w:r>
      <w:r>
        <w:rPr>
          <w:rFonts w:hint="eastAsia"/>
        </w:rPr>
        <w:br/>
      </w:r>
      <w:r>
        <w:rPr>
          <w:rFonts w:hint="eastAsia"/>
        </w:rPr>
        <w:t>　　　　二、非洲茉莉品牌影响力与市场竞争力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中国非洲茉莉行业风险与对策</w:t>
      </w:r>
      <w:r>
        <w:rPr>
          <w:rFonts w:hint="eastAsia"/>
        </w:rPr>
        <w:br/>
      </w:r>
      <w:r>
        <w:rPr>
          <w:rFonts w:hint="eastAsia"/>
        </w:rPr>
        <w:t>　　第一节 非洲茉莉行业SWOT分析</w:t>
      </w:r>
      <w:r>
        <w:rPr>
          <w:rFonts w:hint="eastAsia"/>
        </w:rPr>
        <w:br/>
      </w:r>
      <w:r>
        <w:rPr>
          <w:rFonts w:hint="eastAsia"/>
        </w:rPr>
        <w:t>　　　　一、非洲茉莉行业优势分析</w:t>
      </w:r>
      <w:r>
        <w:rPr>
          <w:rFonts w:hint="eastAsia"/>
        </w:rPr>
        <w:br/>
      </w:r>
      <w:r>
        <w:rPr>
          <w:rFonts w:hint="eastAsia"/>
        </w:rPr>
        <w:t>　　　　二、非洲茉莉行业劣势分析</w:t>
      </w:r>
      <w:r>
        <w:rPr>
          <w:rFonts w:hint="eastAsia"/>
        </w:rPr>
        <w:br/>
      </w:r>
      <w:r>
        <w:rPr>
          <w:rFonts w:hint="eastAsia"/>
        </w:rPr>
        <w:t>　　　　三、非洲茉莉市场机会探索</w:t>
      </w:r>
      <w:r>
        <w:rPr>
          <w:rFonts w:hint="eastAsia"/>
        </w:rPr>
        <w:br/>
      </w:r>
      <w:r>
        <w:rPr>
          <w:rFonts w:hint="eastAsia"/>
        </w:rPr>
        <w:t>　　　　四、非洲茉莉市场威胁评估</w:t>
      </w:r>
      <w:r>
        <w:rPr>
          <w:rFonts w:hint="eastAsia"/>
        </w:rPr>
        <w:br/>
      </w:r>
      <w:r>
        <w:rPr>
          <w:rFonts w:hint="eastAsia"/>
        </w:rPr>
        <w:t>　　第二节 非洲茉莉行业风险及对策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2025-2031年中国非洲茉莉行业前景与发展趋势</w:t>
      </w:r>
      <w:r>
        <w:rPr>
          <w:rFonts w:hint="eastAsia"/>
        </w:rPr>
        <w:br/>
      </w:r>
      <w:r>
        <w:rPr>
          <w:rFonts w:hint="eastAsia"/>
        </w:rPr>
        <w:t>　　第一节 非洲茉莉行业发展环境分析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2025-2031年非洲茉莉行业发展趋势与方向</w:t>
      </w:r>
      <w:r>
        <w:rPr>
          <w:rFonts w:hint="eastAsia"/>
        </w:rPr>
        <w:br/>
      </w:r>
      <w:r>
        <w:rPr>
          <w:rFonts w:hint="eastAsia"/>
        </w:rPr>
        <w:t>　　　　一、非洲茉莉行业发展方向预测</w:t>
      </w:r>
      <w:r>
        <w:rPr>
          <w:rFonts w:hint="eastAsia"/>
        </w:rPr>
        <w:br/>
      </w:r>
      <w:r>
        <w:rPr>
          <w:rFonts w:hint="eastAsia"/>
        </w:rPr>
        <w:t>　　　　二、非洲茉莉发展趋势分析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2025-2031年非洲茉莉行业发展潜力与机遇</w:t>
      </w:r>
      <w:r>
        <w:rPr>
          <w:rFonts w:hint="eastAsia"/>
        </w:rPr>
        <w:br/>
      </w:r>
      <w:r>
        <w:rPr>
          <w:rFonts w:hint="eastAsia"/>
        </w:rPr>
        <w:t>　　　　一、非洲茉莉市场发展潜力评估</w:t>
      </w:r>
      <w:r>
        <w:rPr>
          <w:rFonts w:hint="eastAsia"/>
        </w:rPr>
        <w:br/>
      </w:r>
      <w:r>
        <w:rPr>
          <w:rFonts w:hint="eastAsia"/>
        </w:rPr>
        <w:t>　　　　二、非洲茉莉新兴市场与机遇探索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非洲茉莉行业研究结论与建议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非洲茉莉行业发展建议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非洲茉莉行业历程</w:t>
      </w:r>
      <w:r>
        <w:rPr>
          <w:rFonts w:hint="eastAsia"/>
        </w:rPr>
        <w:br/>
      </w:r>
      <w:r>
        <w:rPr>
          <w:rFonts w:hint="eastAsia"/>
        </w:rPr>
        <w:t>　　图表 非洲茉莉行业生命周期</w:t>
      </w:r>
      <w:r>
        <w:rPr>
          <w:rFonts w:hint="eastAsia"/>
        </w:rPr>
        <w:br/>
      </w:r>
      <w:r>
        <w:rPr>
          <w:rFonts w:hint="eastAsia"/>
        </w:rPr>
        <w:t>　　图表 非洲茉莉行业产业链分析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2019-2024年中国非洲茉莉行业市场规模及增长情况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2019-2024年非洲茉莉行业市场容量分析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2019-2024年中国非洲茉莉行业产能统计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2019-2024年中国非洲茉莉行业产量及增长趋势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2019-2024年中国非洲茉莉市场需求量及增速统计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2024年中国非洲茉莉行业需求领域分布格局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2019-2024年中国非洲茉莉行业销售收入分析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2019-2024年中国非洲茉莉行业盈利情况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2019-2024年中国非洲茉莉行业利润总额统计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2019-2024年中国非洲茉莉进口数量分析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2019-2024年中国非洲茉莉进口金额分析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2019-2024年中国非洲茉莉出口数量分析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2019-2024年中国非洲茉莉出口金额分析</w:t>
      </w:r>
      <w:r>
        <w:rPr>
          <w:rFonts w:hint="eastAsia"/>
        </w:rPr>
        <w:br/>
      </w:r>
      <w:r>
        <w:rPr>
          <w:rFonts w:hint="eastAsia"/>
        </w:rPr>
        <w:t>　　图表 2024年中国非洲茉莉进口国家及地区分析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2024年中国非洲茉莉出口国家及地区分析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2019-2024年中国非洲茉莉行业企业数量情况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2019-2024年中国非洲茉莉行业企业平均规模情况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**地区非洲茉莉市场规模及增长情况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**地区非洲茉莉行业市场需求情况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**地区非洲茉莉市场规模及增长情况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**地区非洲茉莉行业市场需求情况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**地区非洲茉莉市场规模及增长情况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**地区非洲茉莉行业市场需求情况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**地区非洲茉莉市场规模及增长情况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**地区非洲茉莉行业市场需求情况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非洲茉莉重点企业（一）基本信息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非洲茉莉重点企业（一）经营情况分析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非洲茉莉重点企业（一）主要经济指标情况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非洲茉莉重点企业（一）盈利能力情况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非洲茉莉重点企业（一）偿债能力情况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非洲茉莉重点企业（一）运营能力情况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非洲茉莉重点企业（一）成长能力情况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非洲茉莉重点企业（二）基本信息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非洲茉莉重点企业（二）经营情况分析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非洲茉莉重点企业（二）主要经济指标情况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非洲茉莉重点企业（二）盈利能力情况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非洲茉莉重点企业（二）偿债能力情况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非洲茉莉重点企业（二）运营能力情况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非洲茉莉重点企业（二）成长能力情况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非洲茉莉重点企业（三）基本信息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非洲茉莉重点企业（三）经营情况分析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非洲茉莉重点企业（三）主要经济指标情况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非洲茉莉重点企业（三）盈利能力情况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非洲茉莉重点企业（三）偿债能力情况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非洲茉莉重点企业（三）运营能力情况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非洲茉莉重点企业（三）成长能力情况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2025-2031年中国非洲茉莉行业产能预测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2025-2031年中国非洲茉莉行业产量预测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2025-2031年中国非洲茉莉市场需求量预测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2025-2031年中国非洲茉莉行业供需平衡预测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2025-2031年中国非洲茉莉市场容量预测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2025-2031年中国非洲茉莉市场规模预测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2025-2031年中国非洲茉莉市场前景分析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2025-2031年中国非洲茉莉发展趋势预测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49760c4da42e9" w:history="1">
        <w:r>
          <w:rPr>
            <w:rStyle w:val="Hyperlink"/>
          </w:rPr>
          <w:t>2025-2031年中国非洲茉莉行业研究与市场前景预测报告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49760c4da42e9" w:history="1">
        <w:r>
          <w:rPr>
            <w:rStyle w:val="Hyperlink"/>
          </w:rPr>
          <w:t>https://www.20087.com/6/15/FeiZhouMoLiXianZhuangYuQianJingFenXi.html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洲茉莉花开花图片、非洲茉莉花的养殖方法和注意事项、非洲茉莉不能随便养、非洲茉莉怎样扦插能活、非洲茉莉怎么养才长得好、非洲茉莉养殖方法、2025茉莉花最新价格表、非洲茉莉放客厅大忌、非洲茉莉怎么养护与浇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9a3625eae4962" w:history="1">
      <w:r>
        <w:rPr>
          <w:rStyle w:val="Hyperlink"/>
        </w:rPr>
        <w:t>2025-2031年中国非洲茉莉行业研究与市场前景预测报告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FeiZhouMoLiXianZhuangYuQianJingFenXi.html" TargetMode="External" Id="R2d749760c4da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FeiZhouMoLiXianZhuangYuQianJingFenXi.html" TargetMode="External" Id="Rfe79a3625eae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2025-05-19T00:20:17Z</dcterms:created>
  <dcterms:modified xsi:type="dcterms:W3CDTF">2025-05-19T01:20:17Z</dcterms:modified>
  <dc:subject>2025-2031年中国非洲茉莉行业研究与市场前景预测报告</dc:subject>
  <dc:title>2025-2031年中国非洲茉莉行业研究与市场前景预测报告</dc:title>
  <cp:keywords>2025-2031年中国非洲茉莉行业研究与市场前景预测报告</cp:keywords>
  <dc:description>2025-2031年中国非洲茉莉行业研究与市场前景预测报告</dc:description>
</cp:coreProperties>
</file>