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20c55b6d047f9" w:history="1">
              <w:r>
                <w:rPr>
                  <w:rStyle w:val="Hyperlink"/>
                </w:rPr>
                <w:t>中国養殖蝦行业发展分析及市场前景预测报告（2025-2031年）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20c55b6d047f9" w:history="1">
              <w:r>
                <w:rPr>
                  <w:rStyle w:val="Hyperlink"/>
                </w:rPr>
                <w:t>中国養殖蝦行业发展分析及市场前景预测报告（2025-2031年）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20c55b6d047f9" w:history="1">
                <w:r>
                  <w:rPr>
                    <w:rStyle w:val="Hyperlink"/>
                  </w:rPr>
                  <w:t>https://www.20087.com/6/75/YangZhiXiaShiChangFenXiBaoGao.html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養殖蝦是一种重要的水产养殖品种，近年来随着消费者对海鲜需求的增长和技术的进步，市场需求持续增长。目前，養殖蝦不仅在生长性能上实现了优化，通过采用科学的饲养管理和遗传改良技术，提高了产量和品质。此外，随着消费者对食品安全和营养健康的重视，養殖蝦的养殖更加注重无抗生素饲养和绿色饲料的使用，以满足市场对高品质产品的需求。为了适应不同消费需求，市场上出现了适用于不同烹饪方式和口味偏好的養殖蝦产品。</w:t>
      </w:r>
      <w:r>
        <w:rPr>
          <w:rFonts w:hint="eastAsia"/>
        </w:rPr>
        <w:br/>
      </w:r>
      <w:r>
        <w:rPr>
          <w:rFonts w:hint="eastAsia"/>
        </w:rPr>
        <w:t>　　预计未来養殖蝦市场将持续增长。一方面，随着消费者对健康饮食观念的深化，養殖蝦将更加注重提高营养价值和风味品质，如通过遗传改良技术培育出更高蛋白含量或更丰富口感的品种；另一方面，随着可持续养殖理念的推广，養殖蝦的养殖将更加注重环境保护和动物福利，如采用循环农业模式和改善养殖环境。此外，为了适应未来水产养殖业的发展趋势，養殖蝦将更加注重提供定制化服务，如开发符合特定市场需求的特色产品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20c55b6d047f9" w:history="1">
        <w:r>
          <w:rPr>
            <w:rStyle w:val="Hyperlink"/>
          </w:rPr>
          <w:t>中国養殖蝦行业发展分析及市场前景预测报告（2025-2031年）</w:t>
        </w:r>
      </w:hyperlink>
      <w:r>
        <w:rPr>
          <w:rFonts w:hint="eastAsia"/>
        </w:rPr>
        <w:t>》基于国家统计局、相关行业协会的详实数据，系统分析養殖蝦行业的市场规模、产业链结构和价格体系，客观呈现当前養殖蝦技术发展水平及未来创新方向。报告结合宏观经济环境和行业运行规律，科学预测養殖蝦市场发展前景与增长趋势，评估不同養殖蝦细分领域的商业机会与潜在风险，并通过对養殖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養殖蝦行业概述</w:t>
      </w:r>
      <w:r>
        <w:rPr>
          <w:rFonts w:hint="eastAsia"/>
        </w:rPr>
        <w:br/>
      </w:r>
      <w:r>
        <w:rPr>
          <w:rFonts w:hint="eastAsia"/>
        </w:rPr>
        <w:t>　　第一节 養殖蝦行业界定</w:t>
      </w:r>
      <w:r>
        <w:rPr>
          <w:rFonts w:hint="eastAsia"/>
        </w:rPr>
        <w:br/>
      </w:r>
      <w:r>
        <w:rPr>
          <w:rFonts w:hint="eastAsia"/>
        </w:rPr>
        <w:t>　　第二节 養殖蝦行业发展历程</w:t>
      </w:r>
      <w:r>
        <w:rPr>
          <w:rFonts w:hint="eastAsia"/>
        </w:rPr>
        <w:br/>
      </w:r>
      <w:r>
        <w:rPr>
          <w:rFonts w:hint="eastAsia"/>
        </w:rPr>
        <w:t>　　第三节 養殖蝦产业链分析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二、養殖蝦产业链模型分析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2024-2025年中国養殖蝦行业发展环境分析</w:t>
      </w:r>
      <w:r>
        <w:rPr>
          <w:rFonts w:hint="eastAsia"/>
        </w:rPr>
        <w:br/>
      </w:r>
      <w:r>
        <w:rPr>
          <w:rFonts w:hint="eastAsia"/>
        </w:rPr>
        <w:t>　　第一节 養殖蝦行业经济环境分析</w:t>
      </w:r>
      <w:r>
        <w:rPr>
          <w:rFonts w:hint="eastAsia"/>
        </w:rPr>
        <w:br/>
      </w:r>
      <w:r>
        <w:rPr>
          <w:rFonts w:hint="eastAsia"/>
        </w:rPr>
        <w:t>　　第二节 養殖蝦行业政策环境分析</w:t>
      </w:r>
      <w:r>
        <w:rPr>
          <w:rFonts w:hint="eastAsia"/>
        </w:rPr>
        <w:br/>
      </w:r>
      <w:r>
        <w:rPr>
          <w:rFonts w:hint="eastAsia"/>
        </w:rPr>
        <w:t>　　　　一、養殖蝦行业政策影响分析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二、相关養殖蝦行业标准分析</w:t>
      </w:r>
      <w:r>
        <w:rPr>
          <w:rFonts w:hint="eastAsia"/>
        </w:rPr>
        <w:br/>
      </w:r>
      <w:r>
        <w:rPr>
          <w:rFonts w:hint="eastAsia"/>
        </w:rPr>
        <w:t>　　第三节 養殖蝦行业社会环境分析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2024-2025年養殖蝦行业技术发展现状及趋势分析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養殖蝦行业技术发展现状分析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国内外養殖蝦行业技术差异与原因</w:t>
      </w:r>
      <w:r>
        <w:rPr>
          <w:rFonts w:hint="eastAsia"/>
        </w:rPr>
        <w:br/>
      </w:r>
      <w:r>
        <w:rPr>
          <w:rFonts w:hint="eastAsia"/>
        </w:rPr>
        <w:t>　　第三节 養殖蝦行业技术发展方向、趋势预测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提升養殖蝦行业技术能力策略建议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中国養殖蝦行业运行状况分析</w:t>
      </w:r>
      <w:r>
        <w:rPr>
          <w:rFonts w:hint="eastAsia"/>
        </w:rPr>
        <w:br/>
      </w:r>
      <w:r>
        <w:rPr>
          <w:rFonts w:hint="eastAsia"/>
        </w:rPr>
        <w:t>　　第一节 養殖蝦行业市场规模分析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一、2019-2024年養殖蝦行业市场规模分析</w:t>
      </w:r>
      <w:r>
        <w:rPr>
          <w:rFonts w:hint="eastAsia"/>
        </w:rPr>
        <w:br/>
      </w:r>
      <w:r>
        <w:rPr>
          <w:rFonts w:hint="eastAsia"/>
        </w:rPr>
        <w:t>　　　　二、養殖蝦行业市场规模现状分析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二、2025-2031年養殖蝦行业市场规模况预测</w:t>
      </w:r>
      <w:r>
        <w:rPr>
          <w:rFonts w:hint="eastAsia"/>
        </w:rPr>
        <w:br/>
      </w:r>
      <w:r>
        <w:rPr>
          <w:rFonts w:hint="eastAsia"/>
        </w:rPr>
        <w:t>　　第二节 養殖蝦行业产量情况分析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一、2019-2024年養殖蝦行业产量统计分析</w:t>
      </w:r>
      <w:r>
        <w:rPr>
          <w:rFonts w:hint="eastAsia"/>
        </w:rPr>
        <w:br/>
      </w:r>
      <w:r>
        <w:rPr>
          <w:rFonts w:hint="eastAsia"/>
        </w:rPr>
        <w:t>　　　　二、養殖蝦行业生产现状分析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二、2025-2031年養殖蝦行业产量预测分析</w:t>
      </w:r>
      <w:r>
        <w:rPr>
          <w:rFonts w:hint="eastAsia"/>
        </w:rPr>
        <w:br/>
      </w:r>
      <w:r>
        <w:rPr>
          <w:rFonts w:hint="eastAsia"/>
        </w:rPr>
        <w:t>　　第三节 養殖蝦行业市场需求分析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一、2019-2024年養殖蝦行业市场需求情况分析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二、養殖蝦行业市场需求现状分析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二、2025-2031年養殖蝦行业市场需求情况预测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2025年中国養殖蝦行业集中度分析</w:t>
      </w:r>
      <w:r>
        <w:rPr>
          <w:rFonts w:hint="eastAsia"/>
        </w:rPr>
        <w:br/>
      </w:r>
      <w:r>
        <w:rPr>
          <w:rFonts w:hint="eastAsia"/>
        </w:rPr>
        <w:t>　　　　一、養殖蝦行业市场集中度情况</w:t>
      </w:r>
      <w:r>
        <w:rPr>
          <w:rFonts w:hint="eastAsia"/>
        </w:rPr>
        <w:br/>
      </w:r>
      <w:r>
        <w:rPr>
          <w:rFonts w:hint="eastAsia"/>
        </w:rPr>
        <w:t>　　　　二、養殖蝦行业企业集中度分析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養殖蝦细分市场深度分析</w:t>
      </w:r>
      <w:r>
        <w:rPr>
          <w:rFonts w:hint="eastAsia"/>
        </w:rPr>
        <w:br/>
      </w:r>
      <w:r>
        <w:rPr>
          <w:rFonts w:hint="eastAsia"/>
        </w:rPr>
        <w:t>　　第一节 養殖蝦细分市场（一）发展研究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養殖蝦细分市场（二）发展研究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2019-2024年中国養殖蝦行业总体发展状况分析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中国養殖蝦行业规模情况分析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中国養殖蝦行业产销情况分析</w:t>
      </w:r>
      <w:r>
        <w:rPr>
          <w:rFonts w:hint="eastAsia"/>
        </w:rPr>
        <w:br/>
      </w:r>
      <w:r>
        <w:rPr>
          <w:rFonts w:hint="eastAsia"/>
        </w:rPr>
        <w:t>　　　　一、養殖蝦行业生产情况分析</w:t>
      </w:r>
      <w:r>
        <w:rPr>
          <w:rFonts w:hint="eastAsia"/>
        </w:rPr>
        <w:br/>
      </w:r>
      <w:r>
        <w:rPr>
          <w:rFonts w:hint="eastAsia"/>
        </w:rPr>
        <w:t>　　　　二、養殖蝦行业销售情况分析</w:t>
      </w:r>
      <w:r>
        <w:rPr>
          <w:rFonts w:hint="eastAsia"/>
        </w:rPr>
        <w:br/>
      </w:r>
      <w:r>
        <w:rPr>
          <w:rFonts w:hint="eastAsia"/>
        </w:rPr>
        <w:t>　　　　三、養殖蝦行业产销情况分析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2019-2024年中国養殖蝦行业财务能力分析</w:t>
      </w:r>
      <w:r>
        <w:rPr>
          <w:rFonts w:hint="eastAsia"/>
        </w:rPr>
        <w:br/>
      </w:r>
      <w:r>
        <w:rPr>
          <w:rFonts w:hint="eastAsia"/>
        </w:rPr>
        <w:t>　　　　一、養殖蝦行业盈利能力分析</w:t>
      </w:r>
      <w:r>
        <w:rPr>
          <w:rFonts w:hint="eastAsia"/>
        </w:rPr>
        <w:br/>
      </w:r>
      <w:r>
        <w:rPr>
          <w:rFonts w:hint="eastAsia"/>
        </w:rPr>
        <w:t>　　　　二、養殖蝦行业偿债能力分析</w:t>
      </w:r>
      <w:r>
        <w:rPr>
          <w:rFonts w:hint="eastAsia"/>
        </w:rPr>
        <w:br/>
      </w:r>
      <w:r>
        <w:rPr>
          <w:rFonts w:hint="eastAsia"/>
        </w:rPr>
        <w:t>　　　　三、養殖蝦行业营运能力分析</w:t>
      </w:r>
      <w:r>
        <w:rPr>
          <w:rFonts w:hint="eastAsia"/>
        </w:rPr>
        <w:br/>
      </w:r>
      <w:r>
        <w:rPr>
          <w:rFonts w:hint="eastAsia"/>
        </w:rPr>
        <w:t>　　　　四、養殖蝦行业发展能力分析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2019-2024年中国養殖蝦行业区域市场分析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中国養殖蝦行业区域市场结构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重点地区養殖蝦行业调研分析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一、重点地区（一）養殖蝦市场分析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二、重点地区（二）養殖蝦市场分析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三、重点地区（三）養殖蝦市场分析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四、重点地区（四）養殖蝦市场分析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五、重点地区（五）養殖蝦市场分析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中国養殖蝦行业市场价格走势及影响因素分析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中国養殖蝦市场价格回顾</w:t>
      </w:r>
      <w:r>
        <w:rPr>
          <w:rFonts w:hint="eastAsia"/>
        </w:rPr>
        <w:br/>
      </w:r>
      <w:r>
        <w:rPr>
          <w:rFonts w:hint="eastAsia"/>
        </w:rPr>
        <w:t>　　第二节 中国養殖蝦行业当前市场价格及评述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中国養殖蝦市场价格影响因素分析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2025-2031年中国養殖蝦未来市场价格走势预测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中国養殖蝦行业进出口分析及预测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中国養殖蝦行业进出口格局分析</w:t>
      </w:r>
      <w:r>
        <w:rPr>
          <w:rFonts w:hint="eastAsia"/>
        </w:rPr>
        <w:br/>
      </w:r>
      <w:r>
        <w:rPr>
          <w:rFonts w:hint="eastAsia"/>
        </w:rPr>
        <w:t>　　　　一、養殖蝦行业进口格局</w:t>
      </w:r>
      <w:r>
        <w:rPr>
          <w:rFonts w:hint="eastAsia"/>
        </w:rPr>
        <w:br/>
      </w:r>
      <w:r>
        <w:rPr>
          <w:rFonts w:hint="eastAsia"/>
        </w:rPr>
        <w:t>　　　　二、養殖蝦行业出口格局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2019-2024年中国養殖蝦行业进出口分析</w:t>
      </w:r>
      <w:r>
        <w:rPr>
          <w:rFonts w:hint="eastAsia"/>
        </w:rPr>
        <w:br/>
      </w:r>
      <w:r>
        <w:rPr>
          <w:rFonts w:hint="eastAsia"/>
        </w:rPr>
        <w:t>　　　　一、養殖蝦行业进口分析</w:t>
      </w:r>
      <w:r>
        <w:rPr>
          <w:rFonts w:hint="eastAsia"/>
        </w:rPr>
        <w:br/>
      </w:r>
      <w:r>
        <w:rPr>
          <w:rFonts w:hint="eastAsia"/>
        </w:rPr>
        <w:t>　　　　二、養殖蝦行业出口分析</w:t>
      </w:r>
      <w:r>
        <w:rPr>
          <w:rFonts w:hint="eastAsia"/>
        </w:rPr>
        <w:br/>
      </w:r>
      <w:r>
        <w:rPr>
          <w:rFonts w:hint="eastAsia"/>
        </w:rPr>
        <w:t>　　第三节 影响養殖蝦行业进出口因素分析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2025-2031年中国養殖蝦行业进口预测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2025-2031年中国養殖蝦行业出口预测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養殖蝦行业重点企业竞争力分析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二、企业養殖蝦业务分析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2024-2025年養殖蝦行业市场竞争策略分析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養殖蝦行业竞争环境分析</w:t>
      </w:r>
      <w:r>
        <w:rPr>
          <w:rFonts w:hint="eastAsia"/>
        </w:rPr>
        <w:br/>
      </w:r>
      <w:r>
        <w:rPr>
          <w:rFonts w:hint="eastAsia"/>
        </w:rPr>
        <w:t>　　　　一、養殖蝦行业现有竞争格局分析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二、養殖蝦行业新进入者威胁评估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三、養殖蝦行业替代品竞争分析</w:t>
      </w:r>
      <w:r>
        <w:rPr>
          <w:rFonts w:hint="eastAsia"/>
        </w:rPr>
        <w:br/>
      </w:r>
      <w:r>
        <w:rPr>
          <w:rFonts w:hint="eastAsia"/>
        </w:rPr>
        <w:t>　　　　四、養殖蝦行业供应链议价能力分析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五、養殖蝦行业下游客户议价能力评估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養殖蝦市场竞争策略研究</w:t>
      </w:r>
      <w:r>
        <w:rPr>
          <w:rFonts w:hint="eastAsia"/>
        </w:rPr>
        <w:br/>
      </w:r>
      <w:r>
        <w:rPr>
          <w:rFonts w:hint="eastAsia"/>
        </w:rPr>
        <w:t>　　　　一、養殖蝦市场容量及增长潜力评估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二、養殖蝦行业产品差异化竞争策略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三、養殖蝦行业领先企业竞争策略案例研究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養殖蝦行业中长期竞争趋势分析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一、2025-2031年養殖蝦市场竞争态势预测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二、2025-2031年養殖蝦行业竞争格局演变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三、2025-2031年養殖蝦企业竞争策略建议</w:t>
      </w:r>
      <w:r>
        <w:rPr>
          <w:rFonts w:hint="eastAsia"/>
        </w:rPr>
        <w:br/>
      </w:r>
      <w:r>
        <w:rPr>
          <w:rFonts w:hint="eastAsia"/>
        </w:rPr>
        <w:t>　　第四节 養殖蝦行业竞争力评估体系</w:t>
      </w:r>
      <w:r>
        <w:rPr>
          <w:rFonts w:hint="eastAsia"/>
        </w:rPr>
        <w:br/>
      </w:r>
      <w:r>
        <w:rPr>
          <w:rFonts w:hint="eastAsia"/>
        </w:rPr>
        <w:t>　　　　一、養殖蝦行业产品竞争力综合评价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二、養殖蝦企业核心竞争力构建路径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養殖蝦行业发展趋势与投资战略研究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中国養殖蝦行业发展态势分析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一、2019-2024年養殖蝦行业发展回顾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二、2025-2031年養殖蝦行业发展趋势预测</w:t>
      </w:r>
      <w:r>
        <w:rPr>
          <w:rFonts w:hint="eastAsia"/>
        </w:rPr>
        <w:br/>
      </w:r>
      <w:r>
        <w:rPr>
          <w:rFonts w:hint="eastAsia"/>
        </w:rPr>
        <w:t>　　第二节 養殖蝦行业技术发展趋势分析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一、養殖蝦产品创新发展趋势</w:t>
      </w:r>
      <w:r>
        <w:rPr>
          <w:rFonts w:hint="eastAsia"/>
        </w:rPr>
        <w:br/>
      </w:r>
      <w:r>
        <w:rPr>
          <w:rFonts w:hint="eastAsia"/>
        </w:rPr>
        <w:t>　　　　二、養殖蝦行业技术研发动态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三、2025-2031年養殖蝦技术发展路线预测</w:t>
      </w:r>
      <w:r>
        <w:rPr>
          <w:rFonts w:hint="eastAsia"/>
        </w:rPr>
        <w:br/>
      </w:r>
      <w:r>
        <w:rPr>
          <w:rFonts w:hint="eastAsia"/>
        </w:rPr>
        <w:t>　　第三节 養殖蝦行业投资风险分析</w:t>
      </w:r>
      <w:r>
        <w:rPr>
          <w:rFonts w:hint="eastAsia"/>
        </w:rPr>
        <w:br/>
      </w:r>
      <w:r>
        <w:rPr>
          <w:rFonts w:hint="eastAsia"/>
        </w:rPr>
        <w:t>　　　　一、養殖蝦市场竞争风险</w:t>
      </w:r>
      <w:r>
        <w:rPr>
          <w:rFonts w:hint="eastAsia"/>
        </w:rPr>
        <w:br/>
      </w:r>
      <w:r>
        <w:rPr>
          <w:rFonts w:hint="eastAsia"/>
        </w:rPr>
        <w:t>　　　　二、養殖蝦供应链风险</w:t>
      </w:r>
      <w:r>
        <w:rPr>
          <w:rFonts w:hint="eastAsia"/>
        </w:rPr>
        <w:br/>
      </w:r>
      <w:r>
        <w:rPr>
          <w:rFonts w:hint="eastAsia"/>
        </w:rPr>
        <w:t>　　　　三、養殖蝦技术创新风险</w:t>
      </w:r>
      <w:r>
        <w:rPr>
          <w:rFonts w:hint="eastAsia"/>
        </w:rPr>
        <w:br/>
      </w:r>
      <w:r>
        <w:rPr>
          <w:rFonts w:hint="eastAsia"/>
        </w:rPr>
        <w:t>　　　　四、養殖蝦政策法规风险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養殖蝦行业发展战略规划</w:t>
      </w:r>
      <w:r>
        <w:rPr>
          <w:rFonts w:hint="eastAsia"/>
        </w:rPr>
        <w:br/>
      </w:r>
      <w:r>
        <w:rPr>
          <w:rFonts w:hint="eastAsia"/>
        </w:rPr>
        <w:t>　　　　一、養殖蝦行业整体发展战略</w:t>
      </w:r>
      <w:r>
        <w:rPr>
          <w:rFonts w:hint="eastAsia"/>
        </w:rPr>
        <w:br/>
      </w:r>
      <w:r>
        <w:rPr>
          <w:rFonts w:hint="eastAsia"/>
        </w:rPr>
        <w:t>　　　　二、養殖蝦行业技术创新战略</w:t>
      </w:r>
      <w:r>
        <w:rPr>
          <w:rFonts w:hint="eastAsia"/>
        </w:rPr>
        <w:br/>
      </w:r>
      <w:r>
        <w:rPr>
          <w:rFonts w:hint="eastAsia"/>
        </w:rPr>
        <w:t>　　　　三、養殖蝦区域市场布局策略</w:t>
      </w:r>
      <w:r>
        <w:rPr>
          <w:rFonts w:hint="eastAsia"/>
        </w:rPr>
        <w:br/>
      </w:r>
      <w:r>
        <w:rPr>
          <w:rFonts w:hint="eastAsia"/>
        </w:rPr>
        <w:t>　　　　四、養殖蝦产业链整合战略</w:t>
      </w:r>
      <w:r>
        <w:rPr>
          <w:rFonts w:hint="eastAsia"/>
        </w:rPr>
        <w:br/>
      </w:r>
      <w:r>
        <w:rPr>
          <w:rFonts w:hint="eastAsia"/>
        </w:rPr>
        <w:t>　　　　五、養殖蝦品牌营销战略</w:t>
      </w:r>
      <w:r>
        <w:rPr>
          <w:rFonts w:hint="eastAsia"/>
        </w:rPr>
        <w:br/>
      </w:r>
      <w:r>
        <w:rPr>
          <w:rFonts w:hint="eastAsia"/>
        </w:rPr>
        <w:t>　　　　六、養殖蝦市场竞争战略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養殖蝦行业发展前景与投资建议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養殖蝦行业发展前景展望</w:t>
      </w:r>
      <w:r>
        <w:rPr>
          <w:rFonts w:hint="eastAsia"/>
        </w:rPr>
        <w:br/>
      </w:r>
      <w:r>
        <w:rPr>
          <w:rFonts w:hint="eastAsia"/>
        </w:rPr>
        <w:t>　　　　一、養殖蝦市场发展空间分析</w:t>
      </w:r>
      <w:r>
        <w:rPr>
          <w:rFonts w:hint="eastAsia"/>
        </w:rPr>
        <w:br/>
      </w:r>
      <w:r>
        <w:rPr>
          <w:rFonts w:hint="eastAsia"/>
        </w:rPr>
        <w:t>　　　　二、養殖蝦行业投资机会评估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三、"十五五"规划对養殖蝦行业的影响</w:t>
      </w:r>
      <w:r>
        <w:rPr>
          <w:rFonts w:hint="eastAsia"/>
        </w:rPr>
        <w:br/>
      </w:r>
      <w:r>
        <w:rPr>
          <w:rFonts w:hint="eastAsia"/>
        </w:rPr>
        <w:t>　　第二节 養殖蝦行业发展策略建议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　養殖蝦行业研究结论</w:t>
      </w:r>
      <w:r>
        <w:rPr>
          <w:rFonts w:hint="eastAsia"/>
        </w:rPr>
        <w:br/>
      </w:r>
      <w:r>
        <w:rPr>
          <w:rFonts w:hint="eastAsia"/>
        </w:rPr>
        <w:t>　　　　一、養殖蝦行业发展趋势总结</w:t>
      </w:r>
      <w:r>
        <w:rPr>
          <w:rFonts w:hint="eastAsia"/>
        </w:rPr>
        <w:br/>
      </w:r>
      <w:r>
        <w:rPr>
          <w:rFonts w:hint="eastAsia"/>
        </w:rPr>
        <w:t>　　　　二、養殖蝦行业投资价值评估</w:t>
      </w:r>
      <w:r>
        <w:rPr>
          <w:rFonts w:hint="eastAsia"/>
        </w:rPr>
        <w:br/>
      </w:r>
      <w:r>
        <w:rPr>
          <w:rFonts w:hint="eastAsia"/>
        </w:rPr>
        <w:t>　　　　三、養殖蝦行业发展建议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養殖蝦行业历程</w:t>
      </w:r>
      <w:r>
        <w:rPr>
          <w:rFonts w:hint="eastAsia"/>
        </w:rPr>
        <w:br/>
      </w:r>
      <w:r>
        <w:rPr>
          <w:rFonts w:hint="eastAsia"/>
        </w:rPr>
        <w:t>　　图表 養殖蝦行业生命周期</w:t>
      </w:r>
      <w:r>
        <w:rPr>
          <w:rFonts w:hint="eastAsia"/>
        </w:rPr>
        <w:br/>
      </w:r>
      <w:r>
        <w:rPr>
          <w:rFonts w:hint="eastAsia"/>
        </w:rPr>
        <w:t>　　图表 養殖蝦行业产业链分析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2019-2024年中国養殖蝦行业市场规模及增长情况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2019-2024年養殖蝦行业市场容量分析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2019-2024年中国養殖蝦行业产能统计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2019-2024年中国養殖蝦行业产量及增长趋势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2019-2024年中国養殖蝦市场需求量及增速统计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2025年中国養殖蝦行业需求领域分布格局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2019-2024年中国養殖蝦行业销售收入分析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2019-2024年中国養殖蝦行业盈利情况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2019-2024年中国養殖蝦行业利润总额统计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2019-2024年中国養殖蝦进口数量分析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2019-2024年中国養殖蝦进口金额分析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2019-2024年中国養殖蝦出口数量分析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2019-2024年中国養殖蝦出口金额分析</w:t>
      </w:r>
      <w:r>
        <w:rPr>
          <w:rFonts w:hint="eastAsia"/>
        </w:rPr>
        <w:br/>
      </w:r>
      <w:r>
        <w:rPr>
          <w:rFonts w:hint="eastAsia"/>
        </w:rPr>
        <w:t>　　图表 2025年中国養殖蝦进口国家及地区分析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2025年中国養殖蝦出口国家及地区分析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2019-2024年中国養殖蝦行业企业数量情况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2019-2024年中国養殖蝦行业企业平均规模情况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**地区養殖蝦市场规模及增长情况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**地区養殖蝦行业市场需求情况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**地区養殖蝦市场规模及增长情况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**地区養殖蝦行业市场需求情况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**地区養殖蝦市场规模及增长情况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**地区養殖蝦行业市场需求情况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**地区養殖蝦市场规模及增长情况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**地区養殖蝦行业市场需求情况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養殖蝦重点企业（一）基本信息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養殖蝦重点企业（一）经营情况分析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養殖蝦重点企业（一）主要经济指标情况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養殖蝦重点企业（一）盈利能力情况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養殖蝦重点企业（二）经营情况分析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養殖蝦重点企业（二）主要经济指标情况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養殖蝦重点企业（二）盈利能力情况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養殖蝦重点企业（三）经营情况分析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養殖蝦重点企业（三）主要经济指标情况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養殖蝦重点企业（三）盈利能力情况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養殖蝦重点企业（三）成长能力情况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2025-2031年中国養殖蝦行业产能预测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2025-2031年中国養殖蝦行业产量预测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2025-2031年中国養殖蝦市场需求量预测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2025-2031年中国養殖蝦行业供需平衡预测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2025-2031年中国養殖蝦行业市场容量预测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2025-2031年中国養殖蝦行业市场规模预测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2025-2031年中国養殖蝦市场前景分析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2025-2031年中国養殖蝦行业发展趋势预测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20c55b6d047f9" w:history="1">
        <w:r>
          <w:rPr>
            <w:rStyle w:val="Hyperlink"/>
          </w:rPr>
          <w:t>中国養殖蝦行业发展分析及市场前景预测报告（2025-2031年）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20c55b6d047f9" w:history="1">
        <w:r>
          <w:rPr>
            <w:rStyle w:val="Hyperlink"/>
          </w:rPr>
          <w:t>https://www.20087.com/6/75/YangZhiXiaShiChangFenXiBaoGao.html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热点：怎样养虾的基本知识、养殖虾与海虾的区别图、小龙虾的养殖技术及池塘、养殖虾要多少成本、十个养虾九个亏、养殖虾的品种、人工养殖虾的危害、养殖虾为什么要用避孕药喂养、虾子养殖技术和要求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aaba0ecb4cda" w:history="1">
      <w:r>
        <w:rPr>
          <w:rStyle w:val="Hyperlink"/>
        </w:rPr>
        <w:t>中国養殖蝦行业发展分析及市场前景预测报告（2025-2031年）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ngZhiXiaShiChangFenXiBaoGao.html" TargetMode="External" Id="R4a820c55b6d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ngZhiXiaShiChangFenXiBaoGao.html" TargetMode="External" Id="Rb1b0aaba0ec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2024-10-02T23:05:00Z</dcterms:created>
  <dcterms:modified xsi:type="dcterms:W3CDTF">2024-10-03T00:05:00Z</dcterms:modified>
  <dc:subject>中国養殖蝦行业发展分析及市场前景预测报告（2025-2031年）</dc:subject>
  <dc:title>中国養殖蝦行业发展分析及市场前景预测报告（2025-2031年）</dc:title>
  <cp:keywords>中国養殖蝦行业发展分析及市场前景预测报告（2025-2031年）</cp:keywords>
  <dc:description>中国養殖蝦行业发展分析及市场前景预测报告（2025-2031年）</dc:description>
</cp:coreProperties>
</file>