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cd89694504347" w:history="1">
              <w:r>
                <w:rPr>
                  <w:rStyle w:val="Hyperlink"/>
                </w:rPr>
                <w:t>2026-2032年中国高渗透酵母市场调研及行业前景预测报告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cd89694504347" w:history="1">
              <w:r>
                <w:rPr>
                  <w:rStyle w:val="Hyperlink"/>
                </w:rPr>
                <w:t>2026-2032年中国高渗透酵母市场调研及行业前景预测报告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cd89694504347" w:history="1">
                <w:r>
                  <w:rPr>
                    <w:rStyle w:val="Hyperlink"/>
                  </w:rPr>
                  <w:t>https://www.20087.com/6/75/GaoShenTouJiaoMuHangYeXianZhuangJiQianJing.html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渗透酵母是特殊功能型微生物制剂，主要应用于高糖或高盐环境下的发酵过程，如面包、甜酒、酱油及果酱生产。高渗透酵母通过基因筛选或适应性进化获得对高渗透压的耐受能力，可在水分活度较低条件下维持代谢活性与产气效率。主流产品以活性干酵母形式供应，强调快速复水性、发酵稳定性及风味副产物可控性。在烘焙领域，高渗透酵母可有效缩短醒发时间并提升成品体积；在酿造中则保障高初始糖度下的酒精转化率。然而，菌株遗传稳定性不足、长期储存活力衰减及成本高于普通酵母，限制了其在中小作坊的普及。此外，部分天然发酵倡导者质疑其“非传统”属性，影响市场接受度。</w:t>
      </w:r>
      <w:r>
        <w:rPr>
          <w:rFonts w:hint="eastAsia"/>
        </w:rPr>
        <w:br/>
      </w:r>
      <w:r>
        <w:rPr>
          <w:rFonts w:hint="eastAsia"/>
        </w:rPr>
        <w:t>　　未来，高渗透酵母将向多胁迫耐受、风味定制化与合成生物学赋能方向演进。市场调研网认为，通过CRISPR等工具精准编辑渗透调节通路（如甘油合成基因），可同步提升耐酸、耐乙醇性能，适配复杂发酵体系。代谢工程将定向调控酯类、高级醇生成，满足特定香型需求（如花果香清酒、麦香面包）。在可持续生产方面，利用农业副产物（如糖蜜、果渣）作为培养基质将降低碳足迹。此外，即用型微胶囊酵母可实现常温运输与精准投料。长远看，高渗透酵母或从“工艺保障剂”升级为“风味设计师”，成为高端发酵食品工业化与差异化的核心生物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cd89694504347" w:history="1">
        <w:r>
          <w:rPr>
            <w:rStyle w:val="Hyperlink"/>
          </w:rPr>
          <w:t>2026-2032年中国高渗透酵母市场调研及行业前景预测报告</w:t>
        </w:r>
      </w:hyperlink>
      <w:r>
        <w:rPr>
          <w:rFonts w:hint="eastAsia"/>
        </w:rPr>
        <w:t>》以专业视角，系统分析了高渗透酵母行业的市场规模、价格动态及产业链结构，梳理了不同高渗透酵母细分领域的发展现状。报告从高渗透酵母技术路径、供需关系等维度，客观呈现了高渗透酵母领域的技术成熟度与创新方向，并对中期市场前景作出合理预测，同时评估了高渗透酵母重点企业的市场表现、品牌竞争力和行业集中度。报告还结合政策环境与消费升级趋势，识别了高渗透酵母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高渗透酵母市场概述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按照不同产品类型，高渗透酵母主要可以分为如下几个类别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中国不同产品类型高渗透酵母增长趋势2021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烘焙级</w:t>
      </w:r>
      <w:r>
        <w:rPr>
          <w:rFonts w:hint="eastAsia"/>
        </w:rPr>
        <w:br/>
      </w:r>
      <w:r>
        <w:rPr>
          <w:rFonts w:hint="eastAsia"/>
        </w:rPr>
        <w:t>　　　　1.2.3 酿酒级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从不同应用，高渗透酵母主要包括如下几个方面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中国不同应用高渗透酵母增长趋势2021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中国高渗透酵母发展现状及未来趋势（2021-2032）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中国市场高渗透酵母收入及增长率（2021-2032）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中国市场高渗透酵母销量及增长率（2021-2032）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中国市场主要高渗透酵母厂商分析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中国市场主要厂商高渗透酵母销量及市场占有率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中国市场主要厂商高渗透酵母销量（2021-2026）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中国市场主要厂商高渗透酵母销量市场份额（2021-2026）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中国市场主要厂商高渗透酵母收入及市场占有率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中国市场主要厂商高渗透酵母收入（2021-2026）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中国市场主要厂商高渗透酵母收入市场份额（2021-2026）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2025年中国市场主要厂商高渗透酵母收入排名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中国市场主要厂商高渗透酵母价格（2021-2026）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中国市场主要厂商高渗透酵母总部及产地分布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中国市场主要厂商成立时间及高渗透酵母商业化日期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中国市场主要厂商高渗透酵母产品类型及应用</w:t>
      </w:r>
      <w:r>
        <w:rPr>
          <w:rFonts w:hint="eastAsia"/>
        </w:rPr>
        <w:br/>
      </w:r>
      <w:r>
        <w:rPr>
          <w:rFonts w:hint="eastAsia"/>
        </w:rPr>
        <w:t>　　2.7 高渗透酵母行业集中度、竞争程度分析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高渗透酵母行业集中度分析：2025年中国Top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中国市场高渗透酵母第一梯队、第二梯队和第三梯队厂商（品牌）及2025年市场份额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重点企业（14）在中国市场高渗透酵母销量、收入、价格及毛利率（2021-2026）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不同产品类型高渗透酵母分析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中国市场不同产品类型高渗透酵母销量（2021-2032）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中国市场不同产品类型高渗透酵母销量及市场份额（2021-2026）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中国市场不同产品类型高渗透酵母销量预测（2027-2032）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中国市场不同产品类型高渗透酵母规模（2021-2032）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中国市场不同产品类型高渗透酵母规模及市场份额（2021-2026）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中国市场不同产品类型高渗透酵母规模预测（2027-2032）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中国市场不同产品类型高渗透酵母价格走势（2021-2032）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不同应用高渗透酵母分析</w:t>
      </w:r>
      <w:r>
        <w:rPr>
          <w:rFonts w:hint="eastAsia"/>
        </w:rPr>
        <w:br/>
      </w:r>
      <w:r>
        <w:rPr>
          <w:rFonts w:hint="eastAsia"/>
        </w:rPr>
        <w:t>　　5.1 中国市场不同应用高渗透酵母销量（2021-2032）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中国市场不同应用高渗透酵母销量及市场份额（2021-2026）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中国市场不同应用高渗透酵母销量预测（2027-2032）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中国市场不同应用高渗透酵母规模（2021-2032）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中国市场不同应用高渗透酵母规模及市场份额（2021-2026）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中国市场不同应用高渗透酵母规模预测（2027-2032）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中国市场不同应用高渗透酵母价格走势（2021-2032）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高渗透酵母行业发展分析---发展趋势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高渗透酵母行业发展分析---厂商壁垒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高渗透酵母行业发展分析---驱动因素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高渗透酵母行业发展分析---制约因素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高渗透酵母中国企业SWOT分析</w:t>
      </w:r>
      <w:r>
        <w:rPr>
          <w:rFonts w:hint="eastAsia"/>
        </w:rPr>
        <w:br/>
      </w:r>
      <w:r>
        <w:rPr>
          <w:rFonts w:hint="eastAsia"/>
        </w:rPr>
        <w:t>　　6.6 高渗透酵母行业发展分析---行业政策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高渗透酵母行业产业链简介</w:t>
      </w:r>
      <w:r>
        <w:rPr>
          <w:rFonts w:hint="eastAsia"/>
        </w:rPr>
        <w:br/>
      </w:r>
      <w:r>
        <w:rPr>
          <w:rFonts w:hint="eastAsia"/>
        </w:rPr>
        <w:t>　　7.2 高渗透酵母产业链分析-上游</w:t>
      </w:r>
      <w:r>
        <w:rPr>
          <w:rFonts w:hint="eastAsia"/>
        </w:rPr>
        <w:br/>
      </w:r>
      <w:r>
        <w:rPr>
          <w:rFonts w:hint="eastAsia"/>
        </w:rPr>
        <w:t>　　7.3 高渗透酵母产业链分析-中游</w:t>
      </w:r>
      <w:r>
        <w:rPr>
          <w:rFonts w:hint="eastAsia"/>
        </w:rPr>
        <w:br/>
      </w:r>
      <w:r>
        <w:rPr>
          <w:rFonts w:hint="eastAsia"/>
        </w:rPr>
        <w:t>　　7.4 高渗透酵母产业链分析-下游</w:t>
      </w:r>
      <w:r>
        <w:rPr>
          <w:rFonts w:hint="eastAsia"/>
        </w:rPr>
        <w:br/>
      </w:r>
      <w:r>
        <w:rPr>
          <w:rFonts w:hint="eastAsia"/>
        </w:rPr>
        <w:t>　　7.5 高渗透酵母行业采购模式</w:t>
      </w:r>
      <w:r>
        <w:rPr>
          <w:rFonts w:hint="eastAsia"/>
        </w:rPr>
        <w:br/>
      </w:r>
      <w:r>
        <w:rPr>
          <w:rFonts w:hint="eastAsia"/>
        </w:rPr>
        <w:t>　　7.6 高渗透酵母行业生产模式</w:t>
      </w:r>
      <w:r>
        <w:rPr>
          <w:rFonts w:hint="eastAsia"/>
        </w:rPr>
        <w:br/>
      </w:r>
      <w:r>
        <w:rPr>
          <w:rFonts w:hint="eastAsia"/>
        </w:rPr>
        <w:t>　　7.7 高渗透酵母行业销售模式及销售渠道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中国本土高渗透酵母产能、产量分析</w:t>
      </w:r>
      <w:r>
        <w:rPr>
          <w:rFonts w:hint="eastAsia"/>
        </w:rPr>
        <w:br/>
      </w:r>
      <w:r>
        <w:rPr>
          <w:rFonts w:hint="eastAsia"/>
        </w:rPr>
        <w:t>　　8.1 中国高渗透酵母供需现状及预测（2021-2032）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中国高渗透酵母产能、产量、产能利用率及发展趋势（2021-2032）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中国高渗透酵母产量、市场需求量及发展趋势（2021-2032）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中国高渗透酵母进出口分析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中国市场高渗透酵母主要进口来源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中国市场高渗透酵母主要出口目的地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不同产品类型高渗透酵母市场规模2021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不同应用高渗透酵母市场规模2021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中国市场主要厂商高渗透酵母销量（2021-2026）&amp;（吨）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中国市场主要厂商高渗透酵母销量市场份额（2021-2026）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中国市场主要厂商高渗透酵母收入（2021-2026）&amp;（万元）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中国市场主要厂商高渗透酵母收入份额（2021-2026）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2025年中国主要生产商高渗透酵母收入排名（万元）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中国市场主要厂商高渗透酵母价格（2021-2026）&amp;（元/吨）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中国市场主要厂商高渗透酵母总部及产地分布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中国市场主要厂商成立时间及高渗透酵母商业化日期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中国市场主要厂商高渗透酵母产品类型及应用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2025年中国市场高渗透酵母主要厂商市场地位（第一梯队、第二梯队和第三梯队）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高渗透酵母市场投资、并购等现状分析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高渗透酵母生产基地、总部、竞争对手及市场地位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高渗透酵母产品规格、参数及市场应用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高渗透酵母销量（吨）、收入（万元）、价格（元/吨）及毛利率（2021-2026）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中国市场不同产品类型高渗透酵母销量（2021-2026）&amp;（吨）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中国市场不同产品类型高渗透酵母销量市场份额（2021-2026）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中国市场不同产品类型高渗透酵母销量预测（2027-2032）&amp;（吨）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中国市场不同产品类型高渗透酵母销量市场份额预测（2027-2032）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中国市场不同产品类型高渗透酵母规模（2021-2026）&amp;（万元）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中国市场不同产品类型高渗透酵母规模市场份额（2021-2026）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中国市场不同产品类型高渗透酵母规模预测（2027-2032）&amp;（万元）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中国市场不同产品类型高渗透酵母规模市场份额预测（2027-2032）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中国市场不同应用高渗透酵母销量（2021-2026）&amp;（吨）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中国市场不同应用高渗透酵母销量市场份额（2021-2026）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中国市场不同应用高渗透酵母销量预测（2027-2032）&amp;（吨）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中国市场不同应用高渗透酵母销量市场份额预测（2027-2032）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中国市场不同应用高渗透酵母规模（2021-2026）&amp;（万元）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中国市场不同应用高渗透酵母规模市场份额（2021-2026）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中国市场不同应用高渗透酵母规模预测（2027-2032）&amp;（万元）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中国市场不同应用高渗透酵母规模市场份额预测（2027-2032）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高渗透酵母行业发展分析---发展趋势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高渗透酵母行业发展分析---厂商壁垒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高渗透酵母行业发展分析---驱动因素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高渗透酵母行业发展分析---制约因素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高渗透酵母行业相关重点政策一览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高渗透酵母行业供应链分析</w:t>
      </w:r>
      <w:r>
        <w:rPr>
          <w:rFonts w:hint="eastAsia"/>
        </w:rPr>
        <w:br/>
      </w:r>
      <w:r>
        <w:rPr>
          <w:rFonts w:hint="eastAsia"/>
        </w:rPr>
        <w:t>　　表 106： 高渗透酵母上游原料供应商</w:t>
      </w:r>
      <w:r>
        <w:rPr>
          <w:rFonts w:hint="eastAsia"/>
        </w:rPr>
        <w:br/>
      </w:r>
      <w:r>
        <w:rPr>
          <w:rFonts w:hint="eastAsia"/>
        </w:rPr>
        <w:t>　　表 107： 高渗透酵母行业主要下游客户</w:t>
      </w:r>
      <w:r>
        <w:rPr>
          <w:rFonts w:hint="eastAsia"/>
        </w:rPr>
        <w:br/>
      </w:r>
      <w:r>
        <w:rPr>
          <w:rFonts w:hint="eastAsia"/>
        </w:rPr>
        <w:t>　　表 108： 高渗透酵母典型经销商</w:t>
      </w:r>
      <w:r>
        <w:rPr>
          <w:rFonts w:hint="eastAsia"/>
        </w:rPr>
        <w:br/>
      </w:r>
      <w:r>
        <w:rPr>
          <w:rFonts w:hint="eastAsia"/>
        </w:rPr>
        <w:t>　　表 109： 中国高渗透酵母产量、销量、进口量及出口量（2021-2026）&amp;（吨）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中国高渗透酵母产量、销量、进口量及出口量预测（2027-2032）&amp;（吨）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中国市场高渗透酵母主要进口来源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中国市场高渗透酵母主要出口目的地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高渗透酵母产品图片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中国不同产品类型高渗透酵母市场规模市场份额2025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烘焙级产品图片</w:t>
      </w:r>
      <w:r>
        <w:rPr>
          <w:rFonts w:hint="eastAsia"/>
        </w:rPr>
        <w:br/>
      </w:r>
      <w:r>
        <w:rPr>
          <w:rFonts w:hint="eastAsia"/>
        </w:rPr>
        <w:t>　　图 4： 酿酒级产品图片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中国不同应用高渗透酵母市场份额2025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中国市场高渗透酵母市场规模，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中国市场高渗透酵母收入及增长率（2021-2032）&amp;（万元）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中国市场高渗透酵母销量及增长率（2021-2032）&amp;（吨）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2025年中国市场主要厂商高渗透酵母销量市场份额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2025年中国市场主要厂商高渗透酵母收入市场份额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2025年中国市场前五大厂商高渗透酵母市场份额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2025年中国市场高渗透酵母第一梯队、第二梯队和第三梯队厂商（品牌）及市场份额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中国市场不同产品类型高渗透酵母价格走势（2021-2032）&amp;（元/吨）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中国市场不同应用高渗透酵母价格走势（2021-2032）&amp;（元/吨）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高渗透酵母中国企业SWOT分析</w:t>
      </w:r>
      <w:r>
        <w:rPr>
          <w:rFonts w:hint="eastAsia"/>
        </w:rPr>
        <w:br/>
      </w:r>
      <w:r>
        <w:rPr>
          <w:rFonts w:hint="eastAsia"/>
        </w:rPr>
        <w:t>　　图 19： 高渗透酵母产业链</w:t>
      </w:r>
      <w:r>
        <w:rPr>
          <w:rFonts w:hint="eastAsia"/>
        </w:rPr>
        <w:br/>
      </w:r>
      <w:r>
        <w:rPr>
          <w:rFonts w:hint="eastAsia"/>
        </w:rPr>
        <w:t>　　图 20： 高渗透酵母行业采购模式分析</w:t>
      </w:r>
      <w:r>
        <w:rPr>
          <w:rFonts w:hint="eastAsia"/>
        </w:rPr>
        <w:br/>
      </w:r>
      <w:r>
        <w:rPr>
          <w:rFonts w:hint="eastAsia"/>
        </w:rPr>
        <w:t>　　图 21： 高渗透酵母行业生产模式分析</w:t>
      </w:r>
      <w:r>
        <w:rPr>
          <w:rFonts w:hint="eastAsia"/>
        </w:rPr>
        <w:br/>
      </w:r>
      <w:r>
        <w:rPr>
          <w:rFonts w:hint="eastAsia"/>
        </w:rPr>
        <w:t>　　图 22： 高渗透酵母行业销售模式分析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中国高渗透酵母产能、产量、产能利用率及发展趋势（2021-2032）&amp;（吨）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中国高渗透酵母产量、市场需求量及发展趋势（2021-2032）&amp;（吨）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cd89694504347" w:history="1">
        <w:r>
          <w:rPr>
            <w:rStyle w:val="Hyperlink"/>
          </w:rPr>
          <w:t>2026-2032年中国高渗透酵母市场调研及行业前景预测报告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cd89694504347" w:history="1">
        <w:r>
          <w:rPr>
            <w:rStyle w:val="Hyperlink"/>
          </w:rPr>
          <w:t>https://www.20087.com/6/75/GaoShenTouJiaoMuHangYeXianZhuangJiQianJing.html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β—葡聚糖、高渗透酵母菌的特点、高活性干酵母的成分、酵母渗透压的原因和条件是什么、酵母的发酵原理、酵母微渗透怎么样、高活性干酵母可以做馒头吗、酵母微渗透高保湿精华霜、酵母菌发酵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0bc053a7f43fd" w:history="1">
      <w:r>
        <w:rPr>
          <w:rStyle w:val="Hyperlink"/>
        </w:rPr>
        <w:t>2026-2032年中国高渗透酵母市场调研及行业前景预测报告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aoShenTouJiaoMuHangYeXianZhuangJiQianJing.html" TargetMode="External" Id="R774cd8969450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aoShenTouJiaoMuHangYeXianZhuangJiQianJing.html" TargetMode="External" Id="R0180bc053a7f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2026-02-05T02:55:06Z</dcterms:created>
  <dcterms:modified xsi:type="dcterms:W3CDTF">2026-02-05T03:55:06Z</dcterms:modified>
  <dc:subject>2026-2032年中国高渗透酵母市场调研及行业前景预测报告</dc:subject>
  <dc:title>2026-2032年中国高渗透酵母市场调研及行业前景预测报告</dc:title>
  <cp:keywords>2026-2032年中国高渗透酵母市场调研及行业前景预测报告</cp:keywords>
  <dc:description>2026-2032年中国高渗透酵母市场调研及行业前景预测报告</dc:description>
</cp:coreProperties>
</file>