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bfe8907064aeb" w:history="1">
              <w:r>
                <w:rPr>
                  <w:rStyle w:val="Hyperlink"/>
                </w:rPr>
                <w:t>2025-2031年中国鳙鱼发展现状与前景趋势分析报告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bfe8907064aeb" w:history="1">
              <w:r>
                <w:rPr>
                  <w:rStyle w:val="Hyperlink"/>
                </w:rPr>
                <w:t>2025-2031年中国鳙鱼发展现状与前景趋势分析报告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bfe8907064aeb" w:history="1">
                <w:r>
                  <w:rPr>
                    <w:rStyle w:val="Hyperlink"/>
                  </w:rPr>
                  <w:t>https://www.20087.com/6/35/YongYuQianJing.html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鳙鱼，又名大头鱼，是淡水养殖中常见的经济鱼类，以其肉质细嫩、营养价值高而受到消费者喜爱。鳙鱼养殖业在中国尤其发达，利用池塘、水库等水域进行规模化养殖，同时，野生鳙鱼捕捞在一些地区仍然存在。近年来，鳙鱼养殖技术不断进步，包括饲料配方优化、水质管理、疾病防控等，提高了产量和质量。</w:t>
      </w:r>
      <w:r>
        <w:rPr>
          <w:rFonts w:hint="eastAsia"/>
        </w:rPr>
        <w:br/>
      </w:r>
      <w:r>
        <w:rPr>
          <w:rFonts w:hint="eastAsia"/>
        </w:rPr>
        <w:t>　　鳙鱼产业未来的发展将更加注重可持续性和生态友好。一方面，随着消费者对食品安全和健康的关注提升，无公害、有机鳙鱼养殖将得到更多推崇。另一方面，科技在鳙鱼养殖中的应用将更加广泛，如智能化养殖系统、精准投喂技术、疾病早期预警等，将提高养殖效率和减少环境影响。此外，鳙鱼深加工产品，如预制菜、鱼丸等，将随着消费习惯的变化而增长，满足市场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bfe8907064aeb" w:history="1">
        <w:r>
          <w:rPr>
            <w:rStyle w:val="Hyperlink"/>
          </w:rPr>
          <w:t>2025-2031年中国鳙鱼发展现状与前景趋势分析报告</w:t>
        </w:r>
      </w:hyperlink>
      <w:r>
        <w:rPr>
          <w:rFonts w:hint="eastAsia"/>
        </w:rPr>
        <w:t>》主要分析了鳙鱼行业的市场规模、鳙鱼市场供需状况、鳙鱼市场竞争状况和鳙鱼主要企业经营情况，同时对鳙鱼行业的未来发展做出科学的预测。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cbfe8907064aeb" w:history="1">
        <w:r>
          <w:rPr>
            <w:rStyle w:val="Hyperlink"/>
          </w:rPr>
          <w:t>2025-2031年中国鳙鱼发展现状与前景趋势分析报告</w:t>
        </w:r>
      </w:hyperlink>
      <w:r>
        <w:rPr>
          <w:rFonts w:hint="eastAsia"/>
        </w:rPr>
        <w:t>》可以帮助投资者准确把握鳙鱼行业的市场现状，为投资者进行投资作出鳙鱼行业前景预判，挖掘鳙鱼行业投资价值，同时提出鳙鱼行业投资策略、营销策略等方面的建议。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鳙鱼行业发展概述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一、鳙鱼行业定义及分类</w:t>
      </w:r>
      <w:r>
        <w:rPr>
          <w:rFonts w:hint="eastAsia"/>
        </w:rPr>
        <w:br/>
      </w:r>
      <w:r>
        <w:rPr>
          <w:rFonts w:hint="eastAsia"/>
        </w:rPr>
        <w:t>　　　　二、鳙鱼行业经济特性</w:t>
      </w:r>
      <w:r>
        <w:rPr>
          <w:rFonts w:hint="eastAsia"/>
        </w:rPr>
        <w:br/>
      </w:r>
      <w:r>
        <w:rPr>
          <w:rFonts w:hint="eastAsia"/>
        </w:rPr>
        <w:t>　　　　三、鳙鱼行业产业链简介</w:t>
      </w:r>
      <w:r>
        <w:rPr>
          <w:rFonts w:hint="eastAsia"/>
        </w:rPr>
        <w:br/>
      </w:r>
      <w:r>
        <w:rPr>
          <w:rFonts w:hint="eastAsia"/>
        </w:rPr>
        <w:t>　　第二节 鳙鱼行业发展成熟度</w:t>
      </w:r>
      <w:r>
        <w:rPr>
          <w:rFonts w:hint="eastAsia"/>
        </w:rPr>
        <w:br/>
      </w:r>
      <w:r>
        <w:rPr>
          <w:rFonts w:hint="eastAsia"/>
        </w:rPr>
        <w:t>　　　　一、鳙鱼行业发展周期分析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2024-2025年鳙鱼行业相关产业动态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2024-2025年鳙鱼行业发展环境分析</w:t>
      </w:r>
      <w:r>
        <w:rPr>
          <w:rFonts w:hint="eastAsia"/>
        </w:rPr>
        <w:br/>
      </w:r>
      <w:r>
        <w:rPr>
          <w:rFonts w:hint="eastAsia"/>
        </w:rPr>
        <w:t>　　第一节 鳙鱼行业环境分析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鳙鱼行业相关政策、法规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2024-2025年鳙鱼行业技术发展现状及趋势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当前我国鳙鱼技术发展现状</w:t>
      </w:r>
      <w:r>
        <w:rPr>
          <w:rFonts w:hint="eastAsia"/>
        </w:rPr>
        <w:br/>
      </w:r>
      <w:r>
        <w:rPr>
          <w:rFonts w:hint="eastAsia"/>
        </w:rPr>
        <w:t>　　第二节 中外鳙鱼技术差距及产生差距的主要原因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提高我国鳙鱼技术的对策</w:t>
      </w:r>
      <w:r>
        <w:rPr>
          <w:rFonts w:hint="eastAsia"/>
        </w:rPr>
        <w:br/>
      </w:r>
      <w:r>
        <w:rPr>
          <w:rFonts w:hint="eastAsia"/>
        </w:rPr>
        <w:t>　　第四节 我国鳙鱼产品研发、设计发展趋势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中国鳙鱼市场发展调研</w:t>
      </w:r>
      <w:r>
        <w:rPr>
          <w:rFonts w:hint="eastAsia"/>
        </w:rPr>
        <w:br/>
      </w:r>
      <w:r>
        <w:rPr>
          <w:rFonts w:hint="eastAsia"/>
        </w:rPr>
        <w:t>　　第一节 鳙鱼市场现状分析及预测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一、2019-2024年中国鳙鱼市场规模分析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二、2025-2031年中国鳙鱼市场规模预测</w:t>
      </w:r>
      <w:r>
        <w:rPr>
          <w:rFonts w:hint="eastAsia"/>
        </w:rPr>
        <w:br/>
      </w:r>
      <w:r>
        <w:rPr>
          <w:rFonts w:hint="eastAsia"/>
        </w:rPr>
        <w:t>　　第二节 鳙鱼行业产能分析及预测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一、2019-2024年中国鳙鱼行业产能分析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二、2025-2031年中国鳙鱼行业产能预测</w:t>
      </w:r>
      <w:r>
        <w:rPr>
          <w:rFonts w:hint="eastAsia"/>
        </w:rPr>
        <w:br/>
      </w:r>
      <w:r>
        <w:rPr>
          <w:rFonts w:hint="eastAsia"/>
        </w:rPr>
        <w:t>　　第三节 鳙鱼行业产量分析及预测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一、2019-2024年中国鳙鱼行业产量分析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二、2025-2031年中国鳙鱼行业产量预测</w:t>
      </w:r>
      <w:r>
        <w:rPr>
          <w:rFonts w:hint="eastAsia"/>
        </w:rPr>
        <w:br/>
      </w:r>
      <w:r>
        <w:rPr>
          <w:rFonts w:hint="eastAsia"/>
        </w:rPr>
        <w:t>　　第四节 鳙鱼市场需求分析及预测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一、2019-2024年中国鳙鱼市场需求分析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二、2025-2031年中国鳙鱼市场需求预测</w:t>
      </w:r>
      <w:r>
        <w:rPr>
          <w:rFonts w:hint="eastAsia"/>
        </w:rPr>
        <w:br/>
      </w:r>
      <w:r>
        <w:rPr>
          <w:rFonts w:hint="eastAsia"/>
        </w:rPr>
        <w:t>　　第五节 鳙鱼进出口数据分析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一、2019-2024年中国鳙鱼进出口数据分析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二、2025-2031年国内鳙鱼进出口情况预测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2019-2024年中国鳙鱼行业总体发展状况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中国鳙鱼行业规模情况分析</w:t>
      </w:r>
      <w:r>
        <w:rPr>
          <w:rFonts w:hint="eastAsia"/>
        </w:rPr>
        <w:br/>
      </w:r>
      <w:r>
        <w:rPr>
          <w:rFonts w:hint="eastAsia"/>
        </w:rPr>
        <w:t>　　　　一、鳙鱼行业单位规模情况分析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二、鳙鱼行业人员规模状况分析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三、鳙鱼行业资产规模状况分析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四、鳙鱼行业市场规模状况分析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五、鳙鱼行业敏感性分析</w:t>
      </w:r>
      <w:r>
        <w:rPr>
          <w:rFonts w:hint="eastAsia"/>
        </w:rPr>
        <w:br/>
      </w:r>
      <w:r>
        <w:rPr>
          <w:rFonts w:hint="eastAsia"/>
        </w:rPr>
        <w:t>　　第二节 中国鳙鱼行业财务能力分析</w:t>
      </w:r>
      <w:r>
        <w:rPr>
          <w:rFonts w:hint="eastAsia"/>
        </w:rPr>
        <w:br/>
      </w:r>
      <w:r>
        <w:rPr>
          <w:rFonts w:hint="eastAsia"/>
        </w:rPr>
        <w:t>　　　　一、鳙鱼行业盈利能力分析</w:t>
      </w:r>
      <w:r>
        <w:rPr>
          <w:rFonts w:hint="eastAsia"/>
        </w:rPr>
        <w:br/>
      </w:r>
      <w:r>
        <w:rPr>
          <w:rFonts w:hint="eastAsia"/>
        </w:rPr>
        <w:t>　　　　二、鳙鱼行业偿债能力分析</w:t>
      </w:r>
      <w:r>
        <w:rPr>
          <w:rFonts w:hint="eastAsia"/>
        </w:rPr>
        <w:br/>
      </w:r>
      <w:r>
        <w:rPr>
          <w:rFonts w:hint="eastAsia"/>
        </w:rPr>
        <w:t>　　　　三、鳙鱼行业营运能力分析</w:t>
      </w:r>
      <w:r>
        <w:rPr>
          <w:rFonts w:hint="eastAsia"/>
        </w:rPr>
        <w:br/>
      </w:r>
      <w:r>
        <w:rPr>
          <w:rFonts w:hint="eastAsia"/>
        </w:rPr>
        <w:t>　　　　四、鳙鱼行业发展能力分析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中国鳙鱼行业重点区域发展分析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一、中国鳙鱼行业重点区域市场结构变化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二、重点地区（一）鳙鱼行业发展分析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三、重点地区（二）鳙鱼行业发展分析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四、重点地区（三）鳙鱼行业发展分析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五、重点地区（四）鳙鱼行业发展分析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六、重点地区（五）鳙鱼行业发展分析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鳙鱼行业产品价格分析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三、主要鳙鱼品牌产品价位分析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五、价格在鳙鱼行业竞争中的重要性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2025年中国鳙鱼行业上下游行业发展分析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鳙鱼上游行业分析</w:t>
      </w:r>
      <w:r>
        <w:rPr>
          <w:rFonts w:hint="eastAsia"/>
        </w:rPr>
        <w:br/>
      </w:r>
      <w:r>
        <w:rPr>
          <w:rFonts w:hint="eastAsia"/>
        </w:rPr>
        <w:t>　　　　一、鳙鱼产品成本构成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四、上游供给对鳙鱼行业的影响</w:t>
      </w:r>
      <w:r>
        <w:rPr>
          <w:rFonts w:hint="eastAsia"/>
        </w:rPr>
        <w:br/>
      </w:r>
      <w:r>
        <w:rPr>
          <w:rFonts w:hint="eastAsia"/>
        </w:rPr>
        <w:t>　　第二节 鳙鱼下游行业分析</w:t>
      </w:r>
      <w:r>
        <w:rPr>
          <w:rFonts w:hint="eastAsia"/>
        </w:rPr>
        <w:br/>
      </w:r>
      <w:r>
        <w:rPr>
          <w:rFonts w:hint="eastAsia"/>
        </w:rPr>
        <w:t>　　　　一、鳙鱼下游行业分布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四、下游需求对鳙鱼行业的影响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鳙鱼行业重点企业发展调研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鳙鱼重点企业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2025年中国鳙鱼产业市场竞争格局分析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2025年中国鳙鱼产业竞争现状分析</w:t>
      </w:r>
      <w:r>
        <w:rPr>
          <w:rFonts w:hint="eastAsia"/>
        </w:rPr>
        <w:br/>
      </w:r>
      <w:r>
        <w:rPr>
          <w:rFonts w:hint="eastAsia"/>
        </w:rPr>
        <w:t>　　　　一、鳙鱼竞争力分析</w:t>
      </w:r>
      <w:r>
        <w:rPr>
          <w:rFonts w:hint="eastAsia"/>
        </w:rPr>
        <w:br/>
      </w:r>
      <w:r>
        <w:rPr>
          <w:rFonts w:hint="eastAsia"/>
        </w:rPr>
        <w:t>　　　　二、鳙鱼技术竞争分析</w:t>
      </w:r>
      <w:r>
        <w:rPr>
          <w:rFonts w:hint="eastAsia"/>
        </w:rPr>
        <w:br/>
      </w:r>
      <w:r>
        <w:rPr>
          <w:rFonts w:hint="eastAsia"/>
        </w:rPr>
        <w:t>　　　　三、鳙鱼价格竞争分析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2025年中国鳙鱼产业集中度分析</w:t>
      </w:r>
      <w:r>
        <w:rPr>
          <w:rFonts w:hint="eastAsia"/>
        </w:rPr>
        <w:br/>
      </w:r>
      <w:r>
        <w:rPr>
          <w:rFonts w:hint="eastAsia"/>
        </w:rPr>
        <w:t>　　　　一、鳙鱼市场集中度分析</w:t>
      </w:r>
      <w:r>
        <w:rPr>
          <w:rFonts w:hint="eastAsia"/>
        </w:rPr>
        <w:br/>
      </w:r>
      <w:r>
        <w:rPr>
          <w:rFonts w:hint="eastAsia"/>
        </w:rPr>
        <w:t>　　　　二、鳙鱼企业集中度分析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2025-2031年提高鳙鱼企业竞争力的策略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鳙鱼行业投资风险预警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2025年影响鳙鱼行业发展的主要因素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一、影响鳙鱼行业运行的有利因素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二、影响鳙鱼行业运行的稳定因素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三、影响鳙鱼行业运行的不利因素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四、我国鳙鱼行业发展面临的挑战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五、我国鳙鱼行业发展面临的机遇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对鳙鱼行业投资风险预警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一、2025-2031年鳙鱼行业市场风险及控制策略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二、2025-2031年鳙鱼行业政策风险及控制策略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三、2025-2031年鳙鱼行业经营风险及控制策略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四、2025-2031年鳙鱼同业竞争风险及控制策略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五、2025-2031年鳙鱼行业其他风险及控制策略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鳙鱼行业发展趋势与投资规划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2025-2031年鳙鱼市场发展潜力分析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2025-2031年鳙鱼行业发展趋势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2025-2031年鳙鱼行业投资前景研究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中⋅智⋅林：对我国鳙鱼品牌的战略思考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二、鳙鱼实施品牌战略的意义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三、鳙鱼企业品牌的现状分析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四、我国鳙鱼企业的品牌战略</w:t>
      </w:r>
      <w:r>
        <w:rPr>
          <w:rFonts w:hint="eastAsia"/>
        </w:rPr>
        <w:br/>
      </w:r>
      <w:r>
        <w:rPr>
          <w:rFonts w:hint="eastAsia"/>
        </w:rPr>
        <w:t>　　　　五、鳙鱼品牌战略管理的策略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2019-2024年中国鳙鱼市场规模及增长情况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2019-2024年中国鳙鱼行业产量及增长趋势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2025-2031年中国鳙鱼行业产量预测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2019-2024年中国鳙鱼行业市场需求及增长情况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2025-2031年中国鳙鱼行业市场需求预测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2019-2024年中国鳙鱼行业出口情况分析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鳙鱼重点企业经营情况分析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2025年鳙鱼行业壁垒</w:t>
      </w:r>
      <w:r>
        <w:rPr>
          <w:rFonts w:hint="eastAsia"/>
        </w:rPr>
        <w:br/>
      </w:r>
      <w:r>
        <w:rPr>
          <w:rFonts w:hint="eastAsia"/>
        </w:rPr>
        <w:t>　　图表 2025年鳙鱼市场前景分析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2025-2031年中国鳙鱼市场规模预测</w:t>
      </w:r>
      <w:r>
        <w:rPr>
          <w:rFonts w:hint="eastAsia"/>
        </w:rPr>
        <w:br/>
      </w:r>
      <w:r>
        <w:rPr>
          <w:rFonts w:hint="eastAsia"/>
        </w:rPr>
        <w:t>　　图表 2025年鳙鱼发展趋势预测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bfe8907064aeb" w:history="1">
        <w:r>
          <w:rPr>
            <w:rStyle w:val="Hyperlink"/>
          </w:rPr>
          <w:t>2025-2031年中国鳙鱼发展现状与前景趋势分析报告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bfe8907064aeb" w:history="1">
        <w:r>
          <w:rPr>
            <w:rStyle w:val="Hyperlink"/>
          </w:rPr>
          <w:t>https://www.20087.com/6/35/YongYuQianJing.html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热点：鱼苗、鳙鱼的营养价值及功效、鳙鱼为何尽量少吃、鳙鱼和花鲢的区别、鳙鱼哪里有卖、鳙鱼是什么鱼、鳙鱼是胖头鱼吗、鳙鱼多少钱一斤、中国四大鱼4大淡水鱼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1913e317c455e" w:history="1">
      <w:r>
        <w:rPr>
          <w:rStyle w:val="Hyperlink"/>
        </w:rPr>
        <w:t>2025-2031年中国鳙鱼发展现状与前景趋势分析报告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ongYuQianJing.html" TargetMode="External" Id="R62cbfe89070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ongYuQianJing.html" TargetMode="External" Id="Rd421913e317c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2024-09-19T04:53:00Z</dcterms:created>
  <dcterms:modified xsi:type="dcterms:W3CDTF">2024-09-19T05:53:00Z</dcterms:modified>
  <dc:subject>2025-2031年中国鳙鱼发展现状与前景趋势分析报告</dc:subject>
  <dc:title>2025-2031年中国鳙鱼发展现状与前景趋势分析报告</dc:title>
  <cp:keywords>2025-2031年中国鳙鱼发展现状与前景趋势分析报告</cp:keywords>
  <dc:description>2025-2031年中国鳙鱼发展现状与前景趋势分析报告</dc:description>
</cp:coreProperties>
</file>