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2aa2d9fcb4655" w:history="1">
              <w:r>
                <w:rPr>
                  <w:rStyle w:val="Hyperlink"/>
                </w:rPr>
                <w:t>中国屠宰鸭市场研究分析与发展前景报告（2025-2031年）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2aa2d9fcb4655" w:history="1">
              <w:r>
                <w:rPr>
                  <w:rStyle w:val="Hyperlink"/>
                </w:rPr>
                <w:t>中国屠宰鸭市场研究分析与发展前景报告（2025-2031年）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2aa2d9fcb4655" w:history="1">
                <w:r>
                  <w:rPr>
                    <w:rStyle w:val="Hyperlink"/>
                  </w:rPr>
                  <w:t>https://www.20087.com/7/05/TuZaiYaQianJing.html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鸭是禽类肉类加工的重要组成部分，广泛用于中式餐饮、卤制品、速冻食品及出口贸易等领域。随着居民消费结构升级和饮食习惯的变化，消费者对鸭肉制品的安全性、口感和营养价值提出更高要求，推动屠宰加工企业向规模化、标准化、清洁化方向转型。传统的家庭作坊式屠宰模式逐渐被现代化屠宰线替代，提升了屠宰效率和食品安全保障水平。同时，冷链物流体系不断完善，使得鲜鸭肉及其制品的销售半径不断扩大。然而，行业内仍存在部分中小企业设备落后、防疫措施不到位等问题，影响产品质量稳定性。此外，活禽交易受限政策也在一定程度上改变了流通方式，促进了定点屠宰与冷鲜配送的发展。</w:t>
      </w:r>
      <w:r>
        <w:rPr>
          <w:rFonts w:hint="eastAsia"/>
        </w:rPr>
        <w:br/>
      </w:r>
      <w:r>
        <w:rPr>
          <w:rFonts w:hint="eastAsia"/>
        </w:rPr>
        <w:t>　　未来，屠宰鸭行业将更加注重全产业链整合与品牌化运营，推动养殖、屠宰、加工、销售一体化发展，提升附加值和市场竞争力。深加工产品如预制菜、调理品、酱卤制品等将成为新的增长点，满足消费者便捷化、多样化的饮食需求。同时，食品安全监管趋严将倒逼企业加快技术升级，采用自动分割、无菌包装、追溯系统等先进工艺，确保产品品质可控。此外，绿色低碳理念的渗透也将引导行业优化能源利用结构，减少废水排放与废弃物处理压力，推动可持续发展路径的确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2aa2d9fcb4655" w:history="1">
        <w:r>
          <w:rPr>
            <w:rStyle w:val="Hyperlink"/>
          </w:rPr>
          <w:t>中国屠宰鸭市场研究分析与发展前景报告（2025-2031年）</w:t>
        </w:r>
      </w:hyperlink>
      <w:r>
        <w:rPr>
          <w:rFonts w:hint="eastAsia"/>
        </w:rPr>
        <w:t>》基于长期的市场监测与数据资源，深入分析了屠宰鸭行业的产业链结构、市场规模与需求现状，探讨了价格动态。屠宰鸭报告全面揭示了行业当前的发展状况，并对屠宰鸭市场前景及趋势进行了科学预测。同时，屠宰鸭报告聚焦于屠宰鸭重点企业，深入剖析了市场竞争格局、集中度及品牌影响力，并进一步细分了市场，挖掘了屠宰鸭各领域的增长潜力。屠宰鸭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屠宰鸭行业概述</w:t>
      </w:r>
      <w:r>
        <w:rPr>
          <w:rFonts w:hint="eastAsia"/>
        </w:rPr>
        <w:br/>
      </w:r>
      <w:r>
        <w:rPr>
          <w:rFonts w:hint="eastAsia"/>
        </w:rPr>
        <w:t>　　第一节 屠宰鸭定义与分类</w:t>
      </w:r>
      <w:r>
        <w:rPr>
          <w:rFonts w:hint="eastAsia"/>
        </w:rPr>
        <w:br/>
      </w:r>
      <w:r>
        <w:rPr>
          <w:rFonts w:hint="eastAsia"/>
        </w:rPr>
        <w:t>　　第二节 屠宰鸭应用领域</w:t>
      </w:r>
      <w:r>
        <w:rPr>
          <w:rFonts w:hint="eastAsia"/>
        </w:rPr>
        <w:br/>
      </w:r>
      <w:r>
        <w:rPr>
          <w:rFonts w:hint="eastAsia"/>
        </w:rPr>
        <w:t>　　第三节 屠宰鸭行业经济指标分析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屠宰鸭产业链及经营模式分析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三、屠宰鸭销售模式及销售渠道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2019-2024年全球屠宰鸭市场规模与趋势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主要国家与地区屠宰鸭市场分析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2025-2031年全球屠宰鸭行业发展趋势与前景预测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2024-2025年屠宰鸭产能与投资动态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一、国内屠宰鸭产能及利用情况</w:t>
      </w:r>
      <w:r>
        <w:rPr>
          <w:rFonts w:hint="eastAsia"/>
        </w:rPr>
        <w:br/>
      </w:r>
      <w:r>
        <w:rPr>
          <w:rFonts w:hint="eastAsia"/>
        </w:rPr>
        <w:t>　　　　二、屠宰鸭产能扩张与投资动态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2025-2031年屠宰鸭行业产量统计与趋势预测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一、2019-2024年屠宰鸭行业产量数据统计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1、2019-2024年屠宰鸭产量及增长趋势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2、2019-2024年屠宰鸭细分产品产量及份额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二、影响屠宰鸭产量的关键因素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三、2025-2031年屠宰鸭产量预测</w:t>
      </w:r>
      <w:r>
        <w:rPr>
          <w:rFonts w:hint="eastAsia"/>
        </w:rPr>
        <w:br/>
      </w:r>
      <w:r>
        <w:rPr>
          <w:rFonts w:hint="eastAsia"/>
        </w:rPr>
        <w:t>　　第三节 2025-2031年屠宰鸭市场需求与销售分析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一、2024-2025年屠宰鸭行业需求现状</w:t>
      </w:r>
      <w:r>
        <w:rPr>
          <w:rFonts w:hint="eastAsia"/>
        </w:rPr>
        <w:br/>
      </w:r>
      <w:r>
        <w:rPr>
          <w:rFonts w:hint="eastAsia"/>
        </w:rPr>
        <w:t>　　　　二、屠宰鸭客户群体与需求特点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三、2019-2024年屠宰鸭行业销售规模分析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四、2025-2031年屠宰鸭市场增长潜力与规模预测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屠宰鸭细分市场分析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一、2024-2025年屠宰鸭主要细分产品市场现状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屠宰鸭下游应用与客户群体分析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一、2024-2025年屠宰鸭各应用领域市场现状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2024-2025年屠宰鸭行业技术发展现状及趋势分析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国内外屠宰鸭行业技术差异与原因</w:t>
      </w:r>
      <w:r>
        <w:rPr>
          <w:rFonts w:hint="eastAsia"/>
        </w:rPr>
        <w:br/>
      </w:r>
      <w:r>
        <w:rPr>
          <w:rFonts w:hint="eastAsia"/>
        </w:rPr>
        <w:t>　　第三节 屠宰鸭行业技术发展方向、趋势预测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一、2019-2024年屠宰鸭市场价格走势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屠宰鸭定价策略与方法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2025-2031年屠宰鸭价格竞争态势与趋势预测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2024-2025年重点区域屠宰鸭市场发展概况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二、2019-2024年屠宰鸭市场需求规模情况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三、2025-2031年屠宰鸭行业发展潜力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2019-2024年中国屠宰鸭行业进出口情况分析</w:t>
      </w:r>
      <w:r>
        <w:rPr>
          <w:rFonts w:hint="eastAsia"/>
        </w:rPr>
        <w:br/>
      </w:r>
      <w:r>
        <w:rPr>
          <w:rFonts w:hint="eastAsia"/>
        </w:rPr>
        <w:t>　　第一节 屠宰鸭行业进口情况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一、2019-2024年屠宰鸭进口规模及增长情况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二、屠宰鸭主要进口来源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屠宰鸭行业出口情况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一、2019-2024年屠宰鸭出口规模及增长情况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二、屠宰鸭主要出口目的地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2019-2024年中国屠宰鸭行业总体发展与财务状况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2019-2024年中国屠宰鸭行业规模情况</w:t>
      </w:r>
      <w:r>
        <w:rPr>
          <w:rFonts w:hint="eastAsia"/>
        </w:rPr>
        <w:br/>
      </w:r>
      <w:r>
        <w:rPr>
          <w:rFonts w:hint="eastAsia"/>
        </w:rPr>
        <w:t>　　　　一、屠宰鸭行业企业数量规模</w:t>
      </w:r>
      <w:r>
        <w:rPr>
          <w:rFonts w:hint="eastAsia"/>
        </w:rPr>
        <w:br/>
      </w:r>
      <w:r>
        <w:rPr>
          <w:rFonts w:hint="eastAsia"/>
        </w:rPr>
        <w:t>　　　　二、屠宰鸭行业从业人员规模</w:t>
      </w:r>
      <w:r>
        <w:rPr>
          <w:rFonts w:hint="eastAsia"/>
        </w:rPr>
        <w:br/>
      </w:r>
      <w:r>
        <w:rPr>
          <w:rFonts w:hint="eastAsia"/>
        </w:rPr>
        <w:t>　　　　三、屠宰鸭行业市场敏感性分析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2019-2024年中国屠宰鸭行业财务能力分析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一、屠宰鸭行业盈利能力</w:t>
      </w:r>
      <w:r>
        <w:rPr>
          <w:rFonts w:hint="eastAsia"/>
        </w:rPr>
        <w:br/>
      </w:r>
      <w:r>
        <w:rPr>
          <w:rFonts w:hint="eastAsia"/>
        </w:rPr>
        <w:t>　　　　二、屠宰鸭行业偿债能力</w:t>
      </w:r>
      <w:r>
        <w:rPr>
          <w:rFonts w:hint="eastAsia"/>
        </w:rPr>
        <w:br/>
      </w:r>
      <w:r>
        <w:rPr>
          <w:rFonts w:hint="eastAsia"/>
        </w:rPr>
        <w:t>　　　　三、屠宰鸭行业营运能力</w:t>
      </w:r>
      <w:r>
        <w:rPr>
          <w:rFonts w:hint="eastAsia"/>
        </w:rPr>
        <w:br/>
      </w:r>
      <w:r>
        <w:rPr>
          <w:rFonts w:hint="eastAsia"/>
        </w:rPr>
        <w:t>　　　　四、屠宰鸭行业发展能力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二、企业屠宰鸭业务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二、企业屠宰鸭业务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二、企业屠宰鸭业务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二、企业屠宰鸭业务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二、企业屠宰鸭业务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二、企业屠宰鸭业务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中国屠宰鸭行业竞争格局分析</w:t>
      </w:r>
      <w:r>
        <w:rPr>
          <w:rFonts w:hint="eastAsia"/>
        </w:rPr>
        <w:br/>
      </w:r>
      <w:r>
        <w:rPr>
          <w:rFonts w:hint="eastAsia"/>
        </w:rPr>
        <w:t>　　第一节 屠宰鸭行业竞争格局总览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2024-2025年屠宰鸭行业竞争力分析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2019-2024年屠宰鸭行业企业并购活动分析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2024-2025年屠宰鸭行业会展与招投标活动分析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一、屠宰鸭行业会展活动及其市场影响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2025年中国屠宰鸭企业发展企业发展策略与建议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屠宰鸭销售模式与渠道策略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屠宰鸭品牌与市场推广策略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屠宰鸭研发投入与技术创新能力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屠宰鸭合作联盟与资源整合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中国屠宰鸭行业风险与对策</w:t>
      </w:r>
      <w:r>
        <w:rPr>
          <w:rFonts w:hint="eastAsia"/>
        </w:rPr>
        <w:br/>
      </w:r>
      <w:r>
        <w:rPr>
          <w:rFonts w:hint="eastAsia"/>
        </w:rPr>
        <w:t>　　第一节 屠宰鸭行业SWOT分析</w:t>
      </w:r>
      <w:r>
        <w:rPr>
          <w:rFonts w:hint="eastAsia"/>
        </w:rPr>
        <w:br/>
      </w:r>
      <w:r>
        <w:rPr>
          <w:rFonts w:hint="eastAsia"/>
        </w:rPr>
        <w:t>　　　　一、屠宰鸭行业优势</w:t>
      </w:r>
      <w:r>
        <w:rPr>
          <w:rFonts w:hint="eastAsia"/>
        </w:rPr>
        <w:br/>
      </w:r>
      <w:r>
        <w:rPr>
          <w:rFonts w:hint="eastAsia"/>
        </w:rPr>
        <w:t>　　　　二、屠宰鸭行业劣势</w:t>
      </w:r>
      <w:r>
        <w:rPr>
          <w:rFonts w:hint="eastAsia"/>
        </w:rPr>
        <w:br/>
      </w:r>
      <w:r>
        <w:rPr>
          <w:rFonts w:hint="eastAsia"/>
        </w:rPr>
        <w:t>　　　　三、屠宰鸭市场机会</w:t>
      </w:r>
      <w:r>
        <w:rPr>
          <w:rFonts w:hint="eastAsia"/>
        </w:rPr>
        <w:br/>
      </w:r>
      <w:r>
        <w:rPr>
          <w:rFonts w:hint="eastAsia"/>
        </w:rPr>
        <w:t>　　　　四、屠宰鸭市场威胁</w:t>
      </w:r>
      <w:r>
        <w:rPr>
          <w:rFonts w:hint="eastAsia"/>
        </w:rPr>
        <w:br/>
      </w:r>
      <w:r>
        <w:rPr>
          <w:rFonts w:hint="eastAsia"/>
        </w:rPr>
        <w:t>　　第二节 屠宰鸭行业风险及对策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2025-2031年中国屠宰鸭行业前景与发展趋势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2024-2025年屠宰鸭行业发展环境分析</w:t>
      </w:r>
      <w:r>
        <w:rPr>
          <w:rFonts w:hint="eastAsia"/>
        </w:rPr>
        <w:br/>
      </w:r>
      <w:r>
        <w:rPr>
          <w:rFonts w:hint="eastAsia"/>
        </w:rPr>
        <w:t>　　　　一、屠宰鸭行业主管部门与监管体制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二、屠宰鸭行业主要法律法规及政策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三、屠宰鸭行业标准与质量监管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2025-2031年屠宰鸭行业发展趋势与方向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2025-2031年屠宰鸭行业发展潜力与机遇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屠宰鸭行业研究结论与建议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中^智^林^屠宰鸭行业发展建议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屠宰鸭行业历程</w:t>
      </w:r>
      <w:r>
        <w:rPr>
          <w:rFonts w:hint="eastAsia"/>
        </w:rPr>
        <w:br/>
      </w:r>
      <w:r>
        <w:rPr>
          <w:rFonts w:hint="eastAsia"/>
        </w:rPr>
        <w:t>　　图表 屠宰鸭行业生命周期</w:t>
      </w:r>
      <w:r>
        <w:rPr>
          <w:rFonts w:hint="eastAsia"/>
        </w:rPr>
        <w:br/>
      </w:r>
      <w:r>
        <w:rPr>
          <w:rFonts w:hint="eastAsia"/>
        </w:rPr>
        <w:t>　　图表 屠宰鸭行业产业链分析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2019-2024年屠宰鸭行业市场容量分析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2019-2024年中国屠宰鸭行业产量及增长趋势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2019-2024年中国屠宰鸭市场需求量及增速统计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2024年中国屠宰鸭行业需求领域分布格局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2019-2024年中国屠宰鸭进口金额分析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2019-2024年中国屠宰鸭出口数量分析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2019-2024年中国屠宰鸭出口金额分析</w:t>
      </w:r>
      <w:r>
        <w:rPr>
          <w:rFonts w:hint="eastAsia"/>
        </w:rPr>
        <w:br/>
      </w:r>
      <w:r>
        <w:rPr>
          <w:rFonts w:hint="eastAsia"/>
        </w:rPr>
        <w:t>　　图表 2024年中国屠宰鸭进口国家及地区分析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2024年中国屠宰鸭出口国家及地区分析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2019-2024年中国屠宰鸭行业企业平均规模情况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**地区屠宰鸭市场规模及增长情况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屠宰鸭重点企业（一）盈利能力情况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屠宰鸭重点企业（二）盈利能力情况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屠宰鸭重点企业（三）经营情况分析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屠宰鸭重点企业（三）主要经济指标情况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屠宰鸭重点企业（三）盈利能力情况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屠宰鸭重点企业（三）成长能力情况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2025-2031年中国屠宰鸭行业产量预测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2025-2031年中国屠宰鸭市场需求量预测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2025-2031年中国屠宰鸭行业供需平衡预测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2025-2031年中国屠宰鸭行业市场容量预测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2025-2031年中国屠宰鸭行业市场规模预测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2025-2031年中国屠宰鸭市场前景分析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2aa2d9fcb4655" w:history="1">
        <w:r>
          <w:rPr>
            <w:rStyle w:val="Hyperlink"/>
          </w:rPr>
          <w:t>中国屠宰鸭市场研究分析与发展前景报告（2025-2031年）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2aa2d9fcb4655" w:history="1">
        <w:r>
          <w:rPr>
            <w:rStyle w:val="Hyperlink"/>
          </w:rPr>
          <w:t>https://www.20087.com/7/05/TuZaiYaQianJing.html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热点：附近鸭屠宰场联系电话、屠宰鸭子是割哪个部位、河北鸭子屠宰场、屠宰鸭子厂、宰杀鸭子的方法、屠宰鸭舌、屠宰鸭厂联系方法、屠宰鸭分割流水线好干吗、屠宰场杀鸭多少钱一只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909b19c704153" w:history="1">
      <w:r>
        <w:rPr>
          <w:rStyle w:val="Hyperlink"/>
        </w:rPr>
        <w:t>中国屠宰鸭市场研究分析与发展前景报告（2025-2031年）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uZaiYaQianJing.html" TargetMode="External" Id="R03d2aa2d9fc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uZaiYaQianJing.html" TargetMode="External" Id="Rb8f909b19c7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2025-06-11T23:27:39Z</dcterms:created>
  <dcterms:modified xsi:type="dcterms:W3CDTF">2025-06-12T00:27:39Z</dcterms:modified>
  <dc:subject>中国屠宰鸭市场研究分析与发展前景报告（2025-2031年）</dc:subject>
  <dc:title>中国屠宰鸭市场研究分析与发展前景报告（2025-2031年）</dc:title>
  <cp:keywords>中国屠宰鸭市场研究分析与发展前景报告（2025-2031年）</cp:keywords>
  <dc:description>中国屠宰鸭市场研究分析与发展前景报告（2025-2031年）</dc:description>
</cp:coreProperties>
</file>