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19c3c492f542fe" w:history="1">
              <w:r>
                <w:rPr>
                  <w:rStyle w:val="Hyperlink"/>
                </w:rPr>
                <w:t>2025-2031年中国山地自行车行业分析与前景趋势预测报告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19c3c492f542fe" w:history="1">
              <w:r>
                <w:rPr>
                  <w:rStyle w:val="Hyperlink"/>
                </w:rPr>
                <w:t>2025-2031年中国山地自行车行业分析与前景趋势预测报告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3953257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19c3c492f542fe" w:history="1">
                <w:r>
                  <w:rPr>
                    <w:rStyle w:val="Hyperlink"/>
                  </w:rPr>
                  <w:t>https://www.20087.com/7/25/ShanDiZiXingCheQianJing.html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山地自行车市场近年来经历了显著的增长，这得益于消费者对户外运动和健康生活方式的兴趣提升，以及全球范围内对可持续出行方式的倡导。现代山地自行车不仅在设计上更加注重舒适性和性能，如采用轻量化材料和先进的悬挂系统，还在技术上融合了智能组件，如电子变速系统和GPS追踪器，以增强骑行体验。然而，高昂的价格、维护成本以及对专业技能的要求限制了市场的进一步扩张。</w:t>
      </w:r>
      <w:r>
        <w:rPr>
          <w:rFonts w:hint="eastAsia"/>
        </w:rPr>
        <w:br/>
      </w:r>
      <w:r>
        <w:rPr>
          <w:rFonts w:hint="eastAsia"/>
        </w:rPr>
        <w:t>　　未来，山地自行车将更加注重个性化和智能化。一方面，通过定制化服务，如车身颜色、配件选择和尺寸调整，满足消费者对独特外观和性能的需求。另一方面，随着物联网技术的发展，山地自行车将集成更多智能功能，如健康监测、路线规划和实时天气预报，以提升骑行的安全性和趣味性。此外，共享经济模式可能会在山地自行车领域得到推广，通过租赁服务降低初次尝试者的门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19c3c492f542fe" w:history="1">
        <w:r>
          <w:rPr>
            <w:rStyle w:val="Hyperlink"/>
          </w:rPr>
          <w:t>2025-2031年中国山地自行车行业分析与前景趋势预测报告</w:t>
        </w:r>
      </w:hyperlink>
      <w:r>
        <w:rPr>
          <w:rFonts w:hint="eastAsia"/>
        </w:rPr>
        <w:t>》以专业视角，从宏观至微观深入剖析了山地自行车行业的现状。山地自行车报告基于详实数据，细致分析了山地自行车市场需求、市场规模及价格动态，同时探讨了产业链上下游的影响因素。进一步细分市场，揭示了山地自行车各细分领域的具体状况。此外，报告还科学预测了山地自行车市场前景与发展趋势，对重点企业的经营状况、品牌影响力、市场集中度及竞争格局进行了阐述，并就山地自行车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山地自行车行业概述</w:t>
      </w:r>
      <w:r>
        <w:rPr>
          <w:rFonts w:hint="eastAsia"/>
        </w:rPr>
        <w:br/>
      </w:r>
      <w:r>
        <w:rPr>
          <w:rFonts w:hint="eastAsia"/>
        </w:rPr>
        <w:t>　　第一节 山地自行车定义与分类</w:t>
      </w:r>
      <w:r>
        <w:rPr>
          <w:rFonts w:hint="eastAsia"/>
        </w:rPr>
        <w:br/>
      </w:r>
      <w:r>
        <w:rPr>
          <w:rFonts w:hint="eastAsia"/>
        </w:rPr>
        <w:t>　　第二节 山地自行车应用领域</w:t>
      </w:r>
      <w:r>
        <w:rPr>
          <w:rFonts w:hint="eastAsia"/>
        </w:rPr>
        <w:br/>
      </w:r>
      <w:r>
        <w:rPr>
          <w:rFonts w:hint="eastAsia"/>
        </w:rPr>
        <w:t>　　第三节 山地自行车行业经济指标分析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山地自行车产业链及经营模式分析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三、山地自行车销售模式及销售渠道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全球山地自行车市场发展综述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2019-2024年全球山地自行车市场规模与趋势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主要国家与地区山地自行车市场分析</w:t>
      </w:r>
      <w:r>
        <w:rPr>
          <w:rFonts w:hint="eastAsia"/>
        </w:rPr>
        <w:br/>
      </w:r>
      <w:r>
        <w:rPr>
          <w:rFonts w:hint="eastAsia"/>
        </w:rPr>
        <w:t>　　第三节 2025-2031年全球山地自行车行业发展趋势与前景预测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中国山地自行车行业市场分析</w:t>
      </w:r>
      <w:r>
        <w:rPr>
          <w:rFonts w:hint="eastAsia"/>
        </w:rPr>
        <w:br/>
      </w:r>
      <w:r>
        <w:rPr>
          <w:rFonts w:hint="eastAsia"/>
        </w:rPr>
        <w:t>　　第一节 2024-2025年山地自行车产能与投资动态</w:t>
      </w:r>
      <w:r>
        <w:rPr>
          <w:rFonts w:hint="eastAsia"/>
        </w:rPr>
        <w:br/>
      </w:r>
      <w:r>
        <w:rPr>
          <w:rFonts w:hint="eastAsia"/>
        </w:rPr>
        <w:t>　　　　一、国内山地自行车产能及利用情况</w:t>
      </w:r>
      <w:r>
        <w:rPr>
          <w:rFonts w:hint="eastAsia"/>
        </w:rPr>
        <w:br/>
      </w:r>
      <w:r>
        <w:rPr>
          <w:rFonts w:hint="eastAsia"/>
        </w:rPr>
        <w:t>　　　　二、山地自行车产能扩张与投资动态</w:t>
      </w:r>
      <w:r>
        <w:rPr>
          <w:rFonts w:hint="eastAsia"/>
        </w:rPr>
        <w:br/>
      </w:r>
      <w:r>
        <w:rPr>
          <w:rFonts w:hint="eastAsia"/>
        </w:rPr>
        <w:t>　　第二节 山地自行车行业产量情况分析与趋势预测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一、2019-2024年山地自行车行业产量数据统计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1、2019-2024年山地自行车产量及增长趋势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2、2019-2024年山地自行车细分产品产量及份额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二、影响山地自行车产量的关键因素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三、2025-2031年山地自行车产量预测</w:t>
      </w:r>
      <w:r>
        <w:rPr>
          <w:rFonts w:hint="eastAsia"/>
        </w:rPr>
        <w:br/>
      </w:r>
      <w:r>
        <w:rPr>
          <w:rFonts w:hint="eastAsia"/>
        </w:rPr>
        <w:t>　　第三节 2025-2031年山地自行车市场需求与销售分析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一、2024-2025年山地自行车行业需求现状</w:t>
      </w:r>
      <w:r>
        <w:rPr>
          <w:rFonts w:hint="eastAsia"/>
        </w:rPr>
        <w:br/>
      </w:r>
      <w:r>
        <w:rPr>
          <w:rFonts w:hint="eastAsia"/>
        </w:rPr>
        <w:t>　　　　二、山地自行车客户群体与需求特点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三、2019-2024年山地自行车行业销售规模分析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四、2025-2031年山地自行车市场增长潜力与规模预测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2024-2025年山地自行车行业技术发展现状及趋势分析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山地自行车行业技术发展现状分析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国内外山地自行车行业技术差异与原因</w:t>
      </w:r>
      <w:r>
        <w:rPr>
          <w:rFonts w:hint="eastAsia"/>
        </w:rPr>
        <w:br/>
      </w:r>
      <w:r>
        <w:rPr>
          <w:rFonts w:hint="eastAsia"/>
        </w:rPr>
        <w:t>　　第三节 山地自行车行业技术发展方向、趋势预测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提升山地自行车行业技术能力策略建议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中国山地自行车细分市场与下游应用领域分析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山地自行车细分市场分析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一、2024-2025年山地自行车主要细分产品市场现状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山地自行车下游应用与客户群体分析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一、2024-2025年山地自行车各应用领域市场现状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山地自行车价格机制与竞争策略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一、2019-2024年山地自行车市场价格走势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山地自行车定价策略与方法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2025-2031年山地自行车价格竞争态势与趋势预测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中国山地自行车行业重点区域市场研究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2024-2025年重点区域山地自行车市场发展概况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二、2019-2024年山地自行车市场需求规模情况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三、2025-2031年山地自行车行业发展潜力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二、2019-2024年山地自行车市场需求规模情况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三、2025-2031年山地自行车行业发展潜力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二、2019-2024年山地自行车市场需求规模情况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三、2025-2031年山地自行车行业发展潜力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二、2019-2024年山地自行车市场需求规模情况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三、2025-2031年山地自行车行业发展潜力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二、2019-2024年山地自行车市场需求规模情况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三、2025-2031年山地自行车行业发展潜力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2019-2024年中国山地自行车行业进出口情况分析</w:t>
      </w:r>
      <w:r>
        <w:rPr>
          <w:rFonts w:hint="eastAsia"/>
        </w:rPr>
        <w:br/>
      </w:r>
      <w:r>
        <w:rPr>
          <w:rFonts w:hint="eastAsia"/>
        </w:rPr>
        <w:t>　　第一节 山地自行车行业进口情况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一、2019-2024年山地自行车进口规模及增长情况</w:t>
      </w:r>
      <w:r>
        <w:rPr>
          <w:rFonts w:hint="eastAsia"/>
        </w:rPr>
        <w:br/>
      </w:r>
      <w:r>
        <w:rPr>
          <w:rFonts w:hint="eastAsia"/>
        </w:rPr>
        <w:t>　　　　二、山地自行车主要进口来源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山地自行车行业出口情况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一、2019-2024年山地自行车出口规模及增长情况</w:t>
      </w:r>
      <w:r>
        <w:rPr>
          <w:rFonts w:hint="eastAsia"/>
        </w:rPr>
        <w:br/>
      </w:r>
      <w:r>
        <w:rPr>
          <w:rFonts w:hint="eastAsia"/>
        </w:rPr>
        <w:t>　　　　二、山地自行车主要出口目的地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2019-2024年中国山地自行车行业总体发展与财务状况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2019-2024年中国山地自行车行业规模情况</w:t>
      </w:r>
      <w:r>
        <w:rPr>
          <w:rFonts w:hint="eastAsia"/>
        </w:rPr>
        <w:br/>
      </w:r>
      <w:r>
        <w:rPr>
          <w:rFonts w:hint="eastAsia"/>
        </w:rPr>
        <w:t>　　　　一、山地自行车行业企业数量规模</w:t>
      </w:r>
      <w:r>
        <w:rPr>
          <w:rFonts w:hint="eastAsia"/>
        </w:rPr>
        <w:br/>
      </w:r>
      <w:r>
        <w:rPr>
          <w:rFonts w:hint="eastAsia"/>
        </w:rPr>
        <w:t>　　　　二、山地自行车行业从业人员规模</w:t>
      </w:r>
      <w:r>
        <w:rPr>
          <w:rFonts w:hint="eastAsia"/>
        </w:rPr>
        <w:br/>
      </w:r>
      <w:r>
        <w:rPr>
          <w:rFonts w:hint="eastAsia"/>
        </w:rPr>
        <w:t>　　　　三、山地自行车行业市场敏感性分析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2019-2024年中国山地自行车行业财务能力分析</w:t>
      </w:r>
      <w:r>
        <w:rPr>
          <w:rFonts w:hint="eastAsia"/>
        </w:rPr>
        <w:br/>
      </w:r>
      <w:r>
        <w:rPr>
          <w:rFonts w:hint="eastAsia"/>
        </w:rPr>
        <w:t>　　　　一、山地自行车行业盈利能力</w:t>
      </w:r>
      <w:r>
        <w:rPr>
          <w:rFonts w:hint="eastAsia"/>
        </w:rPr>
        <w:br/>
      </w:r>
      <w:r>
        <w:rPr>
          <w:rFonts w:hint="eastAsia"/>
        </w:rPr>
        <w:t>　　　　二、山地自行车行业偿债能力</w:t>
      </w:r>
      <w:r>
        <w:rPr>
          <w:rFonts w:hint="eastAsia"/>
        </w:rPr>
        <w:br/>
      </w:r>
      <w:r>
        <w:rPr>
          <w:rFonts w:hint="eastAsia"/>
        </w:rPr>
        <w:t>　　　　三、山地自行车行业营运能力</w:t>
      </w:r>
      <w:r>
        <w:rPr>
          <w:rFonts w:hint="eastAsia"/>
        </w:rPr>
        <w:br/>
      </w:r>
      <w:r>
        <w:rPr>
          <w:rFonts w:hint="eastAsia"/>
        </w:rPr>
        <w:t>　　　　四、山地自行车行业发展能力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山地自行车行业重点企业调研分析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二、企业山地自行车业务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二、企业山地自行车业务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二、企业山地自行车业务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二、企业山地自行车业务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二、企业山地自行车业务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二、企业山地自行车业务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中国山地自行车行业竞争格局分析</w:t>
      </w:r>
      <w:r>
        <w:rPr>
          <w:rFonts w:hint="eastAsia"/>
        </w:rPr>
        <w:br/>
      </w:r>
      <w:r>
        <w:rPr>
          <w:rFonts w:hint="eastAsia"/>
        </w:rPr>
        <w:t>　　第一节 山地自行车行业竞争格局总览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2024-2025年山地自行车行业竞争力分析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2019-2024年山地自行车行业企业并购活动分析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2024-2025年山地自行车行业会展与招投标活动分析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一、山地自行车行业会展活动及其市场影响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2025年中国山地自行车企业发展企业发展策略与建议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山地自行车销售模式与渠道策略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山地自行车品牌与市场推广策略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山地自行车研发投入与技术创新能力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山地自行车合作联盟与资源整合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中国山地自行车行业风险与对策</w:t>
      </w:r>
      <w:r>
        <w:rPr>
          <w:rFonts w:hint="eastAsia"/>
        </w:rPr>
        <w:br/>
      </w:r>
      <w:r>
        <w:rPr>
          <w:rFonts w:hint="eastAsia"/>
        </w:rPr>
        <w:t>　　第一节 山地自行车行业SWOT分析</w:t>
      </w:r>
      <w:r>
        <w:rPr>
          <w:rFonts w:hint="eastAsia"/>
        </w:rPr>
        <w:br/>
      </w:r>
      <w:r>
        <w:rPr>
          <w:rFonts w:hint="eastAsia"/>
        </w:rPr>
        <w:t>　　　　一、山地自行车行业优势</w:t>
      </w:r>
      <w:r>
        <w:rPr>
          <w:rFonts w:hint="eastAsia"/>
        </w:rPr>
        <w:br/>
      </w:r>
      <w:r>
        <w:rPr>
          <w:rFonts w:hint="eastAsia"/>
        </w:rPr>
        <w:t>　　　　二、山地自行车行业劣势</w:t>
      </w:r>
      <w:r>
        <w:rPr>
          <w:rFonts w:hint="eastAsia"/>
        </w:rPr>
        <w:br/>
      </w:r>
      <w:r>
        <w:rPr>
          <w:rFonts w:hint="eastAsia"/>
        </w:rPr>
        <w:t>　　　　三、山地自行车市场机会</w:t>
      </w:r>
      <w:r>
        <w:rPr>
          <w:rFonts w:hint="eastAsia"/>
        </w:rPr>
        <w:br/>
      </w:r>
      <w:r>
        <w:rPr>
          <w:rFonts w:hint="eastAsia"/>
        </w:rPr>
        <w:t>　　　　四、山地自行车市场威胁</w:t>
      </w:r>
      <w:r>
        <w:rPr>
          <w:rFonts w:hint="eastAsia"/>
        </w:rPr>
        <w:br/>
      </w:r>
      <w:r>
        <w:rPr>
          <w:rFonts w:hint="eastAsia"/>
        </w:rPr>
        <w:t>　　第二节 山地自行车行业风险及对策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2025-2031年中国山地自行车行业前景与发展趋势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2024-2025年山地自行车行业发展环境分析</w:t>
      </w:r>
      <w:r>
        <w:rPr>
          <w:rFonts w:hint="eastAsia"/>
        </w:rPr>
        <w:br/>
      </w:r>
      <w:r>
        <w:rPr>
          <w:rFonts w:hint="eastAsia"/>
        </w:rPr>
        <w:t>　　　　一、山地自行车行业主管部门与监管体制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二、山地自行车行业主要法律法规及政策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三、山地自行车行业标准与质量监管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2025-2031年山地自行车行业发展趋势与方向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2025-2031年山地自行车行业发展潜力与机遇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山地自行车行业研究结论与建议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中:智:林:－山地自行车行业发展建议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2019-2024年中国山地自行车市场规模及增长情况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2019-2024年中国山地自行车行业产能及增长趋势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2025-2031年中国山地自行车行业产能预测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2019-2024年中国山地自行车行业产量及增长趋势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2025-2031年中国山地自行车行业产量预测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2019-2024年中国山地自行车行业市场需求及增长情况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2025-2031年中国山地自行车行业市场需求预测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2019-2024年中国山地自行车行业利润及增长情况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**地区山地自行车市场规模及增长情况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**地区山地自行车行业市场需求情况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**地区山地自行车市场规模及增长情况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**地区山地自行车行业市场需求情况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2019-2024年中国山地自行车行业进口量及增速统计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2019-2024年中国山地自行车行业出口量及增速统计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山地自行车重点企业经营情况分析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2025年山地自行车行业壁垒</w:t>
      </w:r>
      <w:r>
        <w:rPr>
          <w:rFonts w:hint="eastAsia"/>
        </w:rPr>
        <w:br/>
      </w:r>
      <w:r>
        <w:rPr>
          <w:rFonts w:hint="eastAsia"/>
        </w:rPr>
        <w:t>　　图表 2025年山地自行车市场前景分析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2025-2031年中国山地自行车市场需求预测</w:t>
      </w:r>
      <w:r>
        <w:rPr>
          <w:rFonts w:hint="eastAsia"/>
        </w:rPr>
        <w:br/>
      </w:r>
      <w:r>
        <w:rPr>
          <w:rFonts w:hint="eastAsia"/>
        </w:rPr>
        <w:t>　　图表 2025年山地自行车发展趋势预测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19c3c492f542fe" w:history="1">
        <w:r>
          <w:rPr>
            <w:rStyle w:val="Hyperlink"/>
          </w:rPr>
          <w:t>2025-2031年中国山地自行车行业分析与前景趋势预测报告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3953257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19c3c492f542fe" w:history="1">
        <w:r>
          <w:rPr>
            <w:rStyle w:val="Hyperlink"/>
          </w:rPr>
          <w:t>https://www.20087.com/7/25/ShanDiZiXingCheQianJing.html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极限自行车2下载、山地自行车品牌排行榜前十名、山地车和公路车区别、山地自行车哪个牌子性价比高、500元的山地车能买吗、山地自行车定向有世界锦标赛吗、山地车多少钱、山地自行车最快速度是多少、建议别买的十大自行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3558f7cbb743e0" w:history="1">
      <w:r>
        <w:rPr>
          <w:rStyle w:val="Hyperlink"/>
        </w:rPr>
        <w:t>2025-2031年中国山地自行车行业分析与前景趋势预测报告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5/ShanDiZiXingCheQianJing.html" TargetMode="External" Id="R5d19c3c492f542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5/ShanDiZiXingCheQianJing.html" TargetMode="External" Id="Re23558f7cbb743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2024-09-09T02:44:54Z</dcterms:created>
  <dcterms:modified xsi:type="dcterms:W3CDTF">2024-09-09T03:44:54Z</dcterms:modified>
  <dc:subject>2025-2031年中国山地自行车行业分析与前景趋势预测报告</dc:subject>
  <dc:title>2025-2031年中国山地自行车行业分析与前景趋势预测报告</dc:title>
  <cp:keywords>2025-2031年中国山地自行车行业分析与前景趋势预测报告</cp:keywords>
  <dc:description>2025-2031年中国山地自行车行业分析与前景趋势预测报告</dc:description>
</cp:coreProperties>
</file>