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c0e7d5cfc4e8e" w:history="1">
              <w:r>
                <w:rPr>
                  <w:rStyle w:val="Hyperlink"/>
                </w:rPr>
                <w:t>2025-2031年中国异麦芽糖醇行业现状分析与发展前景预测报告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c0e7d5cfc4e8e" w:history="1">
              <w:r>
                <w:rPr>
                  <w:rStyle w:val="Hyperlink"/>
                </w:rPr>
                <w:t>2025-2031年中国异麦芽糖醇行业现状分析与发展前景预测报告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c0e7d5cfc4e8e" w:history="1">
                <w:r>
                  <w:rPr>
                    <w:rStyle w:val="Hyperlink"/>
                  </w:rPr>
                  <w:t>https://www.20087.com/7/65/YiMaiYaTangChunFaZhanXianZhuangQianJing.html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麦芽糖醇是一种低热量的甜味剂，广泛应用于食品工业中作为蔗糖的替代品。异麦芽糖醇不仅具有良好的口感和稳定性，还能够帮助控制血糖水平，因此特别适合糖尿病患者和关注健康的人群使用。近年来，随着消费者对健康饮食的关注度不断提高，异麦芽糖醇的应用范围逐渐扩大，除了传统的糖果、口香糖等产品外，也开始出现在饮料、烘焙食品等领域。此外，其在制药行业中的应用也在增加，主要用于改善药物的味道和质地。</w:t>
      </w:r>
      <w:r>
        <w:rPr>
          <w:rFonts w:hint="eastAsia"/>
        </w:rPr>
        <w:br/>
      </w:r>
      <w:r>
        <w:rPr>
          <w:rFonts w:hint="eastAsia"/>
        </w:rPr>
        <w:t>　　未来，异麦芽糖醇的发展将更加注重功能性与安全性的提升。例如，通过改进生产工艺提高纯度，减少杂质，进一步确保产品的安全性。同时，随着个性化营养理念的兴起，针对特定人群开发定制化的异麦芽糖醇产品将成为新的研究方向。此外，结合其他天然甜味剂或膳食纤维，开发复合型健康食品添加剂，有望为市场带来更多的选择。新材料和技术的应用也将推动这一领域不断创新，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c0e7d5cfc4e8e" w:history="1">
        <w:r>
          <w:rPr>
            <w:rStyle w:val="Hyperlink"/>
          </w:rPr>
          <w:t>2025-2031年中国异麦芽糖醇行业现状分析与发展前景预测报告</w:t>
        </w:r>
      </w:hyperlink>
      <w:r>
        <w:rPr>
          <w:rFonts w:hint="eastAsia"/>
        </w:rPr>
        <w:t>》基于市场调研数据，系统分析了异麦芽糖醇行业的市场现状与发展前景。报告从异麦芽糖醇产业链角度出发，梳理了当前异麦芽糖醇市场规模、价格走势和供需情况，并对未来几年的增长空间作出预测。研究涵盖了异麦芽糖醇行业技术发展现状、创新方向以及重点企业的竞争格局，包括异麦芽糖醇市场集中度和品牌策略分析。报告还针对异麦芽糖醇细分领域和区域市场展开讨论，客观评估了异麦芽糖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异麦芽糖醇行业概述</w:t>
      </w:r>
      <w:r>
        <w:rPr>
          <w:rFonts w:hint="eastAsia"/>
        </w:rPr>
        <w:br/>
      </w:r>
      <w:r>
        <w:rPr>
          <w:rFonts w:hint="eastAsia"/>
        </w:rPr>
        <w:t>　　第一节 异麦芽糖醇定义与分类</w:t>
      </w:r>
      <w:r>
        <w:rPr>
          <w:rFonts w:hint="eastAsia"/>
        </w:rPr>
        <w:br/>
      </w:r>
      <w:r>
        <w:rPr>
          <w:rFonts w:hint="eastAsia"/>
        </w:rPr>
        <w:t>　　第二节 异麦芽糖醇应用领域</w:t>
      </w:r>
      <w:r>
        <w:rPr>
          <w:rFonts w:hint="eastAsia"/>
        </w:rPr>
        <w:br/>
      </w:r>
      <w:r>
        <w:rPr>
          <w:rFonts w:hint="eastAsia"/>
        </w:rPr>
        <w:t>　　第三节 异麦芽糖醇行业经济指标分析</w:t>
      </w:r>
      <w:r>
        <w:rPr>
          <w:rFonts w:hint="eastAsia"/>
        </w:rPr>
        <w:br/>
      </w:r>
      <w:r>
        <w:rPr>
          <w:rFonts w:hint="eastAsia"/>
        </w:rPr>
        <w:t>　　　　一、异麦芽糖醇行业赢利性评估</w:t>
      </w:r>
      <w:r>
        <w:rPr>
          <w:rFonts w:hint="eastAsia"/>
        </w:rPr>
        <w:br/>
      </w:r>
      <w:r>
        <w:rPr>
          <w:rFonts w:hint="eastAsia"/>
        </w:rPr>
        <w:t>　　　　二、异麦芽糖醇行业成长速度分析</w:t>
      </w:r>
      <w:r>
        <w:rPr>
          <w:rFonts w:hint="eastAsia"/>
        </w:rPr>
        <w:br/>
      </w:r>
      <w:r>
        <w:rPr>
          <w:rFonts w:hint="eastAsia"/>
        </w:rPr>
        <w:t>　　　　三、异麦芽糖醇附加值提升空间探讨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四、异麦芽糖醇行业进入壁垒分析</w:t>
      </w:r>
      <w:r>
        <w:rPr>
          <w:rFonts w:hint="eastAsia"/>
        </w:rPr>
        <w:br/>
      </w:r>
      <w:r>
        <w:rPr>
          <w:rFonts w:hint="eastAsia"/>
        </w:rPr>
        <w:t>　　　　五、异麦芽糖醇行业风险性评估</w:t>
      </w:r>
      <w:r>
        <w:rPr>
          <w:rFonts w:hint="eastAsia"/>
        </w:rPr>
        <w:br/>
      </w:r>
      <w:r>
        <w:rPr>
          <w:rFonts w:hint="eastAsia"/>
        </w:rPr>
        <w:t>　　　　六、异麦芽糖醇行业周期性分析</w:t>
      </w:r>
      <w:r>
        <w:rPr>
          <w:rFonts w:hint="eastAsia"/>
        </w:rPr>
        <w:br/>
      </w:r>
      <w:r>
        <w:rPr>
          <w:rFonts w:hint="eastAsia"/>
        </w:rPr>
        <w:t>　　　　七、异麦芽糖醇行业竞争程度指标</w:t>
      </w:r>
      <w:r>
        <w:rPr>
          <w:rFonts w:hint="eastAsia"/>
        </w:rPr>
        <w:br/>
      </w:r>
      <w:r>
        <w:rPr>
          <w:rFonts w:hint="eastAsia"/>
        </w:rPr>
        <w:t>　　　　八、异麦芽糖醇行业成熟度综合分析</w:t>
      </w:r>
      <w:r>
        <w:rPr>
          <w:rFonts w:hint="eastAsia"/>
        </w:rPr>
        <w:br/>
      </w:r>
      <w:r>
        <w:rPr>
          <w:rFonts w:hint="eastAsia"/>
        </w:rPr>
        <w:t>　　第四节 异麦芽糖醇产业链及经营模式分析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三、异麦芽糖醇销售模式与渠道策略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全球异麦芽糖醇市场发展分析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2024-2025年全球异麦芽糖醇行业发展分析</w:t>
      </w:r>
      <w:r>
        <w:rPr>
          <w:rFonts w:hint="eastAsia"/>
        </w:rPr>
        <w:br/>
      </w:r>
      <w:r>
        <w:rPr>
          <w:rFonts w:hint="eastAsia"/>
        </w:rPr>
        <w:t>　　　　一、全球异麦芽糖醇行业市场规模与趋势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二、全球异麦芽糖醇行业发展特点</w:t>
      </w:r>
      <w:r>
        <w:rPr>
          <w:rFonts w:hint="eastAsia"/>
        </w:rPr>
        <w:br/>
      </w:r>
      <w:r>
        <w:rPr>
          <w:rFonts w:hint="eastAsia"/>
        </w:rPr>
        <w:t>　　　　三、全球异麦芽糖醇行业竞争格局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主要国家与地区异麦芽糖醇市场分析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2025-2031年全球异麦芽糖醇行业发展趋势与前景预测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一、异麦芽糖醇行业发展趋势</w:t>
      </w:r>
      <w:r>
        <w:rPr>
          <w:rFonts w:hint="eastAsia"/>
        </w:rPr>
        <w:br/>
      </w:r>
      <w:r>
        <w:rPr>
          <w:rFonts w:hint="eastAsia"/>
        </w:rPr>
        <w:t>　　　　二、异麦芽糖醇行业发展潜力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中国异麦芽糖醇行业市场分析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2024-2025年异麦芽糖醇产能与投资动态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一、国内异麦芽糖醇产能现状与利用效率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二、异麦芽糖醇产能扩张与投资动态分析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2025-2031年异麦芽糖醇行业产量统计与趋势预测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一、2019-2024年异麦芽糖醇行业产量与增长趋势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1、2019-2024年异麦芽糖醇产量及增长趋势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2、2019-2024年异麦芽糖醇细分产品产量及份额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二、异麦芽糖醇产量影响因素分析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三、2025-2031年异麦芽糖醇产量预测</w:t>
      </w:r>
      <w:r>
        <w:rPr>
          <w:rFonts w:hint="eastAsia"/>
        </w:rPr>
        <w:br/>
      </w:r>
      <w:r>
        <w:rPr>
          <w:rFonts w:hint="eastAsia"/>
        </w:rPr>
        <w:t>　　第三节 2025-2031年异麦芽糖醇市场需求与销售分析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一、2024-2025年异麦芽糖醇行业需求现状</w:t>
      </w:r>
      <w:r>
        <w:rPr>
          <w:rFonts w:hint="eastAsia"/>
        </w:rPr>
        <w:br/>
      </w:r>
      <w:r>
        <w:rPr>
          <w:rFonts w:hint="eastAsia"/>
        </w:rPr>
        <w:t>　　　　二、异麦芽糖醇客户群体与需求特点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三、2019-2024年异麦芽糖醇行业销售规模分析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四、2025-2031年异麦芽糖醇市场增长潜力与规模预测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2024-2025年异麦芽糖醇行业技术发展现状及趋势分析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异麦芽糖醇行业技术发展现状分析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国内外异麦芽糖醇行业技术差距分析及差距形成的主要原因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异麦芽糖醇行业技术发展方向、趋势预测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提升异麦芽糖醇行业技术能力策略建议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中国异麦芽糖醇细分市场分析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一、2024-2025年异麦芽糖醇主要细分产品市场现状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异麦芽糖醇价格机制与竞争策略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一、2019-2024年异麦芽糖醇市场价格走势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异麦芽糖醇定价策略与方法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2025-2031年异麦芽糖醇价格竞争态势与趋势预测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中国异麦芽糖醇行业重点区域市场研究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2024-2025年重点区域异麦芽糖醇市场发展概况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二、2019-2024年异麦芽糖醇市场需求规模情况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三、2025-2031年异麦芽糖醇行业发展潜力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二、2019-2024年异麦芽糖醇市场需求规模情况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三、2025-2031年异麦芽糖醇行业发展潜力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二、2019-2024年异麦芽糖醇市场需求规模情况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三、2025-2031年异麦芽糖醇行业发展潜力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二、2019-2024年异麦芽糖醇市场需求规模情况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三、2025-2031年异麦芽糖醇行业发展潜力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二、2019-2024年异麦芽糖醇市场需求规模情况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三、2025-2031年异麦芽糖醇行业发展潜力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2019-2024年中国异麦芽糖醇行业进出口情况分析</w:t>
      </w:r>
      <w:r>
        <w:rPr>
          <w:rFonts w:hint="eastAsia"/>
        </w:rPr>
        <w:br/>
      </w:r>
      <w:r>
        <w:rPr>
          <w:rFonts w:hint="eastAsia"/>
        </w:rPr>
        <w:t>　　第一节 异麦芽糖醇行业进口规模与来源分析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一、2019-2024年异麦芽糖醇进口规模分析</w:t>
      </w:r>
      <w:r>
        <w:rPr>
          <w:rFonts w:hint="eastAsia"/>
        </w:rPr>
        <w:br/>
      </w:r>
      <w:r>
        <w:rPr>
          <w:rFonts w:hint="eastAsia"/>
        </w:rPr>
        <w:t>　　　　二、异麦芽糖醇主要进口来源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异麦芽糖醇行业出口规模与目的地分析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一、2019-2024年异麦芽糖醇出口规模分析</w:t>
      </w:r>
      <w:r>
        <w:rPr>
          <w:rFonts w:hint="eastAsia"/>
        </w:rPr>
        <w:br/>
      </w:r>
      <w:r>
        <w:rPr>
          <w:rFonts w:hint="eastAsia"/>
        </w:rPr>
        <w:t>　　　　二、异麦芽糖醇主要出口目的地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2019-2024年中国异麦芽糖醇总体规模与财务指标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中国异麦芽糖醇行业总体规模分析</w:t>
      </w:r>
      <w:r>
        <w:rPr>
          <w:rFonts w:hint="eastAsia"/>
        </w:rPr>
        <w:br/>
      </w:r>
      <w:r>
        <w:rPr>
          <w:rFonts w:hint="eastAsia"/>
        </w:rPr>
        <w:t>　　　　一、异麦芽糖醇企业数量与结构</w:t>
      </w:r>
      <w:r>
        <w:rPr>
          <w:rFonts w:hint="eastAsia"/>
        </w:rPr>
        <w:br/>
      </w:r>
      <w:r>
        <w:rPr>
          <w:rFonts w:hint="eastAsia"/>
        </w:rPr>
        <w:t>　　　　二、异麦芽糖醇从业人员规模</w:t>
      </w:r>
      <w:r>
        <w:rPr>
          <w:rFonts w:hint="eastAsia"/>
        </w:rPr>
        <w:br/>
      </w:r>
      <w:r>
        <w:rPr>
          <w:rFonts w:hint="eastAsia"/>
        </w:rPr>
        <w:t>　　　　三、异麦芽糖醇行业资产状况</w:t>
      </w:r>
      <w:r>
        <w:rPr>
          <w:rFonts w:hint="eastAsia"/>
        </w:rPr>
        <w:br/>
      </w:r>
      <w:r>
        <w:rPr>
          <w:rFonts w:hint="eastAsia"/>
        </w:rPr>
        <w:t>　　第二节 中国异麦芽糖醇行业财务指标总体分析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异麦芽糖醇行业重点企业经营状况分析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异麦芽糖醇重点企业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异麦芽糖醇领先企业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异麦芽糖醇标杆企业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异麦芽糖醇代表企业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异麦芽糖醇龙头企业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异麦芽糖醇重点企业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中国异麦芽糖醇行业竞争格局分析</w:t>
      </w:r>
      <w:r>
        <w:rPr>
          <w:rFonts w:hint="eastAsia"/>
        </w:rPr>
        <w:br/>
      </w:r>
      <w:r>
        <w:rPr>
          <w:rFonts w:hint="eastAsia"/>
        </w:rPr>
        <w:t>　　第一节 异麦芽糖醇行业竞争格局总览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2024-2025年异麦芽糖醇行业竞争力分析</w:t>
      </w:r>
      <w:r>
        <w:rPr>
          <w:rFonts w:hint="eastAsia"/>
        </w:rPr>
        <w:br/>
      </w:r>
      <w:r>
        <w:rPr>
          <w:rFonts w:hint="eastAsia"/>
        </w:rPr>
        <w:t>　　　　一、异麦芽糖醇供应商议价能力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四、异麦芽糖醇替代品威胁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2019-2024年异麦芽糖醇行业企业并购活动分析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2024-2025年异麦芽糖醇行业会展与招投标活动分析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一、异麦芽糖醇行业会展活动及其市场影响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2025年中国异麦芽糖醇企业发展策略分析</w:t>
      </w:r>
      <w:r>
        <w:rPr>
          <w:rFonts w:hint="eastAsia"/>
        </w:rPr>
        <w:br/>
      </w:r>
      <w:r>
        <w:rPr>
          <w:rFonts w:hint="eastAsia"/>
        </w:rPr>
        <w:t>　　第一节 异麦芽糖醇市场策略分析</w:t>
      </w:r>
      <w:r>
        <w:rPr>
          <w:rFonts w:hint="eastAsia"/>
        </w:rPr>
        <w:br/>
      </w:r>
      <w:r>
        <w:rPr>
          <w:rFonts w:hint="eastAsia"/>
        </w:rPr>
        <w:t>　　　　一、异麦芽糖醇市场定位与拓展策略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二、异麦芽糖醇市场细分与目标客户</w:t>
      </w:r>
      <w:r>
        <w:rPr>
          <w:rFonts w:hint="eastAsia"/>
        </w:rPr>
        <w:br/>
      </w:r>
      <w:r>
        <w:rPr>
          <w:rFonts w:hint="eastAsia"/>
        </w:rPr>
        <w:t>　　第二节 异麦芽糖醇销售策略分析</w:t>
      </w:r>
      <w:r>
        <w:rPr>
          <w:rFonts w:hint="eastAsia"/>
        </w:rPr>
        <w:br/>
      </w:r>
      <w:r>
        <w:rPr>
          <w:rFonts w:hint="eastAsia"/>
        </w:rPr>
        <w:t>　　　　一、异麦芽糖醇销售渠道与网络建设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提高异麦芽糖醇企业竞争力建议</w:t>
      </w:r>
      <w:r>
        <w:rPr>
          <w:rFonts w:hint="eastAsia"/>
        </w:rPr>
        <w:br/>
      </w:r>
      <w:r>
        <w:rPr>
          <w:rFonts w:hint="eastAsia"/>
        </w:rPr>
        <w:t>　　　　一、异麦芽糖醇技术创新与管理优化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异麦芽糖醇品牌战略思考</w:t>
      </w:r>
      <w:r>
        <w:rPr>
          <w:rFonts w:hint="eastAsia"/>
        </w:rPr>
        <w:br/>
      </w:r>
      <w:r>
        <w:rPr>
          <w:rFonts w:hint="eastAsia"/>
        </w:rPr>
        <w:t>　　　　一、异麦芽糖醇品牌建设与维护</w:t>
      </w:r>
      <w:r>
        <w:rPr>
          <w:rFonts w:hint="eastAsia"/>
        </w:rPr>
        <w:br/>
      </w:r>
      <w:r>
        <w:rPr>
          <w:rFonts w:hint="eastAsia"/>
        </w:rPr>
        <w:t>　　　　二、异麦芽糖醇品牌影响力与市场竞争力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中国异麦芽糖醇行业风险与对策</w:t>
      </w:r>
      <w:r>
        <w:rPr>
          <w:rFonts w:hint="eastAsia"/>
        </w:rPr>
        <w:br/>
      </w:r>
      <w:r>
        <w:rPr>
          <w:rFonts w:hint="eastAsia"/>
        </w:rPr>
        <w:t>　　第一节 异麦芽糖醇行业SWOT分析</w:t>
      </w:r>
      <w:r>
        <w:rPr>
          <w:rFonts w:hint="eastAsia"/>
        </w:rPr>
        <w:br/>
      </w:r>
      <w:r>
        <w:rPr>
          <w:rFonts w:hint="eastAsia"/>
        </w:rPr>
        <w:t>　　　　一、异麦芽糖醇行业优势分析</w:t>
      </w:r>
      <w:r>
        <w:rPr>
          <w:rFonts w:hint="eastAsia"/>
        </w:rPr>
        <w:br/>
      </w:r>
      <w:r>
        <w:rPr>
          <w:rFonts w:hint="eastAsia"/>
        </w:rPr>
        <w:t>　　　　二、异麦芽糖醇行业劣势分析</w:t>
      </w:r>
      <w:r>
        <w:rPr>
          <w:rFonts w:hint="eastAsia"/>
        </w:rPr>
        <w:br/>
      </w:r>
      <w:r>
        <w:rPr>
          <w:rFonts w:hint="eastAsia"/>
        </w:rPr>
        <w:t>　　　　三、异麦芽糖醇市场机会探索</w:t>
      </w:r>
      <w:r>
        <w:rPr>
          <w:rFonts w:hint="eastAsia"/>
        </w:rPr>
        <w:br/>
      </w:r>
      <w:r>
        <w:rPr>
          <w:rFonts w:hint="eastAsia"/>
        </w:rPr>
        <w:t>　　　　四、异麦芽糖醇市场威胁评估</w:t>
      </w:r>
      <w:r>
        <w:rPr>
          <w:rFonts w:hint="eastAsia"/>
        </w:rPr>
        <w:br/>
      </w:r>
      <w:r>
        <w:rPr>
          <w:rFonts w:hint="eastAsia"/>
        </w:rPr>
        <w:t>　　第二节 异麦芽糖醇行业风险及对策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2025-2031年中国异麦芽糖醇行业前景与发展趋势</w:t>
      </w:r>
      <w:r>
        <w:rPr>
          <w:rFonts w:hint="eastAsia"/>
        </w:rPr>
        <w:br/>
      </w:r>
      <w:r>
        <w:rPr>
          <w:rFonts w:hint="eastAsia"/>
        </w:rPr>
        <w:t>　　第一节 异麦芽糖醇行业发展环境分析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2025-2031年异麦芽糖醇行业发展趋势与方向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一、异麦芽糖醇行业发展方向预测</w:t>
      </w:r>
      <w:r>
        <w:rPr>
          <w:rFonts w:hint="eastAsia"/>
        </w:rPr>
        <w:br/>
      </w:r>
      <w:r>
        <w:rPr>
          <w:rFonts w:hint="eastAsia"/>
        </w:rPr>
        <w:t>　　　　二、异麦芽糖醇发展趋势分析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2025-2031年异麦芽糖醇行业发展潜力与机遇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一、异麦芽糖醇市场发展潜力评估</w:t>
      </w:r>
      <w:r>
        <w:rPr>
          <w:rFonts w:hint="eastAsia"/>
        </w:rPr>
        <w:br/>
      </w:r>
      <w:r>
        <w:rPr>
          <w:rFonts w:hint="eastAsia"/>
        </w:rPr>
        <w:t>　　　　二、异麦芽糖醇新兴市场与机遇探索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异麦芽糖醇行业研究结论与建议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中.智.林.：异麦芽糖醇行业发展建议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异麦芽糖醇行业历程</w:t>
      </w:r>
      <w:r>
        <w:rPr>
          <w:rFonts w:hint="eastAsia"/>
        </w:rPr>
        <w:br/>
      </w:r>
      <w:r>
        <w:rPr>
          <w:rFonts w:hint="eastAsia"/>
        </w:rPr>
        <w:t>　　图表 异麦芽糖醇行业生命周期</w:t>
      </w:r>
      <w:r>
        <w:rPr>
          <w:rFonts w:hint="eastAsia"/>
        </w:rPr>
        <w:br/>
      </w:r>
      <w:r>
        <w:rPr>
          <w:rFonts w:hint="eastAsia"/>
        </w:rPr>
        <w:t>　　图表 异麦芽糖醇行业产业链分析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2019-2024年中国异麦芽糖醇行业市场规模及增长情况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2019-2024年异麦芽糖醇行业市场容量分析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2019-2024年中国异麦芽糖醇行业产能统计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2019-2024年中国异麦芽糖醇行业产量及增长趋势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2019-2024年中国异麦芽糖醇市场需求量及增速统计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2024年中国异麦芽糖醇行业需求领域分布格局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2019-2024年中国异麦芽糖醇行业销售收入分析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2019-2024年中国异麦芽糖醇行业盈利情况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2019-2024年中国异麦芽糖醇行业利润总额统计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2019-2024年中国异麦芽糖醇进口数量分析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2019-2024年中国异麦芽糖醇进口金额分析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2019-2024年中国异麦芽糖醇出口数量分析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2019-2024年中国异麦芽糖醇出口金额分析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2024年中国异麦芽糖醇进口国家及地区分析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2024年中国异麦芽糖醇出口国家及地区分析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2019-2024年中国异麦芽糖醇行业企业数量情况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2019-2024年中国异麦芽糖醇行业企业平均规模情况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异麦芽糖醇重点企业（一）基本信息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异麦芽糖醇重点企业（一）经营情况分析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异麦芽糖醇重点企业（一）主要经济指标情况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异麦芽糖醇重点企业（一）偿债能力情况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异麦芽糖醇重点企业（一）运营能力情况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异麦芽糖醇重点企业（一）成长能力情况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异麦芽糖醇重点企业（二）基本信息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异麦芽糖醇重点企业（二）经营情况分析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异麦芽糖醇重点企业（二）主要经济指标情况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异麦芽糖醇重点企业（二）偿债能力情况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异麦芽糖醇重点企业（二）运营能力情况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异麦芽糖醇重点企业（二）成长能力情况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异麦芽糖醇重点企业（三）基本信息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异麦芽糖醇重点企业（三）经营情况分析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异麦芽糖醇重点企业（三）主要经济指标情况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异麦芽糖醇重点企业（三）偿债能力情况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异麦芽糖醇重点企业（三）运营能力情况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异麦芽糖醇重点企业（三）成长能力情况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2025-2031年中国异麦芽糖醇行业产能预测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2025-2031年中国异麦芽糖醇行业产量预测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2025-2031年中国异麦芽糖醇市场需求量预测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2025-2031年中国异麦芽糖醇行业供需平衡预测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2025-2031年中国异麦芽糖醇行业市场容量预测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2025-2031年中国异麦芽糖醇行业市场规模预测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2025-2031年中国异麦芽糖醇市场前景分析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2025-2031年中国异麦芽糖醇行业发展趋势预测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c0e7d5cfc4e8e" w:history="1">
        <w:r>
          <w:rPr>
            <w:rStyle w:val="Hyperlink"/>
          </w:rPr>
          <w:t>2025-2031年中国异麦芽糖醇行业现状分析与发展前景预测报告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c0e7d5cfc4e8e" w:history="1">
        <w:r>
          <w:rPr>
            <w:rStyle w:val="Hyperlink"/>
          </w:rPr>
          <w:t>https://www.20087.com/7/65/YiMaiYaTangChunFaZhanXianZhuangQianJing.html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热点：异麦芽糖醇是什么东西、异麦芽糖醇对人体有害吗、异麦芽糖醇有害吗、异麦芽糖醇液的功效与作用、异麦芽糖醇是什么做的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316e314104ed7" w:history="1">
      <w:r>
        <w:rPr>
          <w:rStyle w:val="Hyperlink"/>
        </w:rPr>
        <w:t>2025-2031年中国异麦芽糖醇行业现状分析与发展前景预测报告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MaiYaTangChunFaZhanXianZhuangQianJing.html" TargetMode="External" Id="R07bc0e7d5cfc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MaiYaTangChunFaZhanXianZhuangQianJing.html" TargetMode="External" Id="R041316e31410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2025-05-13T00:44:33Z</dcterms:created>
  <dcterms:modified xsi:type="dcterms:W3CDTF">2025-05-13T01:44:33Z</dcterms:modified>
  <dc:subject>2025-2031年中国异麦芽糖醇行业现状分析与发展前景预测报告</dc:subject>
  <dc:title>2025-2031年中国异麦芽糖醇行业现状分析与发展前景预测报告</dc:title>
  <cp:keywords>2025-2031年中国异麦芽糖醇行业现状分析与发展前景预测报告</cp:keywords>
  <dc:description>2025-2031年中国异麦芽糖醇行业现状分析与发展前景预测报告</dc:description>
</cp:coreProperties>
</file>