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60e47630d4adc" w:history="1">
              <w:r>
                <w:rPr>
                  <w:rStyle w:val="Hyperlink"/>
                </w:rPr>
                <w:t>中国手扶式插秧机行业研究与趋势分析报告（2025-2031年）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60e47630d4adc" w:history="1">
              <w:r>
                <w:rPr>
                  <w:rStyle w:val="Hyperlink"/>
                </w:rPr>
                <w:t>中国手扶式插秧机行业研究与趋势分析报告（2025-2031年）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60e47630d4adc" w:history="1">
                <w:r>
                  <w:rPr>
                    <w:rStyle w:val="Hyperlink"/>
                  </w:rPr>
                  <w:t>https://www.20087.com/7/25/ShouFuShiChaYangJiDeFaZhanQuShi.html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扶式插秧机是一种现代农业机械设备，在水稻种植过程中发挥着重要作用。随着农业机械化水平的提高，手扶式插秧机已经成为许多水稻种植区不可或缺的工具。手扶式插秧机不仅提高了插秧效率，减少了人力需求，还保证了插秧质量，有助于提高水稻产量。目前市场上常见的手扶式插秧机具备自动行走、自动插秧等功能，并且可以根据不同的田间条件进行调整。随着智能控制技术的应用，新一代的手扶式插秧机还能实现精准作业，减少种子浪费，进一步提升农业生产效率。</w:t>
      </w:r>
      <w:r>
        <w:rPr>
          <w:rFonts w:hint="eastAsia"/>
        </w:rPr>
        <w:br/>
      </w:r>
      <w:r>
        <w:rPr>
          <w:rFonts w:hint="eastAsia"/>
        </w:rPr>
        <w:t>　　随着人工智能和物联网技术的进步，手扶式插秧机将更加智能化和自动化。例如，通过搭载传感器和GPS定位系统，可以实现精准导航和远程监控，提高作业精度的同时减少操作人员的工作强度。此外，随着环保要求的提高，低排放、节能型的手扶式插秧机将成为市场主流。同时，为了满足不同地区水稻种植的需求，未来的手扶式插秧机还将更加注重灵活性和适应性，以应对多样化的农田环境。长期来看，随着农业现代化进程的加快，手扶式插秧机市场的发展前景看好，并向着更加高效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60e47630d4adc" w:history="1">
        <w:r>
          <w:rPr>
            <w:rStyle w:val="Hyperlink"/>
          </w:rPr>
          <w:t>中国手扶式插秧机行业研究与趋势分析报告（2025-2031年）</w:t>
        </w:r>
      </w:hyperlink>
      <w:r>
        <w:rPr>
          <w:rFonts w:hint="eastAsia"/>
        </w:rPr>
        <w:t>》全面分析了手扶式插秧机行业的市场规模、产业链结构及技术现状，结合手扶式插秧机市场需求、价格动态与竞争格局，提供了清晰的数据支持。报告预测了手扶式插秧机发展趋势与市场前景，重点解读了手扶式插秧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手扶式插秧机行业界定及应用</w:t>
      </w:r>
      <w:r>
        <w:rPr>
          <w:rFonts w:hint="eastAsia"/>
        </w:rPr>
        <w:br/>
      </w:r>
      <w:r>
        <w:rPr>
          <w:rFonts w:hint="eastAsia"/>
        </w:rPr>
        <w:t>　　第一节 手扶式插秧机行业定义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手扶式插秧机主要应用领域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2024-2025年中国手扶式插秧机行业发展环境分析</w:t>
      </w:r>
      <w:r>
        <w:rPr>
          <w:rFonts w:hint="eastAsia"/>
        </w:rPr>
        <w:br/>
      </w:r>
      <w:r>
        <w:rPr>
          <w:rFonts w:hint="eastAsia"/>
        </w:rPr>
        <w:t>　　第一节 手扶式插秧机行业经济环境分析</w:t>
      </w:r>
      <w:r>
        <w:rPr>
          <w:rFonts w:hint="eastAsia"/>
        </w:rPr>
        <w:br/>
      </w:r>
      <w:r>
        <w:rPr>
          <w:rFonts w:hint="eastAsia"/>
        </w:rPr>
        <w:t>　　第二节 手扶式插秧机行业政策环境分析</w:t>
      </w:r>
      <w:r>
        <w:rPr>
          <w:rFonts w:hint="eastAsia"/>
        </w:rPr>
        <w:br/>
      </w:r>
      <w:r>
        <w:rPr>
          <w:rFonts w:hint="eastAsia"/>
        </w:rPr>
        <w:t>　　　　一、手扶式插秧机行业政策影响分析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二、相关手扶式插秧机行业标准分析</w:t>
      </w:r>
      <w:r>
        <w:rPr>
          <w:rFonts w:hint="eastAsia"/>
        </w:rPr>
        <w:br/>
      </w:r>
      <w:r>
        <w:rPr>
          <w:rFonts w:hint="eastAsia"/>
        </w:rPr>
        <w:t>　　第三节 手扶式插秧机行业社会环境分析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2024-2025年手扶式插秧机行业技术发展现状及趋势分析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手扶式插秧机行业技术发展现状分析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国内外手扶式插秧机行业技术差异与原因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手扶式插秧机行业技术发展方向、趋势预测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提升手扶式插秧机行业技术能力策略建议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2024-2025年全球手扶式插秧机行业发展状况分析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2019-2024年全球手扶式插秧机行业运行概况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2019-2024年全球手扶式插秧机行业市场规模分析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全球主要地区手扶式插秧机行业运行情况分析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2025-2031年全球手扶式插秧机行业发展趋势预测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中国手扶式插秧机行业现状调研分析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中国手扶式插秧机行业发展现状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一、2024-2025年手扶式插秧机行业品牌发展现状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二、2024-2025年手扶式插秧机行业需求市场现状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三、2024-2025年手扶式插秧机市场需求层次分析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四、2024-2025年中国手扶式插秧机市场走向分析</w:t>
      </w:r>
      <w:r>
        <w:rPr>
          <w:rFonts w:hint="eastAsia"/>
        </w:rPr>
        <w:br/>
      </w:r>
      <w:r>
        <w:rPr>
          <w:rFonts w:hint="eastAsia"/>
        </w:rPr>
        <w:t>　　第二节 中国手扶式插秧机行业存在的问题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一、2024-2025年手扶式插秧机产品市场存在的主要问题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二、2024-2025年国内手扶式插秧机产品市场的三大瓶颈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三、2024-2025年手扶式插秧机产品市场遭遇的规模难题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对中国手扶式插秧机市场的分析及思考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一、手扶式插秧机市场特点</w:t>
      </w:r>
      <w:r>
        <w:rPr>
          <w:rFonts w:hint="eastAsia"/>
        </w:rPr>
        <w:br/>
      </w:r>
      <w:r>
        <w:rPr>
          <w:rFonts w:hint="eastAsia"/>
        </w:rPr>
        <w:t>　　　　二、手扶式插秧机市场分析</w:t>
      </w:r>
      <w:r>
        <w:rPr>
          <w:rFonts w:hint="eastAsia"/>
        </w:rPr>
        <w:br/>
      </w:r>
      <w:r>
        <w:rPr>
          <w:rFonts w:hint="eastAsia"/>
        </w:rPr>
        <w:t>　　　　三、手扶式插秧机市场变化的方向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四、中国手扶式插秧机行业发展的新思路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五、对中国手扶式插秧机行业发展的思考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中国手扶式插秧机行业市场供需现状调研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中国手扶式插秧机市场现状分析</w:t>
      </w:r>
      <w:r>
        <w:rPr>
          <w:rFonts w:hint="eastAsia"/>
        </w:rPr>
        <w:br/>
      </w:r>
      <w:r>
        <w:rPr>
          <w:rFonts w:hint="eastAsia"/>
        </w:rPr>
        <w:t>　　第二节 中国手扶式插秧机行业产量情况分析及预测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一、手扶式插秧机总体产能规模</w:t>
      </w:r>
      <w:r>
        <w:rPr>
          <w:rFonts w:hint="eastAsia"/>
        </w:rPr>
        <w:br/>
      </w:r>
      <w:r>
        <w:rPr>
          <w:rFonts w:hint="eastAsia"/>
        </w:rPr>
        <w:t>　　　　二、手扶式插秧机生产区域分布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三、2019-2024年中国手扶式插秧机产量统计分析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四、2025-2031年中国手扶式插秧机产量预测分析</w:t>
      </w:r>
      <w:r>
        <w:rPr>
          <w:rFonts w:hint="eastAsia"/>
        </w:rPr>
        <w:br/>
      </w:r>
      <w:r>
        <w:rPr>
          <w:rFonts w:hint="eastAsia"/>
        </w:rPr>
        <w:t>　　第三节 中国手扶式插秧机市场需求分析及预测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一、中国手扶式插秧机市场需求特点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二、2019-2024年中国手扶式插秧机市场需求量统计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三、2025-2031年中国手扶式插秧机市场需求量预测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中国手扶式插秧机价格趋势分析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一、2019-2024年中国手扶式插秧机市场价格趋势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二、2025-2031年中国手扶式插秧机市场价格走势预测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手扶式插秧机细分市场深度分析</w:t>
      </w:r>
      <w:r>
        <w:rPr>
          <w:rFonts w:hint="eastAsia"/>
        </w:rPr>
        <w:br/>
      </w:r>
      <w:r>
        <w:rPr>
          <w:rFonts w:hint="eastAsia"/>
        </w:rPr>
        <w:t>　　第一节 手扶式插秧机细分市场（一）发展研究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手扶式插秧机细分市场（二）发展研究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中国手扶式插秧机进出口分析</w:t>
      </w:r>
      <w:r>
        <w:rPr>
          <w:rFonts w:hint="eastAsia"/>
        </w:rPr>
        <w:br/>
      </w:r>
      <w:r>
        <w:rPr>
          <w:rFonts w:hint="eastAsia"/>
        </w:rPr>
        <w:t>　　第一节 手扶式插秧机进口情况分析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手扶式插秧机出口情况分析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影响手扶式插秧机进出口因素分析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中国手扶式插秧机行业主要指标监测分析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2019-2024年中国手扶式插秧机行业规模情况分析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2019-2024年中国手扶式插秧机行业财务能力分析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手扶式插秧机行业上下游发展情况分析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手扶式插秧机行业上游产业发展分析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手扶式插秧机行业下游产业发展分析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中国手扶式插秧机行业重点地区发展分析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手扶式插秧机行业重点区域市场结构调研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**地区手扶式插秧机市场容量分析</w:t>
      </w:r>
      <w:r>
        <w:rPr>
          <w:rFonts w:hint="eastAsia"/>
        </w:rPr>
        <w:br/>
      </w:r>
      <w:r>
        <w:rPr>
          <w:rFonts w:hint="eastAsia"/>
        </w:rPr>
        <w:t>　　第三节 **地区手扶式插秧机市场容量分析</w:t>
      </w:r>
      <w:r>
        <w:rPr>
          <w:rFonts w:hint="eastAsia"/>
        </w:rPr>
        <w:br/>
      </w:r>
      <w:r>
        <w:rPr>
          <w:rFonts w:hint="eastAsia"/>
        </w:rPr>
        <w:t>　　第四节 **地区手扶式插秧机市场容量分析</w:t>
      </w:r>
      <w:r>
        <w:rPr>
          <w:rFonts w:hint="eastAsia"/>
        </w:rPr>
        <w:br/>
      </w:r>
      <w:r>
        <w:rPr>
          <w:rFonts w:hint="eastAsia"/>
        </w:rPr>
        <w:t>　　第五节 **地区手扶式插秧机市场容量分析</w:t>
      </w:r>
      <w:r>
        <w:rPr>
          <w:rFonts w:hint="eastAsia"/>
        </w:rPr>
        <w:br/>
      </w:r>
      <w:r>
        <w:rPr>
          <w:rFonts w:hint="eastAsia"/>
        </w:rPr>
        <w:t>　　第六节 **地区手扶式插秧机市场容量分析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手扶式插秧机行业重点企业竞争力分析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三、企业手扶式插秧机经营状况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三、企业手扶式插秧机经营状况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三、企业手扶式插秧机经营状况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三、企业手扶式插秧机经营状况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三、企业手扶式插秧机经营状况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三、企业手扶式插秧机经营状况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手扶式插秧机行业企业经营策略研究分析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手扶式插秧机企业多样化经营策略分析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一、手扶式插秧机企业多样化经营情况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二、现行手扶式插秧机行业多样化经营的方向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大型手扶式插秧机企业集团未来发展策略分析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对中小手扶式插秧机企业生产经营的建议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手扶式插秧机行业前景及投资风险预警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2025年手扶式插秧机市场前景分析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2025年手扶式插秧机行业发展趋势预测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影响手扶式插秧机行业发展的主要因素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一、2025年影响手扶式插秧机行业运行的有利因素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二、2025年影响手扶式插秧机行业运行的稳定因素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三、2025年影响手扶式插秧机行业运行的不利因素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四、2025年中国手扶式插秧机行业发展面临的挑战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五、2025年中国手扶式插秧机行业发展面临的机遇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手扶式插秧机行业投资风险预警</w:t>
      </w:r>
      <w:r>
        <w:rPr>
          <w:rFonts w:hint="eastAsia"/>
        </w:rPr>
        <w:br/>
      </w:r>
      <w:r>
        <w:rPr>
          <w:rFonts w:hint="eastAsia"/>
        </w:rPr>
        <w:t>　　　　一、手扶式插秧机行业市场风险预测</w:t>
      </w:r>
      <w:r>
        <w:rPr>
          <w:rFonts w:hint="eastAsia"/>
        </w:rPr>
        <w:br/>
      </w:r>
      <w:r>
        <w:rPr>
          <w:rFonts w:hint="eastAsia"/>
        </w:rPr>
        <w:t>　　　　二、手扶式插秧机行业政策风险预测</w:t>
      </w:r>
      <w:r>
        <w:rPr>
          <w:rFonts w:hint="eastAsia"/>
        </w:rPr>
        <w:br/>
      </w:r>
      <w:r>
        <w:rPr>
          <w:rFonts w:hint="eastAsia"/>
        </w:rPr>
        <w:t>　　　　三、手扶式插秧机行业经营风险预测</w:t>
      </w:r>
      <w:r>
        <w:rPr>
          <w:rFonts w:hint="eastAsia"/>
        </w:rPr>
        <w:br/>
      </w:r>
      <w:r>
        <w:rPr>
          <w:rFonts w:hint="eastAsia"/>
        </w:rPr>
        <w:t>　　　　四、手扶式插秧机行业技术风险预测</w:t>
      </w:r>
      <w:r>
        <w:rPr>
          <w:rFonts w:hint="eastAsia"/>
        </w:rPr>
        <w:br/>
      </w:r>
      <w:r>
        <w:rPr>
          <w:rFonts w:hint="eastAsia"/>
        </w:rPr>
        <w:t>　　　　五、手扶式插秧机行业竞争风险预测</w:t>
      </w:r>
      <w:r>
        <w:rPr>
          <w:rFonts w:hint="eastAsia"/>
        </w:rPr>
        <w:br/>
      </w:r>
      <w:r>
        <w:rPr>
          <w:rFonts w:hint="eastAsia"/>
        </w:rPr>
        <w:t>　　　　六、手扶式插秧机行业其他风险预测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手扶式插秧机投资建议</w:t>
      </w:r>
      <w:r>
        <w:rPr>
          <w:rFonts w:hint="eastAsia"/>
        </w:rPr>
        <w:br/>
      </w:r>
      <w:r>
        <w:rPr>
          <w:rFonts w:hint="eastAsia"/>
        </w:rPr>
        <w:t>　　第一节 手扶式插秧机行业投资环境分析</w:t>
      </w:r>
      <w:r>
        <w:rPr>
          <w:rFonts w:hint="eastAsia"/>
        </w:rPr>
        <w:br/>
      </w:r>
      <w:r>
        <w:rPr>
          <w:rFonts w:hint="eastAsia"/>
        </w:rPr>
        <w:t>　　第二节 手扶式插秧机行业投资进入壁垒分析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手扶式插秧机行业历程</w:t>
      </w:r>
      <w:r>
        <w:rPr>
          <w:rFonts w:hint="eastAsia"/>
        </w:rPr>
        <w:br/>
      </w:r>
      <w:r>
        <w:rPr>
          <w:rFonts w:hint="eastAsia"/>
        </w:rPr>
        <w:t>　　图表 手扶式插秧机行业生命周期</w:t>
      </w:r>
      <w:r>
        <w:rPr>
          <w:rFonts w:hint="eastAsia"/>
        </w:rPr>
        <w:br/>
      </w:r>
      <w:r>
        <w:rPr>
          <w:rFonts w:hint="eastAsia"/>
        </w:rPr>
        <w:t>　　图表 手扶式插秧机行业产业链分析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2019-2024年手扶式插秧机行业市场容量分析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2024年中国手扶式插秧机行业需求领域分布格局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2024年中国手扶式插秧机进口国家及地区分析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2024年中国手扶式插秧机出口国家及地区分析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2019-2024年中国手扶式插秧机行业企业平均规模情况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**地区手扶式插秧机市场规模及增长情况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**地区手扶式插秧机行业市场需求情况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**地区手扶式插秧机市场规模及增长情况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**地区手扶式插秧机行业市场需求情况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**地区手扶式插秧机市场规模及增长情况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**地区手扶式插秧机行业市场需求情况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**地区手扶式插秧机市场规模及增长情况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**地区手扶式插秧机行业市场需求情况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手扶式插秧机重点企业（二）经营情况分析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手扶式插秧机重点企业（二）主要经济指标情况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手扶式插秧机重点企业（三）成长能力情况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2025-2031年中国手扶式插秧机发展趋势预测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60e47630d4adc" w:history="1">
        <w:r>
          <w:rPr>
            <w:rStyle w:val="Hyperlink"/>
          </w:rPr>
          <w:t>中国手扶式插秧机行业研究与趋势分析报告（2025-2031年）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60e47630d4adc" w:history="1">
        <w:r>
          <w:rPr>
            <w:rStyle w:val="Hyperlink"/>
          </w:rPr>
          <w:t>https://www.20087.com/7/25/ShouFuShiChaYangJiDeFaZhanQuShi.html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插秧机、沃得手扶式插秧机、小型手扶插秧机价格及图片、手扶式插秧机视频、久保田2ZS-6E(KW6)手扶式插秧机、手扶式插秧机教学视频播放、常发插秧机质量怎么样、手扶式插秧机主离合器的工作过程、久保田2zs-6e插秧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63fbe26794a5e" w:history="1">
      <w:r>
        <w:rPr>
          <w:rStyle w:val="Hyperlink"/>
        </w:rPr>
        <w:t>中国手扶式插秧机行业研究与趋势分析报告（2025-2031年）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ouFuShiChaYangJiDeFaZhanQuShi.html" TargetMode="External" Id="R4b860e47630d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ouFuShiChaYangJiDeFaZhanQuShi.html" TargetMode="External" Id="R91a63fbe2679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2024-12-27T08:00:00Z</dcterms:created>
  <dcterms:modified xsi:type="dcterms:W3CDTF">2024-12-27T09:00:00Z</dcterms:modified>
  <dc:subject>中国手扶式插秧机行业研究与趋势分析报告（2025-2031年）</dc:subject>
  <dc:title>中国手扶式插秧机行业研究与趋势分析报告（2025-2031年）</dc:title>
  <cp:keywords>中国手扶式插秧机行业研究与趋势分析报告（2025-2031年）</cp:keywords>
  <dc:description>中国手扶式插秧机行业研究与趋势分析报告（2025-2031年）</dc:description>
</cp:coreProperties>
</file>