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3fe52399c4b9f" w:history="1">
              <w:r>
                <w:rPr>
                  <w:rStyle w:val="Hyperlink"/>
                </w:rPr>
                <w:t>2025-2031年中国抗蚜威行业发展调研及市场前景分析报告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3fe52399c4b9f" w:history="1">
              <w:r>
                <w:rPr>
                  <w:rStyle w:val="Hyperlink"/>
                </w:rPr>
                <w:t>2025-2031年中国抗蚜威行业发展调研及市场前景分析报告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3fe52399c4b9f" w:history="1">
                <w:r>
                  <w:rPr>
                    <w:rStyle w:val="Hyperlink"/>
                  </w:rPr>
                  <w:t>https://www.20087.com/7/A5/KangYaWeiShiChangDiaoYanBaoGao.html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蚜威作为一种高效、选择性杀虫剂，专门用于防治蚜虫等刺吸式口器害虫，广泛应用于农作物保护。其作用机制独特，对环境相对友好，但长期使用导致的抗药性问题逐渐显现，促使农业领域寻求更合理的用药策略。</w:t>
      </w:r>
      <w:r>
        <w:rPr>
          <w:rFonts w:hint="eastAsia"/>
        </w:rPr>
        <w:br/>
      </w:r>
      <w:r>
        <w:rPr>
          <w:rFonts w:hint="eastAsia"/>
        </w:rPr>
        <w:t>　　未来，抗蚜威的发展将围绕抗性管理与综合防控策略，包括与其他作用机制农药的交替使用、开发抗蚜威的新型混配制剂，以及探索生物防治与化学防治相结合的方法。同时，随着精准农业技术的推广，利用遥感技术、物联网监测蚜虫发生动态，实现精准施药，减少农药用量。此外，基于分子生物学的抗性机理研究，将为开发新一代抗蚜威类化合物提供理论基础，确保其长期有效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3fe52399c4b9f" w:history="1">
        <w:r>
          <w:rPr>
            <w:rStyle w:val="Hyperlink"/>
          </w:rPr>
          <w:t>2025-2031年中国抗蚜威行业发展调研及市场前景分析报告</w:t>
        </w:r>
      </w:hyperlink>
      <w:r>
        <w:rPr>
          <w:rFonts w:hint="eastAsia"/>
        </w:rPr>
        <w:t>》全面分析了抗蚜威行业的产业链、市场规模、需求与价格动态，并客观呈现了当前行业的现状。同时，报告科学预测了抗蚜威市场前景及发展趋势，聚焦于重点企业，全面分析了抗蚜威市场竞争格局、集中度及品牌影响力。此外，抗蚜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抗蚜威产业概述</w:t>
      </w:r>
      <w:r>
        <w:rPr>
          <w:rFonts w:hint="eastAsia"/>
        </w:rPr>
        <w:br/>
      </w:r>
      <w:r>
        <w:rPr>
          <w:rFonts w:hint="eastAsia"/>
        </w:rPr>
        <w:t>　　第一节 抗蚜威产业定义</w:t>
      </w:r>
      <w:r>
        <w:rPr>
          <w:rFonts w:hint="eastAsia"/>
        </w:rPr>
        <w:br/>
      </w:r>
      <w:r>
        <w:rPr>
          <w:rFonts w:hint="eastAsia"/>
        </w:rPr>
        <w:t>　　第二节 抗蚜威产业发展历程</w:t>
      </w:r>
      <w:r>
        <w:rPr>
          <w:rFonts w:hint="eastAsia"/>
        </w:rPr>
        <w:br/>
      </w:r>
      <w:r>
        <w:rPr>
          <w:rFonts w:hint="eastAsia"/>
        </w:rPr>
        <w:t>　　第三节 抗蚜威分类情况</w:t>
      </w:r>
      <w:r>
        <w:rPr>
          <w:rFonts w:hint="eastAsia"/>
        </w:rPr>
        <w:br/>
      </w:r>
      <w:r>
        <w:rPr>
          <w:rFonts w:hint="eastAsia"/>
        </w:rPr>
        <w:t>　　第四节 抗蚜威产业链分析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2024-2025年抗蚜威行业发展环境分析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我国抗蚜威行业政策环境分析</w:t>
      </w:r>
      <w:r>
        <w:rPr>
          <w:rFonts w:hint="eastAsia"/>
        </w:rPr>
        <w:br/>
      </w:r>
      <w:r>
        <w:rPr>
          <w:rFonts w:hint="eastAsia"/>
        </w:rPr>
        <w:t>　　　　一、抗蚜威产业政策分析</w:t>
      </w:r>
      <w:r>
        <w:rPr>
          <w:rFonts w:hint="eastAsia"/>
        </w:rPr>
        <w:br/>
      </w:r>
      <w:r>
        <w:rPr>
          <w:rFonts w:hint="eastAsia"/>
        </w:rPr>
        <w:t>　　　　二、相关抗蚜威产业政策影响分析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我国抗蚜威行业技术环境分析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一、我国抗蚜威技术发展概况</w:t>
      </w:r>
      <w:r>
        <w:rPr>
          <w:rFonts w:hint="eastAsia"/>
        </w:rPr>
        <w:br/>
      </w:r>
      <w:r>
        <w:rPr>
          <w:rFonts w:hint="eastAsia"/>
        </w:rPr>
        <w:t>　　　　二、我国抗蚜威行业技术发展趋势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中国抗蚜威市场供需分析预测</w:t>
      </w:r>
      <w:r>
        <w:rPr>
          <w:rFonts w:hint="eastAsia"/>
        </w:rPr>
        <w:br/>
      </w:r>
      <w:r>
        <w:rPr>
          <w:rFonts w:hint="eastAsia"/>
        </w:rPr>
        <w:t>　　第一节 抗蚜威市场现状分析及预测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一、2019-2024年我国抗蚜威市场规模分析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二、2025-2031年我国抗蚜威市场规模预测</w:t>
      </w:r>
      <w:r>
        <w:rPr>
          <w:rFonts w:hint="eastAsia"/>
        </w:rPr>
        <w:br/>
      </w:r>
      <w:r>
        <w:rPr>
          <w:rFonts w:hint="eastAsia"/>
        </w:rPr>
        <w:t>　　第二节 抗蚜威行业供给分析及预测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一、2019-2024年我国抗蚜威行业产量分析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二、2025年我国抗蚜威行业产量特点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三、2025-2031年我国抗蚜威行业产量预测</w:t>
      </w:r>
      <w:r>
        <w:rPr>
          <w:rFonts w:hint="eastAsia"/>
        </w:rPr>
        <w:br/>
      </w:r>
      <w:r>
        <w:rPr>
          <w:rFonts w:hint="eastAsia"/>
        </w:rPr>
        <w:t>　　第三节 抗蚜威市场需求分析及预测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一、2019-2024年我国抗蚜威市场需求分析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二、2025年我国抗蚜威市场需求特点分析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三、2025-2031年我国抗蚜威市场需求预测</w:t>
      </w:r>
      <w:r>
        <w:rPr>
          <w:rFonts w:hint="eastAsia"/>
        </w:rPr>
        <w:br/>
      </w:r>
      <w:r>
        <w:rPr>
          <w:rFonts w:hint="eastAsia"/>
        </w:rPr>
        <w:t>　　第四节 抗蚜威行业进出口情况分析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一、2019-2024年我国抗蚜威进出口情况分析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二、2025年我国抗蚜威行业进出口特点分析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三、2025-2031年我国抗蚜威进出口情况预测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中国抗蚜威市场价格未来趋势分析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2019-2024年我国抗蚜威市场价格回顾分析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当前国内抗蚜威产品市场价格及评述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国内抗蚜威产品价格影响因素分析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2025-2031年我国抗蚜威市场价格趋势预测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抗蚜威行业细分市场调研分析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抗蚜威行业细分（一）市场调研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抗蚜威行业细分（二）市场调研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抗蚜威行业上、下游产业分析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抗蚜威产业链分析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二、抗蚜威产业链模型分析</w:t>
      </w:r>
      <w:r>
        <w:rPr>
          <w:rFonts w:hint="eastAsia"/>
        </w:rPr>
        <w:br/>
      </w:r>
      <w:r>
        <w:rPr>
          <w:rFonts w:hint="eastAsia"/>
        </w:rPr>
        <w:t>　　第二节 抗蚜威上游行业发展状况分析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抗蚜威下游产业发展状况分析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中国抗蚜威行业重点区域发展分析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一、中国抗蚜威行业重点区域市场结构变化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二、中国抗蚜威行业重点区域（一）发展分析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三、中国抗蚜威行业重点区域（二）发展分析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四、中国抗蚜威行业重点区域（三）发展分析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五、中国抗蚜威行业重点区域（四）发展分析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六、中国抗蚜威行业重点区域（五）发展分析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近几年抗蚜威行业重点企业发展分析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抗蚜威企业（一）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二、抗蚜威企业经营情况分析</w:t>
      </w:r>
      <w:r>
        <w:rPr>
          <w:rFonts w:hint="eastAsia"/>
        </w:rPr>
        <w:br/>
      </w:r>
      <w:r>
        <w:rPr>
          <w:rFonts w:hint="eastAsia"/>
        </w:rPr>
        <w:t>　　　　三、抗蚜威企业发展规划及前景展望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抗蚜威企业（二）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二、抗蚜威企业经营情况分析</w:t>
      </w:r>
      <w:r>
        <w:rPr>
          <w:rFonts w:hint="eastAsia"/>
        </w:rPr>
        <w:br/>
      </w:r>
      <w:r>
        <w:rPr>
          <w:rFonts w:hint="eastAsia"/>
        </w:rPr>
        <w:t>　　　　三、抗蚜威企业发展规划及前景展望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抗蚜威企业（三）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二、抗蚜威企业经营情况分析</w:t>
      </w:r>
      <w:r>
        <w:rPr>
          <w:rFonts w:hint="eastAsia"/>
        </w:rPr>
        <w:br/>
      </w:r>
      <w:r>
        <w:rPr>
          <w:rFonts w:hint="eastAsia"/>
        </w:rPr>
        <w:t>　　　　三、抗蚜威企业发展规划及前景展望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抗蚜威企业（四）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二、抗蚜威企业经营情况分析</w:t>
      </w:r>
      <w:r>
        <w:rPr>
          <w:rFonts w:hint="eastAsia"/>
        </w:rPr>
        <w:br/>
      </w:r>
      <w:r>
        <w:rPr>
          <w:rFonts w:hint="eastAsia"/>
        </w:rPr>
        <w:t>　　　　三、抗蚜威企业发展规划及前景展望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抗蚜威企业（五）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二、抗蚜威企业经营情况分析</w:t>
      </w:r>
      <w:r>
        <w:rPr>
          <w:rFonts w:hint="eastAsia"/>
        </w:rPr>
        <w:br/>
      </w:r>
      <w:r>
        <w:rPr>
          <w:rFonts w:hint="eastAsia"/>
        </w:rPr>
        <w:t>　　　　三、抗蚜威企业发展规划及前景展望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2019-2024年中国抗蚜威行业总体发展状况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中国抗蚜威行业规模情况分析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中国抗蚜威行业财务能力分析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抗蚜威行业竞争格局分析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2019-2024年中国抗蚜威行业集中度分析</w:t>
      </w:r>
      <w:r>
        <w:rPr>
          <w:rFonts w:hint="eastAsia"/>
        </w:rPr>
        <w:br/>
      </w:r>
      <w:r>
        <w:rPr>
          <w:rFonts w:hint="eastAsia"/>
        </w:rPr>
        <w:t>　　第二节 抗蚜威行业SWOT分析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2025-2031年中国抗蚜威行业竞争格局预测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2025-2031年抗蚜威行业发展趋势及投资风险分析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当前抗蚜威行业存在的问题</w:t>
      </w:r>
      <w:r>
        <w:rPr>
          <w:rFonts w:hint="eastAsia"/>
        </w:rPr>
        <w:br/>
      </w:r>
      <w:r>
        <w:rPr>
          <w:rFonts w:hint="eastAsia"/>
        </w:rPr>
        <w:t>　　第二节 抗蚜威未来发展预测分析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一、中国抗蚜威发展方向分析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二、2025-2031年中国抗蚜威行业发展规模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三、2025-2031年中国抗蚜威行业发展趋势预测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2025-2031年中国抗蚜威行业投资风险分析</w:t>
      </w:r>
      <w:r>
        <w:rPr>
          <w:rFonts w:hint="eastAsia"/>
        </w:rPr>
        <w:br/>
      </w:r>
      <w:r>
        <w:rPr>
          <w:rFonts w:hint="eastAsia"/>
        </w:rPr>
        <w:t>　　　　一、抗蚜威市场竞争风险</w:t>
      </w:r>
      <w:r>
        <w:rPr>
          <w:rFonts w:hint="eastAsia"/>
        </w:rPr>
        <w:br/>
      </w:r>
      <w:r>
        <w:rPr>
          <w:rFonts w:hint="eastAsia"/>
        </w:rPr>
        <w:t>　　　　二、抗蚜威原材料压力风险分析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三、抗蚜威技术风险分析</w:t>
      </w:r>
      <w:r>
        <w:rPr>
          <w:rFonts w:hint="eastAsia"/>
        </w:rPr>
        <w:br/>
      </w:r>
      <w:r>
        <w:rPr>
          <w:rFonts w:hint="eastAsia"/>
        </w:rPr>
        <w:t>　　　　四、抗蚜威政策和体制风险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抗蚜威行业投资情况与发展前景分析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2024-2025年抗蚜威行业投资情况分析</w:t>
      </w:r>
      <w:r>
        <w:rPr>
          <w:rFonts w:hint="eastAsia"/>
        </w:rPr>
        <w:br/>
      </w:r>
      <w:r>
        <w:rPr>
          <w:rFonts w:hint="eastAsia"/>
        </w:rPr>
        <w:t>　　　　一、抗蚜威总体投资结构</w:t>
      </w:r>
      <w:r>
        <w:rPr>
          <w:rFonts w:hint="eastAsia"/>
        </w:rPr>
        <w:br/>
      </w:r>
      <w:r>
        <w:rPr>
          <w:rFonts w:hint="eastAsia"/>
        </w:rPr>
        <w:t>　　　　二、抗蚜威投资规模情况</w:t>
      </w:r>
      <w:r>
        <w:rPr>
          <w:rFonts w:hint="eastAsia"/>
        </w:rPr>
        <w:br/>
      </w:r>
      <w:r>
        <w:rPr>
          <w:rFonts w:hint="eastAsia"/>
        </w:rPr>
        <w:t>　　　　三、抗蚜威投资增速情况</w:t>
      </w:r>
      <w:r>
        <w:rPr>
          <w:rFonts w:hint="eastAsia"/>
        </w:rPr>
        <w:br/>
      </w:r>
      <w:r>
        <w:rPr>
          <w:rFonts w:hint="eastAsia"/>
        </w:rPr>
        <w:t>　　　　四、抗蚜威分地区投资分析</w:t>
      </w:r>
      <w:r>
        <w:rPr>
          <w:rFonts w:hint="eastAsia"/>
        </w:rPr>
        <w:br/>
      </w:r>
      <w:r>
        <w:rPr>
          <w:rFonts w:hint="eastAsia"/>
        </w:rPr>
        <w:t>　　第二节 抗蚜威行业投资机会分析</w:t>
      </w:r>
      <w:r>
        <w:rPr>
          <w:rFonts w:hint="eastAsia"/>
        </w:rPr>
        <w:br/>
      </w:r>
      <w:r>
        <w:rPr>
          <w:rFonts w:hint="eastAsia"/>
        </w:rPr>
        <w:t>　　　　一、抗蚜威投资项目分析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二、可以投资的抗蚜威模式</w:t>
      </w:r>
      <w:r>
        <w:rPr>
          <w:rFonts w:hint="eastAsia"/>
        </w:rPr>
        <w:br/>
      </w:r>
      <w:r>
        <w:rPr>
          <w:rFonts w:hint="eastAsia"/>
        </w:rPr>
        <w:t>　　　　三、2025年抗蚜威投资机会</w:t>
      </w:r>
      <w:r>
        <w:rPr>
          <w:rFonts w:hint="eastAsia"/>
        </w:rPr>
        <w:br/>
      </w:r>
      <w:r>
        <w:rPr>
          <w:rFonts w:hint="eastAsia"/>
        </w:rPr>
        <w:t>　　　　四、2025年抗蚜威投资新方向</w:t>
      </w:r>
      <w:r>
        <w:rPr>
          <w:rFonts w:hint="eastAsia"/>
        </w:rPr>
        <w:br/>
      </w:r>
      <w:r>
        <w:rPr>
          <w:rFonts w:hint="eastAsia"/>
        </w:rPr>
        <w:t>　　第三节 中^智^林^－抗蚜威行业发展前景分析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一、2025年抗蚜威市场的发展前景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二、2025年抗蚜威市场面临的发展商机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抗蚜威行业研究观点及建议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抗蚜威行业历程</w:t>
      </w:r>
      <w:r>
        <w:rPr>
          <w:rFonts w:hint="eastAsia"/>
        </w:rPr>
        <w:br/>
      </w:r>
      <w:r>
        <w:rPr>
          <w:rFonts w:hint="eastAsia"/>
        </w:rPr>
        <w:t>　　图表 抗蚜威行业生命周期</w:t>
      </w:r>
      <w:r>
        <w:rPr>
          <w:rFonts w:hint="eastAsia"/>
        </w:rPr>
        <w:br/>
      </w:r>
      <w:r>
        <w:rPr>
          <w:rFonts w:hint="eastAsia"/>
        </w:rPr>
        <w:t>　　图表 抗蚜威行业产业链分析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2019-2024年中国抗蚜威行业市场规模及增长情况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2019-2024年抗蚜威行业市场容量分析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2019-2024年中国抗蚜威行业产能统计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2019-2024年中国抗蚜威行业产量及增长趋势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2019-2024年中国抗蚜威市场需求量及增速统计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2024年中国抗蚜威行业需求领域分布格局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2019-2024年中国抗蚜威行业销售收入分析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2019-2024年中国抗蚜威行业盈利情况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2019-2024年中国抗蚜威行业利润总额统计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2019-2024年中国抗蚜威进口数量分析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2019-2024年中国抗蚜威进口金额分析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2019-2024年中国抗蚜威出口数量分析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2019-2024年中国抗蚜威出口金额分析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2024年中国抗蚜威进口国家及地区分析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2024年中国抗蚜威出口国家及地区分析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2019-2024年中国抗蚜威行业企业数量情况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2019-2024年中国抗蚜威行业企业平均规模情况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**地区抗蚜威市场规模及增长情况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**地区抗蚜威行业市场需求情况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**地区抗蚜威市场规模及增长情况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**地区抗蚜威行业市场需求情况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**地区抗蚜威市场规模及增长情况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**地区抗蚜威行业市场需求情况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**地区抗蚜威市场规模及增长情况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**地区抗蚜威行业市场需求情况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抗蚜威重点企业（一）基本信息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抗蚜威重点企业（一）经营情况分析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抗蚜威重点企业（一）主要经济指标情况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抗蚜威重点企业（一）盈利能力情况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抗蚜威重点企业（二）经营情况分析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抗蚜威重点企业（二）主要经济指标情况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抗蚜威重点企业（二）盈利能力情况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抗蚜威重点企业（三）经营情况分析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抗蚜威重点企业（三）主要经济指标情况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抗蚜威重点企业（三）盈利能力情况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抗蚜威重点企业（三）成长能力情况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2025-2031年中国抗蚜威行业产能预测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2025-2031年中国抗蚜威行业产量预测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2025-2031年中国抗蚜威市场需求量预测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2025-2031年中国抗蚜威行业供需平衡预测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2025-2031年中国抗蚜威行业市场容量预测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2025-2031年中国抗蚜威行业市场规模预测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2025年中国抗蚜威市场前景分析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2025年中国抗蚜威发展趋势预测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3fe52399c4b9f" w:history="1">
        <w:r>
          <w:rPr>
            <w:rStyle w:val="Hyperlink"/>
          </w:rPr>
          <w:t>2025-2031年中国抗蚜威行业发展调研及市场前景分析报告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3fe52399c4b9f" w:history="1">
        <w:r>
          <w:rPr>
            <w:rStyle w:val="Hyperlink"/>
          </w:rPr>
          <w:t>https://www.20087.com/7/A5/KangYaWeiShiChangDiaoYanBaoGao.html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热点：吡蚜呋虫胺治什么虫、抗蚜威是禁用农药吗、吡蚜异丙威的作用与功效、抗蚜威别名、甲维茚虫威杀蚜虫吗、抗蚜威绿色食品可以用吗、蚜虫蓟马、抗蚜威可湿性粉剂、吡蚜酮呋虫胺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a0a882994931" w:history="1">
      <w:r>
        <w:rPr>
          <w:rStyle w:val="Hyperlink"/>
        </w:rPr>
        <w:t>2025-2031年中国抗蚜威行业发展调研及市场前景分析报告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KangYaWeiShiChangDiaoYanBaoGao.html" TargetMode="External" Id="R21e3fe52399c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KangYaWeiShiChangDiaoYanBaoGao.html" TargetMode="External" Id="Rb898a0a88299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2024-10-11T06:32:00Z</dcterms:created>
  <dcterms:modified xsi:type="dcterms:W3CDTF">2024-10-11T07:32:00Z</dcterms:modified>
  <dc:subject>2025-2031年中国抗蚜威行业发展调研及市场前景分析报告</dc:subject>
  <dc:title>2025-2031年中国抗蚜威行业发展调研及市场前景分析报告</dc:title>
  <cp:keywords>2025-2031年中国抗蚜威行业发展调研及市场前景分析报告</cp:keywords>
  <dc:description>2025-2031年中国抗蚜威行业发展调研及市场前景分析报告</dc:description>
</cp:coreProperties>
</file>