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26255a7184c30" w:history="1">
              <w:r>
                <w:rPr>
                  <w:rStyle w:val="Hyperlink"/>
                </w:rPr>
                <w:t>2024-2030年中国智能跑步机行业研究与市场前景预测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26255a7184c30" w:history="1">
              <w:r>
                <w:rPr>
                  <w:rStyle w:val="Hyperlink"/>
                </w:rPr>
                <w:t>2024-2030年中国智能跑步机行业研究与市场前景预测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26255a7184c30" w:history="1">
                <w:r>
                  <w:rPr>
                    <w:rStyle w:val="Hyperlink"/>
                  </w:rPr>
                  <w:t>https://www.20087.com/7/75/ZhiNengPaoBuJiShiChangQianJingYuCe.html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跑步机结合了健身设备与信息技术，通过内置传感器、显示屏和互联网连接，提供个性化的运动方案、实时健康监测和在线社交互动等功能。近年来，随着健康生活方式的普及和家庭健身市场的兴起，智能跑步机的市场需求快速增长。技术上，虚拟现实（VR）和增强现实（AR）的应用，提供了沉浸式的运动体验，增强了用户参与感和趣味性。同时，大数据和AI算法的优化，实现了运动数据的精准分析和个性化指导，提升了训练效果。</w:t>
      </w:r>
      <w:r>
        <w:rPr>
          <w:rFonts w:hint="eastAsia"/>
        </w:rPr>
        <w:br/>
      </w:r>
      <w:r>
        <w:rPr>
          <w:rFonts w:hint="eastAsia"/>
        </w:rPr>
        <w:t>　　未来，智能跑步机将更加聚焦于用户体验和健康管理。一方面，随着5G和物联网技术的发展，智能跑步机将实现与更多智能设备的无缝连接，如穿戴设备和健康APP，形成全方位的健康生态系统。另一方面，AI和机器学习的深化应用，将使智能跑步机能够提供更为精准的运动建议和康复计划，满足不同年龄和健康状况用户的个性化需求。此外，绿色能源技术的融入，如人体动能发电，将减少智能跑步机的能耗，促进健身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26255a7184c30" w:history="1">
        <w:r>
          <w:rPr>
            <w:rStyle w:val="Hyperlink"/>
          </w:rPr>
          <w:t>2024-2030年中国智能跑步机行业研究与市场前景预测</w:t>
        </w:r>
      </w:hyperlink>
      <w:r>
        <w:rPr>
          <w:rFonts w:hint="eastAsia"/>
        </w:rPr>
        <w:t>》基于深度市场调研，全面剖析了智能跑步机产业链的现状及市场前景。报告详细分析了智能跑步机市场规模、需求及价格动态，并对未来智能跑步机发展趋势进行科学预测。本研究还聚焦智能跑步机重点企业，探讨行业竞争格局、市场集中度与品牌建设。同时，对智能跑步机细分市场进行深入研究，为投资者提供客观权威的市场情报与决策支持，助力挖掘智能跑步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智能跑步机行业概述</w:t>
      </w:r>
      <w:r>
        <w:rPr>
          <w:rFonts w:hint="eastAsia"/>
        </w:rPr>
        <w:br/>
      </w:r>
      <w:r>
        <w:rPr>
          <w:rFonts w:hint="eastAsia"/>
        </w:rPr>
        <w:t>　　第一节 智能跑步机定义与分类</w:t>
      </w:r>
      <w:r>
        <w:rPr>
          <w:rFonts w:hint="eastAsia"/>
        </w:rPr>
        <w:br/>
      </w:r>
      <w:r>
        <w:rPr>
          <w:rFonts w:hint="eastAsia"/>
        </w:rPr>
        <w:t>　　第二节 智能跑步机应用领域</w:t>
      </w:r>
      <w:r>
        <w:rPr>
          <w:rFonts w:hint="eastAsia"/>
        </w:rPr>
        <w:br/>
      </w:r>
      <w:r>
        <w:rPr>
          <w:rFonts w:hint="eastAsia"/>
        </w:rPr>
        <w:t>　　第三节 智能跑步机行业经济指标分析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智能跑步机产业链及经营模式分析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三、智能跑步机销售模式及销售渠道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全球智能跑步机市场发展综述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2019-2023年全球智能跑步机市场规模与趋势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主要国家与地区智能跑步机市场分析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2024-2030年全球智能跑步机行业发展趋势与前景预测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中国智能跑步机行业市场分析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2023-2024年智能跑步机产能与投资动态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一、国内智能跑步机产能及利用情况</w:t>
      </w:r>
      <w:r>
        <w:rPr>
          <w:rFonts w:hint="eastAsia"/>
        </w:rPr>
        <w:br/>
      </w:r>
      <w:r>
        <w:rPr>
          <w:rFonts w:hint="eastAsia"/>
        </w:rPr>
        <w:t>　　　　二、智能跑步机产能扩张与投资动态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2024-2030年智能跑步机行业产量统计与趋势预测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一、2019-2023年智能跑步机行业产量数据统计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1、2019-2023年智能跑步机产量及增长趋势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2、2019-2023年智能跑步机细分产品产量及份额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二、影响智能跑步机产量的关键因素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三、2024-2030年智能跑步机产量预测</w:t>
      </w:r>
      <w:r>
        <w:rPr>
          <w:rFonts w:hint="eastAsia"/>
        </w:rPr>
        <w:br/>
      </w:r>
      <w:r>
        <w:rPr>
          <w:rFonts w:hint="eastAsia"/>
        </w:rPr>
        <w:t>　　第三节 2024-2030年智能跑步机市场需求与销售分析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一、2023-2024年智能跑步机行业需求现状</w:t>
      </w:r>
      <w:r>
        <w:rPr>
          <w:rFonts w:hint="eastAsia"/>
        </w:rPr>
        <w:br/>
      </w:r>
      <w:r>
        <w:rPr>
          <w:rFonts w:hint="eastAsia"/>
        </w:rPr>
        <w:t>　　　　二、智能跑步机客户群体与需求特点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三、2019-2023年智能跑步机行业销售规模分析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四、2024-2030年智能跑步机市场增长潜力与规模预测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中国智能跑步机细分市场与下游应用领域分析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智能跑步机细分市场分析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一、2023-2024年智能跑步机主要细分产品市场现状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智能跑步机下游应用与客户群体分析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一、2023-2024年智能跑步机各应用领域市场现状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2023-2024年中国智能跑步机技术发展研究</w:t>
      </w:r>
      <w:r>
        <w:rPr>
          <w:rFonts w:hint="eastAsia"/>
        </w:rPr>
        <w:br/>
      </w:r>
      <w:r>
        <w:rPr>
          <w:rFonts w:hint="eastAsia"/>
        </w:rPr>
        <w:t>　　第一节 当前智能跑步机技术发展现状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国内外智能跑步机技术差异与原因</w:t>
      </w:r>
      <w:r>
        <w:rPr>
          <w:rFonts w:hint="eastAsia"/>
        </w:rPr>
        <w:br/>
      </w:r>
      <w:r>
        <w:rPr>
          <w:rFonts w:hint="eastAsia"/>
        </w:rPr>
        <w:t>　　第三节 智能跑步机技术创新与发展趋势预测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技术进步对智能跑步机行业的影响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智能跑步机价格机制与竞争策略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一、2019-2023年智能跑步机市场价格走势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智能跑步机定价策略与方法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2024-2030年智能跑步机价格竞争态势与趋势预测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中国智能跑步机行业重点区域市场研究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2023-2024年重点区域智能跑步机市场发展概况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三、2024-2030年智能跑步机行业发展潜力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三、2024-2030年智能跑步机行业发展潜力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三、2024-2030年智能跑步机行业发展潜力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三、2024-2030年智能跑步机行业发展潜力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三、2024-2030年智能跑步机行业发展潜力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2019-2023年中国智能跑步机行业进出口情况分析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智能跑步机行业进口情况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一、2019-2023年智能跑步机进口规模及增长情况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二、智能跑步机主要进口来源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智能跑步机行业出口情况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一、2019-2023年智能跑步机出口规模及增长情况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二、智能跑步机主要出口目的地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2019-2023年中国智能跑步机行业总体发展与财务状况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2019-2023年中国智能跑步机行业规模情况</w:t>
      </w:r>
      <w:r>
        <w:rPr>
          <w:rFonts w:hint="eastAsia"/>
        </w:rPr>
        <w:br/>
      </w:r>
      <w:r>
        <w:rPr>
          <w:rFonts w:hint="eastAsia"/>
        </w:rPr>
        <w:t>　　　　一、智能跑步机行业企业数量规模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二、智能跑步机行业从业人员规模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三、智能跑步机行业市场敏感性分析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2019-2023年中国智能跑步机行业财务能力分析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一、智能跑步机行业盈利能力</w:t>
      </w:r>
      <w:r>
        <w:rPr>
          <w:rFonts w:hint="eastAsia"/>
        </w:rPr>
        <w:br/>
      </w:r>
      <w:r>
        <w:rPr>
          <w:rFonts w:hint="eastAsia"/>
        </w:rPr>
        <w:t>　　　　二、智能跑步机行业偿债能力</w:t>
      </w:r>
      <w:r>
        <w:rPr>
          <w:rFonts w:hint="eastAsia"/>
        </w:rPr>
        <w:br/>
      </w:r>
      <w:r>
        <w:rPr>
          <w:rFonts w:hint="eastAsia"/>
        </w:rPr>
        <w:t>　　　　三、智能跑步机行业营运能力</w:t>
      </w:r>
      <w:r>
        <w:rPr>
          <w:rFonts w:hint="eastAsia"/>
        </w:rPr>
        <w:br/>
      </w:r>
      <w:r>
        <w:rPr>
          <w:rFonts w:hint="eastAsia"/>
        </w:rPr>
        <w:t>　　　　四、智能跑步机行业发展能力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智能跑步机行业重点企业调研分析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二、企业智能跑步机业务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二、企业智能跑步机业务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二、企业智能跑步机业务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二、企业智能跑步机业务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二、企业智能跑步机业务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二、企业智能跑步机业务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中国智能跑步机行业竞争格局分析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智能跑步机行业竞争格局总览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2023-2024年智能跑步机行业竞争力分析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2019-2023年智能跑步机行业企业并购活动分析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2023-2024年智能跑步机行业会展与招投标活动分析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一、智能跑步机行业会展活动及其市场影响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2024年中国智能跑步机企业发展企业发展策略与建议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智能跑步机销售模式与渠道策略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智能跑步机品牌与市场推广策略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智能跑步机研发投入与技术创新能力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智能跑步机合作联盟与资源整合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中国智能跑步机行业风险与对策</w:t>
      </w:r>
      <w:r>
        <w:rPr>
          <w:rFonts w:hint="eastAsia"/>
        </w:rPr>
        <w:br/>
      </w:r>
      <w:r>
        <w:rPr>
          <w:rFonts w:hint="eastAsia"/>
        </w:rPr>
        <w:t>　　第一节 智能跑步机行业SWOT分析</w:t>
      </w:r>
      <w:r>
        <w:rPr>
          <w:rFonts w:hint="eastAsia"/>
        </w:rPr>
        <w:br/>
      </w:r>
      <w:r>
        <w:rPr>
          <w:rFonts w:hint="eastAsia"/>
        </w:rPr>
        <w:t>　　　　一、智能跑步机行业优势</w:t>
      </w:r>
      <w:r>
        <w:rPr>
          <w:rFonts w:hint="eastAsia"/>
        </w:rPr>
        <w:br/>
      </w:r>
      <w:r>
        <w:rPr>
          <w:rFonts w:hint="eastAsia"/>
        </w:rPr>
        <w:t>　　　　二、智能跑步机行业劣势</w:t>
      </w:r>
      <w:r>
        <w:rPr>
          <w:rFonts w:hint="eastAsia"/>
        </w:rPr>
        <w:br/>
      </w:r>
      <w:r>
        <w:rPr>
          <w:rFonts w:hint="eastAsia"/>
        </w:rPr>
        <w:t>　　　　三、智能跑步机市场机会</w:t>
      </w:r>
      <w:r>
        <w:rPr>
          <w:rFonts w:hint="eastAsia"/>
        </w:rPr>
        <w:br/>
      </w:r>
      <w:r>
        <w:rPr>
          <w:rFonts w:hint="eastAsia"/>
        </w:rPr>
        <w:t>　　　　四、智能跑步机市场威胁</w:t>
      </w:r>
      <w:r>
        <w:rPr>
          <w:rFonts w:hint="eastAsia"/>
        </w:rPr>
        <w:br/>
      </w:r>
      <w:r>
        <w:rPr>
          <w:rFonts w:hint="eastAsia"/>
        </w:rPr>
        <w:t>　　第二节 智能跑步机行业风险及对策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2024-2030年中国智能跑步机行业前景与发展趋势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2023-2024年智能跑步机行业发展环境分析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一、智能跑步机行业主管部门与监管体制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二、智能跑步机行业主要法律法规及政策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三、智能跑步机行业标准与质量监管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2024-2030年智能跑步机行业发展趋势与方向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2024-2030年智能跑步机行业发展潜力与机遇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智能跑步机行业研究结论与建议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中.智.林.－智能跑步机行业发展建议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智能跑步机行业类别</w:t>
      </w:r>
      <w:r>
        <w:rPr>
          <w:rFonts w:hint="eastAsia"/>
        </w:rPr>
        <w:br/>
      </w:r>
      <w:r>
        <w:rPr>
          <w:rFonts w:hint="eastAsia"/>
        </w:rPr>
        <w:t>　　图表 智能跑步机行业产业链调研</w:t>
      </w:r>
      <w:r>
        <w:rPr>
          <w:rFonts w:hint="eastAsia"/>
        </w:rPr>
        <w:br/>
      </w:r>
      <w:r>
        <w:rPr>
          <w:rFonts w:hint="eastAsia"/>
        </w:rPr>
        <w:t>　　图表 智能跑步机行业现状</w:t>
      </w:r>
      <w:r>
        <w:rPr>
          <w:rFonts w:hint="eastAsia"/>
        </w:rPr>
        <w:br/>
      </w:r>
      <w:r>
        <w:rPr>
          <w:rFonts w:hint="eastAsia"/>
        </w:rPr>
        <w:t>　　图表 智能跑步机行业标准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2019-2023年中国智能跑步机市场规模</w:t>
      </w:r>
      <w:r>
        <w:rPr>
          <w:rFonts w:hint="eastAsia"/>
        </w:rPr>
        <w:br/>
      </w:r>
      <w:r>
        <w:rPr>
          <w:rFonts w:hint="eastAsia"/>
        </w:rPr>
        <w:t>　　图表 2024年中国智能跑步机行业产能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2019-2023年中国智能跑步机产量</w:t>
      </w:r>
      <w:r>
        <w:rPr>
          <w:rFonts w:hint="eastAsia"/>
        </w:rPr>
        <w:br/>
      </w:r>
      <w:r>
        <w:rPr>
          <w:rFonts w:hint="eastAsia"/>
        </w:rPr>
        <w:t>　　图表 智能跑步机行业动态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2019-2023年中国智能跑步机市场需求量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2024年中国智能跑步机行业需求区域调研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2019-2023年中国智能跑步机行情</w:t>
      </w:r>
      <w:r>
        <w:rPr>
          <w:rFonts w:hint="eastAsia"/>
        </w:rPr>
        <w:br/>
      </w:r>
      <w:r>
        <w:rPr>
          <w:rFonts w:hint="eastAsia"/>
        </w:rPr>
        <w:t>　　图表 2019-2023年中国智能跑步机价格走势图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2019-2023年中国智能跑步机行业销售收入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2019-2023年中国智能跑步机行业盈利情况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2019-2023年中国智能跑步机行业利润总额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2019-2023年中国智能跑步机进口数据</w:t>
      </w:r>
      <w:r>
        <w:rPr>
          <w:rFonts w:hint="eastAsia"/>
        </w:rPr>
        <w:br/>
      </w:r>
      <w:r>
        <w:rPr>
          <w:rFonts w:hint="eastAsia"/>
        </w:rPr>
        <w:t>　　图表 2019-2023年中国智能跑步机出口数据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2019-2023年中国智能跑步机行业企业数量统计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**地区智能跑步机市场规模</w:t>
      </w:r>
      <w:r>
        <w:rPr>
          <w:rFonts w:hint="eastAsia"/>
        </w:rPr>
        <w:br/>
      </w:r>
      <w:r>
        <w:rPr>
          <w:rFonts w:hint="eastAsia"/>
        </w:rPr>
        <w:t>　　图表 **地区智能跑步机行业市场需求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**地区智能跑步机市场调研</w:t>
      </w:r>
      <w:r>
        <w:rPr>
          <w:rFonts w:hint="eastAsia"/>
        </w:rPr>
        <w:br/>
      </w:r>
      <w:r>
        <w:rPr>
          <w:rFonts w:hint="eastAsia"/>
        </w:rPr>
        <w:t>　　图表 **地区智能跑步机行业市场需求分析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**地区智能跑步机市场规模</w:t>
      </w:r>
      <w:r>
        <w:rPr>
          <w:rFonts w:hint="eastAsia"/>
        </w:rPr>
        <w:br/>
      </w:r>
      <w:r>
        <w:rPr>
          <w:rFonts w:hint="eastAsia"/>
        </w:rPr>
        <w:t>　　图表 **地区智能跑步机行业市场需求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**地区智能跑步机市场调研</w:t>
      </w:r>
      <w:r>
        <w:rPr>
          <w:rFonts w:hint="eastAsia"/>
        </w:rPr>
        <w:br/>
      </w:r>
      <w:r>
        <w:rPr>
          <w:rFonts w:hint="eastAsia"/>
        </w:rPr>
        <w:t>　　图表 **地区智能跑步机行业市场需求分析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智能跑步机行业竞争对手分析</w:t>
      </w:r>
      <w:r>
        <w:rPr>
          <w:rFonts w:hint="eastAsia"/>
        </w:rPr>
        <w:br/>
      </w:r>
      <w:r>
        <w:rPr>
          <w:rFonts w:hint="eastAsia"/>
        </w:rPr>
        <w:t>　　图表 智能跑步机重点企业（一）基本信息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2024-2030年中国智能跑步机行业产能预测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2024-2030年中国智能跑步机行业产量预测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2024-2030年中国智能跑步机市场需求预测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2024-2030年中国智能跑步机市场规模预测</w:t>
      </w:r>
      <w:r>
        <w:rPr>
          <w:rFonts w:hint="eastAsia"/>
        </w:rPr>
        <w:br/>
      </w:r>
      <w:r>
        <w:rPr>
          <w:rFonts w:hint="eastAsia"/>
        </w:rPr>
        <w:t>　　图表 智能跑步机行业准入条件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2024-2030年中国智能跑步机行业信息化</w:t>
      </w:r>
      <w:r>
        <w:rPr>
          <w:rFonts w:hint="eastAsia"/>
        </w:rPr>
        <w:br/>
      </w:r>
      <w:r>
        <w:rPr>
          <w:rFonts w:hint="eastAsia"/>
        </w:rPr>
        <w:t>　　图表 2024年中国智能跑步机市场前景分析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2024-2030年中国智能跑步机行业风险分析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2024-2030年中国智能跑步机行业发展趋势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26255a7184c30" w:history="1">
        <w:r>
          <w:rPr>
            <w:rStyle w:val="Hyperlink"/>
          </w:rPr>
          <w:t>2024-2030年中国智能跑步机行业研究与市场前景预测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26255a7184c30" w:history="1">
        <w:r>
          <w:rPr>
            <w:rStyle w:val="Hyperlink"/>
          </w:rPr>
          <w:t>https://www.20087.com/7/75/ZhiNengPaoBuJiShiChangQianJingYuCe.html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96ce125074c1c" w:history="1">
      <w:r>
        <w:rPr>
          <w:rStyle w:val="Hyperlink"/>
        </w:rPr>
        <w:t>2024-2030年中国智能跑步机行业研究与市场前景预测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iNengPaoBuJiShiChangQianJingYuCe.html" TargetMode="External" Id="R98326255a718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iNengPaoBuJiShiChangQianJingYuCe.html" TargetMode="External" Id="R46196ce12507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2024-08-06T07:55:25Z</dcterms:created>
  <dcterms:modified xsi:type="dcterms:W3CDTF">2024-08-06T08:55:25Z</dcterms:modified>
  <dc:subject>2024-2030年中国智能跑步机行业研究与市场前景预测</dc:subject>
  <dc:title>2024-2030年中国智能跑步机行业研究与市场前景预测</dc:title>
  <cp:keywords>2024-2030年中国智能跑步机行业研究与市场前景预测</cp:keywords>
  <dc:description>2024-2030年中国智能跑步机行业研究与市场前景预测</dc:description>
</cp:coreProperties>
</file>