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4efce356541bf" w:history="1">
              <w:r>
                <w:rPr>
                  <w:rStyle w:val="Hyperlink"/>
                </w:rPr>
                <w:t>2024-2030年中国朝拜毯行业市场调研与发展前景分析报告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4efce356541bf" w:history="1">
              <w:r>
                <w:rPr>
                  <w:rStyle w:val="Hyperlink"/>
                </w:rPr>
                <w:t>2024-2030年中国朝拜毯行业市场调研与发展前景分析报告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4efce356541bf" w:history="1">
                <w:r>
                  <w:rPr>
                    <w:rStyle w:val="Hyperlink"/>
                  </w:rPr>
                  <w:t>https://www.20087.com/7/95/ChaoBaiTanHangYeDiaoYanBaoGao.html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朝拜毯是一种专门用于宗教仪式的特殊用途地毯，近年来随着全球化和文化交流的加深，朝拜毯市场呈现出稳定增长的趋势。随着材料科学和制造技术的进步，现代朝拜毯不仅提高了其舒适性和耐用性，还增强了产品的美观性和文化意义。此外，随着可持续发展理念的普及，对于采用环保材料和可持续生产方式的朝拜毯的需求也在增加。</w:t>
      </w:r>
      <w:r>
        <w:rPr>
          <w:rFonts w:hint="eastAsia"/>
        </w:rPr>
        <w:br/>
      </w:r>
      <w:r>
        <w:rPr>
          <w:rFonts w:hint="eastAsia"/>
        </w:rPr>
        <w:t>　　未来，朝拜毯市场将继续受益于技术创新和可持续发展的推动。随着新材料和新技术的应用，朝拜毯将更加环保，减少对环境的影响。此外，随着消费者对健康和环保的关注度提高，对于能够提供生态友好和高质量的朝拜毯产品的需求将持续增长。例如，采用可再生材料和提高产品的设计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4efce356541bf" w:history="1">
        <w:r>
          <w:rPr>
            <w:rStyle w:val="Hyperlink"/>
          </w:rPr>
          <w:t>2024-2030年中国朝拜毯行业市场调研与发展前景分析报告</w:t>
        </w:r>
      </w:hyperlink>
      <w:r>
        <w:rPr>
          <w:rFonts w:hint="eastAsia"/>
        </w:rPr>
        <w:t>》主要分析了朝拜毯行业的市场规模、朝拜毯市场供需求状况、朝拜毯市场竞争状况和朝拜毯主要企业经营情况，同时对朝拜毯行业的未来发展做出科学的预测。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4efce356541bf" w:history="1">
        <w:r>
          <w:rPr>
            <w:rStyle w:val="Hyperlink"/>
          </w:rPr>
          <w:t>2024-2030年中国朝拜毯行业市场调研与发展前景分析报告</w:t>
        </w:r>
      </w:hyperlink>
      <w:r>
        <w:rPr>
          <w:rFonts w:hint="eastAsia"/>
        </w:rPr>
        <w:t>》在多年研究结论的基础上，结合中国朝拜毯行业市场的发展现状，通过资深研究团队对朝拜毯市场各类资讯进行整理分析，并依托国家权威数据资源和长期市场监测的数据库，进行了全面、细致的研究。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4efce356541bf" w:history="1">
        <w:r>
          <w:rPr>
            <w:rStyle w:val="Hyperlink"/>
          </w:rPr>
          <w:t>2024-2030年中国朝拜毯行业市场调研与发展前景分析报告</w:t>
        </w:r>
      </w:hyperlink>
      <w:r>
        <w:rPr>
          <w:rFonts w:hint="eastAsia"/>
        </w:rPr>
        <w:t>》可以帮助投资者准确把握朝拜毯行业的市场现状，为投资者进行投资作出朝拜毯行业前景预判，挖掘朝拜毯行业投资价值，同时提出朝拜毯行业投资策略、生产策略、营销策略等方面的建议。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朝拜毯行业概述</w:t>
      </w:r>
      <w:r>
        <w:rPr>
          <w:rFonts w:hint="eastAsia"/>
        </w:rPr>
        <w:br/>
      </w:r>
      <w:r>
        <w:rPr>
          <w:rFonts w:hint="eastAsia"/>
        </w:rPr>
        <w:t>　　第一节 朝拜毯行业定义</w:t>
      </w:r>
      <w:r>
        <w:rPr>
          <w:rFonts w:hint="eastAsia"/>
        </w:rPr>
        <w:br/>
      </w:r>
      <w:r>
        <w:rPr>
          <w:rFonts w:hint="eastAsia"/>
        </w:rPr>
        <w:t>　　第二节 朝拜毯行业发展历程</w:t>
      </w:r>
      <w:r>
        <w:rPr>
          <w:rFonts w:hint="eastAsia"/>
        </w:rPr>
        <w:br/>
      </w:r>
      <w:r>
        <w:rPr>
          <w:rFonts w:hint="eastAsia"/>
        </w:rPr>
        <w:t>　　第三节 朝拜毯产业链分析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二、朝拜毯产业链模型分析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2023-2024年中国朝拜毯行业发展环境分析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中国朝拜毯行业发展经济环境分析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中国朝拜毯行业发展政策环境分析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一、朝拜毯行业政策影响分析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二、相关朝拜毯行业标准分析</w:t>
      </w:r>
      <w:r>
        <w:rPr>
          <w:rFonts w:hint="eastAsia"/>
        </w:rPr>
        <w:br/>
      </w:r>
      <w:r>
        <w:rPr>
          <w:rFonts w:hint="eastAsia"/>
        </w:rPr>
        <w:t>　　第三节 中国朝拜毯行业发展社会环境分析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中国朝拜毯行业供给与需求情况分析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2019-2024年中国朝拜毯行业总体规模</w:t>
      </w:r>
      <w:r>
        <w:rPr>
          <w:rFonts w:hint="eastAsia"/>
        </w:rPr>
        <w:br/>
      </w:r>
      <w:r>
        <w:rPr>
          <w:rFonts w:hint="eastAsia"/>
        </w:rPr>
        <w:t>　　第二节 中国朝拜毯行业盈利情况分析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中国朝拜毯行业供给概况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一、2019-2024年中国朝拜毯供给情况分析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二、2024年中国朝拜毯行业供给特点分析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三、2024-2030年中国朝拜毯行业供给预测</w:t>
      </w:r>
      <w:r>
        <w:rPr>
          <w:rFonts w:hint="eastAsia"/>
        </w:rPr>
        <w:br/>
      </w:r>
      <w:r>
        <w:rPr>
          <w:rFonts w:hint="eastAsia"/>
        </w:rPr>
        <w:t>　　第四节 中国朝拜毯行业需求概况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一、2019-2024年中国朝拜毯行业需求情况分析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二、2024年中国朝拜毯行业市场需求特点分析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三、2024-2030年中国朝拜毯市场需求预测</w:t>
      </w:r>
      <w:r>
        <w:rPr>
          <w:rFonts w:hint="eastAsia"/>
        </w:rPr>
        <w:br/>
      </w:r>
      <w:r>
        <w:rPr>
          <w:rFonts w:hint="eastAsia"/>
        </w:rPr>
        <w:t>　　第五节 朝拜毯产业供需平衡状况分析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中国朝拜毯行业规模与效益分析预测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朝拜毯行业规模分析及预测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一、2019-2024年朝拜毯行业资产规模变化分析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二、2024-2030年朝拜毯行业资产规模预测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三、2019-2024年朝拜毯行业收入和利润变化分析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四、2024-2030年朝拜毯行业收入和利润预测</w:t>
      </w:r>
      <w:r>
        <w:rPr>
          <w:rFonts w:hint="eastAsia"/>
        </w:rPr>
        <w:br/>
      </w:r>
      <w:r>
        <w:rPr>
          <w:rFonts w:hint="eastAsia"/>
        </w:rPr>
        <w:t>　　第二节 朝拜毯行业效益分析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一、2019-2024年朝拜毯行业三费变化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二、2019-2024年朝拜毯行业效益分析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国内朝拜毯产品价格走势及影响因素分析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2019-2024年国内朝拜毯市场价格回顾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2023-2024年国内朝拜毯市场价格及评述</w:t>
      </w:r>
      <w:r>
        <w:rPr>
          <w:rFonts w:hint="eastAsia"/>
        </w:rPr>
        <w:br/>
      </w:r>
      <w:r>
        <w:rPr>
          <w:rFonts w:hint="eastAsia"/>
        </w:rPr>
        <w:t>　　第三节 国内朝拜毯价格影响因素分析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2024-2030年国内朝拜毯市场价格走势预测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2023-2024年朝拜毯行业产业链分析及对行业的影响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朝拜毯上游原料产业链发展状况分析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朝拜毯下游需求产业链发展情况分析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上下游行业对朝拜毯行业的影响分析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2019-2024年中国朝拜毯行业重点地区调研分析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一、中国朝拜毯行业重点区域市场结构调研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二、**地区朝拜毯行业调研分析</w:t>
      </w:r>
      <w:r>
        <w:rPr>
          <w:rFonts w:hint="eastAsia"/>
        </w:rPr>
        <w:br/>
      </w:r>
      <w:r>
        <w:rPr>
          <w:rFonts w:hint="eastAsia"/>
        </w:rPr>
        <w:t>　　　　三、**地区朝拜毯行业调研分析</w:t>
      </w:r>
      <w:r>
        <w:rPr>
          <w:rFonts w:hint="eastAsia"/>
        </w:rPr>
        <w:br/>
      </w:r>
      <w:r>
        <w:rPr>
          <w:rFonts w:hint="eastAsia"/>
        </w:rPr>
        <w:t>　　　　四、**地区朝拜毯行业调研分析</w:t>
      </w:r>
      <w:r>
        <w:rPr>
          <w:rFonts w:hint="eastAsia"/>
        </w:rPr>
        <w:br/>
      </w:r>
      <w:r>
        <w:rPr>
          <w:rFonts w:hint="eastAsia"/>
        </w:rPr>
        <w:t>　　　　五、**地区朝拜毯行业调研分析</w:t>
      </w:r>
      <w:r>
        <w:rPr>
          <w:rFonts w:hint="eastAsia"/>
        </w:rPr>
        <w:br/>
      </w:r>
      <w:r>
        <w:rPr>
          <w:rFonts w:hint="eastAsia"/>
        </w:rPr>
        <w:t>　　　　六、**地区朝拜毯行业调研分析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朝拜毯行业重点企业发展调研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朝拜毯重点企业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二、朝拜毯企业经营情况分析</w:t>
      </w:r>
      <w:r>
        <w:rPr>
          <w:rFonts w:hint="eastAsia"/>
        </w:rPr>
        <w:br/>
      </w:r>
      <w:r>
        <w:rPr>
          <w:rFonts w:hint="eastAsia"/>
        </w:rPr>
        <w:t>　　　　三、朝拜毯企业发展规划</w:t>
      </w:r>
      <w:r>
        <w:rPr>
          <w:rFonts w:hint="eastAsia"/>
        </w:rPr>
        <w:br/>
      </w:r>
      <w:r>
        <w:rPr>
          <w:rFonts w:hint="eastAsia"/>
        </w:rPr>
        <w:t>　　第二节 朝拜毯重点企业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二、朝拜毯企业经营情况分析</w:t>
      </w:r>
      <w:r>
        <w:rPr>
          <w:rFonts w:hint="eastAsia"/>
        </w:rPr>
        <w:br/>
      </w:r>
      <w:r>
        <w:rPr>
          <w:rFonts w:hint="eastAsia"/>
        </w:rPr>
        <w:t>　　　　三、朝拜毯企业发展规划</w:t>
      </w:r>
      <w:r>
        <w:rPr>
          <w:rFonts w:hint="eastAsia"/>
        </w:rPr>
        <w:br/>
      </w:r>
      <w:r>
        <w:rPr>
          <w:rFonts w:hint="eastAsia"/>
        </w:rPr>
        <w:t>　　第三节 朝拜毯重点企业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二、朝拜毯企业经营情况分析</w:t>
      </w:r>
      <w:r>
        <w:rPr>
          <w:rFonts w:hint="eastAsia"/>
        </w:rPr>
        <w:br/>
      </w:r>
      <w:r>
        <w:rPr>
          <w:rFonts w:hint="eastAsia"/>
        </w:rPr>
        <w:t>　　　　三、朝拜毯企业发展规划</w:t>
      </w:r>
      <w:r>
        <w:rPr>
          <w:rFonts w:hint="eastAsia"/>
        </w:rPr>
        <w:br/>
      </w:r>
      <w:r>
        <w:rPr>
          <w:rFonts w:hint="eastAsia"/>
        </w:rPr>
        <w:t>　　第四节 朝拜毯重点企业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二、朝拜毯企业经营情况分析</w:t>
      </w:r>
      <w:r>
        <w:rPr>
          <w:rFonts w:hint="eastAsia"/>
        </w:rPr>
        <w:br/>
      </w:r>
      <w:r>
        <w:rPr>
          <w:rFonts w:hint="eastAsia"/>
        </w:rPr>
        <w:t>　　　　三、朝拜毯企业发展规划</w:t>
      </w:r>
      <w:r>
        <w:rPr>
          <w:rFonts w:hint="eastAsia"/>
        </w:rPr>
        <w:br/>
      </w:r>
      <w:r>
        <w:rPr>
          <w:rFonts w:hint="eastAsia"/>
        </w:rPr>
        <w:t>　　第五节 朝拜毯重点企业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二、朝拜毯企业经营情况分析</w:t>
      </w:r>
      <w:r>
        <w:rPr>
          <w:rFonts w:hint="eastAsia"/>
        </w:rPr>
        <w:br/>
      </w:r>
      <w:r>
        <w:rPr>
          <w:rFonts w:hint="eastAsia"/>
        </w:rPr>
        <w:t>　　　　三、朝拜毯企业发展规划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2023-2024年朝拜毯行业市场竞争策略分析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朝拜毯行业竞争结构分析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朝拜毯市场竞争策略分析</w:t>
      </w:r>
      <w:r>
        <w:rPr>
          <w:rFonts w:hint="eastAsia"/>
        </w:rPr>
        <w:br/>
      </w:r>
      <w:r>
        <w:rPr>
          <w:rFonts w:hint="eastAsia"/>
        </w:rPr>
        <w:t>　　　　一、朝拜毯市场增长潜力分析</w:t>
      </w:r>
      <w:r>
        <w:rPr>
          <w:rFonts w:hint="eastAsia"/>
        </w:rPr>
        <w:br/>
      </w:r>
      <w:r>
        <w:rPr>
          <w:rFonts w:hint="eastAsia"/>
        </w:rPr>
        <w:t>　　　　二、朝拜毯产品竞争策略分析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三、典型朝拜毯企业产品竞争策略分析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朝拜毯企业竞争策略分析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一、2024-2030年中国朝拜毯市场竞争趋势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二、2024-2030年朝拜毯行业竞争格局展望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三、2024-2030年朝拜毯行业竞争策略分析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朝拜毯行业投资与发展前景分析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2024年朝拜毯行业投资情况分析</w:t>
      </w:r>
      <w:r>
        <w:rPr>
          <w:rFonts w:hint="eastAsia"/>
        </w:rPr>
        <w:br/>
      </w:r>
      <w:r>
        <w:rPr>
          <w:rFonts w:hint="eastAsia"/>
        </w:rPr>
        <w:t>　　　　一、朝拜毯行业总体投资结构</w:t>
      </w:r>
      <w:r>
        <w:rPr>
          <w:rFonts w:hint="eastAsia"/>
        </w:rPr>
        <w:br/>
      </w:r>
      <w:r>
        <w:rPr>
          <w:rFonts w:hint="eastAsia"/>
        </w:rPr>
        <w:t>　　　　二、朝拜毯行业投资规模情况</w:t>
      </w:r>
      <w:r>
        <w:rPr>
          <w:rFonts w:hint="eastAsia"/>
        </w:rPr>
        <w:br/>
      </w:r>
      <w:r>
        <w:rPr>
          <w:rFonts w:hint="eastAsia"/>
        </w:rPr>
        <w:t>　　　　三、朝拜毯行业投资增速情况</w:t>
      </w:r>
      <w:r>
        <w:rPr>
          <w:rFonts w:hint="eastAsia"/>
        </w:rPr>
        <w:br/>
      </w:r>
      <w:r>
        <w:rPr>
          <w:rFonts w:hint="eastAsia"/>
        </w:rPr>
        <w:t>　　　　四、朝拜毯行业分地区投资分析</w:t>
      </w:r>
      <w:r>
        <w:rPr>
          <w:rFonts w:hint="eastAsia"/>
        </w:rPr>
        <w:br/>
      </w:r>
      <w:r>
        <w:rPr>
          <w:rFonts w:hint="eastAsia"/>
        </w:rPr>
        <w:t>　　第二节 朝拜毯行业投资机会分析</w:t>
      </w:r>
      <w:r>
        <w:rPr>
          <w:rFonts w:hint="eastAsia"/>
        </w:rPr>
        <w:br/>
      </w:r>
      <w:r>
        <w:rPr>
          <w:rFonts w:hint="eastAsia"/>
        </w:rPr>
        <w:t>　　　　一、朝拜毯行业投资项目分析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二、可以投资的朝拜毯模式</w:t>
      </w:r>
      <w:r>
        <w:rPr>
          <w:rFonts w:hint="eastAsia"/>
        </w:rPr>
        <w:br/>
      </w:r>
      <w:r>
        <w:rPr>
          <w:rFonts w:hint="eastAsia"/>
        </w:rPr>
        <w:t>　　　　三、2024年朝拜毯行业投资机会</w:t>
      </w:r>
      <w:r>
        <w:rPr>
          <w:rFonts w:hint="eastAsia"/>
        </w:rPr>
        <w:br/>
      </w:r>
      <w:r>
        <w:rPr>
          <w:rFonts w:hint="eastAsia"/>
        </w:rPr>
        <w:t>　　　　四、2024年朝拜毯行业投资新方向</w:t>
      </w:r>
      <w:r>
        <w:rPr>
          <w:rFonts w:hint="eastAsia"/>
        </w:rPr>
        <w:br/>
      </w:r>
      <w:r>
        <w:rPr>
          <w:rFonts w:hint="eastAsia"/>
        </w:rPr>
        <w:t>　　第三节 朝拜毯行业发展前景分析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一、新冠疫情下朝拜毯市场的发展前景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二、2023-2024年朝拜毯市场面临的发展商机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2024-2030年朝拜毯行业发展趋势及投资风险分析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当前朝拜毯行业存在的问题</w:t>
      </w:r>
      <w:r>
        <w:rPr>
          <w:rFonts w:hint="eastAsia"/>
        </w:rPr>
        <w:br/>
      </w:r>
      <w:r>
        <w:rPr>
          <w:rFonts w:hint="eastAsia"/>
        </w:rPr>
        <w:t>　　第二节 朝拜毯未来发展预测分析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一、中国朝拜毯行业发展方向分析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二、2024-2030年中国朝拜毯行业发展规模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三、2024-2030年中国朝拜毯行业发展趋势预测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2024-2030年中国朝拜毯行业投资风险分析</w:t>
      </w:r>
      <w:r>
        <w:rPr>
          <w:rFonts w:hint="eastAsia"/>
        </w:rPr>
        <w:br/>
      </w:r>
      <w:r>
        <w:rPr>
          <w:rFonts w:hint="eastAsia"/>
        </w:rPr>
        <w:t>　　　　一、朝拜毯市场竞争风险</w:t>
      </w:r>
      <w:r>
        <w:rPr>
          <w:rFonts w:hint="eastAsia"/>
        </w:rPr>
        <w:br/>
      </w:r>
      <w:r>
        <w:rPr>
          <w:rFonts w:hint="eastAsia"/>
        </w:rPr>
        <w:t>　　　　二、朝拜毯行业原材料压力风险分析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三、朝拜毯行业技术风险分析</w:t>
      </w:r>
      <w:r>
        <w:rPr>
          <w:rFonts w:hint="eastAsia"/>
        </w:rPr>
        <w:br/>
      </w:r>
      <w:r>
        <w:rPr>
          <w:rFonts w:hint="eastAsia"/>
        </w:rPr>
        <w:t>　　　　四、朝拜毯行业政策和体制风险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2024-2030年朝拜毯行业盈利模式与投资策略探讨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国外朝拜毯行业投资现状及经营模式分析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一、境外朝拜毯行业成长情况调查</w:t>
      </w:r>
      <w:r>
        <w:rPr>
          <w:rFonts w:hint="eastAsia"/>
        </w:rPr>
        <w:br/>
      </w:r>
      <w:r>
        <w:rPr>
          <w:rFonts w:hint="eastAsia"/>
        </w:rPr>
        <w:t>　　　　二、朝拜毯行业经营模式借鉴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中国朝拜毯行业商业模式探讨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中国朝拜毯行业投资国际化发展战略分析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中国朝拜毯行业投资策略分析</w:t>
      </w:r>
      <w:r>
        <w:rPr>
          <w:rFonts w:hint="eastAsia"/>
        </w:rPr>
        <w:br/>
      </w:r>
      <w:r>
        <w:rPr>
          <w:rFonts w:hint="eastAsia"/>
        </w:rPr>
        <w:t>　　第五节 朝拜毯行业最优投资路径设计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朝拜毯市场预测及项目投资建议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中国朝拜毯行业生产、营销企业投资运作模式分析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朝拜毯行业外销与内销优势分析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2024-2030年中国朝拜毯行业市场规模及增长趋势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2024-2030年中国朝拜毯行业投资规模预测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2024-2030年朝拜毯行业市场盈利预测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中智:林－朝拜毯行业项目投资建议</w:t>
      </w:r>
      <w:r>
        <w:rPr>
          <w:rFonts w:hint="eastAsia"/>
        </w:rPr>
        <w:br/>
      </w:r>
      <w:r>
        <w:rPr>
          <w:rFonts w:hint="eastAsia"/>
        </w:rPr>
        <w:t>　　　　一、朝拜毯技术应用注意事项</w:t>
      </w:r>
      <w:r>
        <w:rPr>
          <w:rFonts w:hint="eastAsia"/>
        </w:rPr>
        <w:br/>
      </w:r>
      <w:r>
        <w:rPr>
          <w:rFonts w:hint="eastAsia"/>
        </w:rPr>
        <w:t>　　　　二、朝拜毯项目投资注意事项</w:t>
      </w:r>
      <w:r>
        <w:rPr>
          <w:rFonts w:hint="eastAsia"/>
        </w:rPr>
        <w:br/>
      </w:r>
      <w:r>
        <w:rPr>
          <w:rFonts w:hint="eastAsia"/>
        </w:rPr>
        <w:t>　　　　三、朝拜毯生产开发注意事项</w:t>
      </w:r>
      <w:r>
        <w:rPr>
          <w:rFonts w:hint="eastAsia"/>
        </w:rPr>
        <w:br/>
      </w:r>
      <w:r>
        <w:rPr>
          <w:rFonts w:hint="eastAsia"/>
        </w:rPr>
        <w:t>　　　　四、朝拜毯销售注意事项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朝拜毯产业链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2019-2024年中国朝拜毯行业市场规模及增长情况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2019-2024年中国朝拜毯行业产量及增长趋势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2019-2024年中国朝拜毯市场需求量及增速统计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2019-2024年中国朝拜毯行业盈利情况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2019-2024年中国朝拜毯行业企业数量情况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2019-2024年中国朝拜毯行业企业平均规模情况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2019-2024年中国朝拜毯行业市场规模及增长情况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**地区朝拜毯市场规模及增长情况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**地区朝拜毯行业市场需求情况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朝拜毯重点企业（一）基本信息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朝拜毯重点企业（一）经营情况分析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朝拜毯重点企业（一）主要经济指标情况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朝拜毯重点企业（一）盈利能力情况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朝拜毯重点企业（一）偿债能力情况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朝拜毯重点企业（一）运营能力情况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朝拜毯重点企业（一）成长能力情况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朝拜毯重点企业（二）基本信息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朝拜毯重点企业（二）经营情况分析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朝拜毯重点企业（二）主要经济指标情况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朝拜毯重点企业（二）盈利能力情况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朝拜毯重点企业（二）偿债能力情况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朝拜毯重点企业（二）运营能力情况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朝拜毯重点企业（二）成长能力情况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2024-2030年中国朝拜毯行业产量预测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2024-2030年中国朝拜毯市场需求量预测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2024-2030年中国朝拜毯行业市场规模预测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2024-2030年中国朝拜毯市场前景分析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2024-2030年中国朝拜毯行业发展趋势预测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4efce356541bf" w:history="1">
        <w:r>
          <w:rPr>
            <w:rStyle w:val="Hyperlink"/>
          </w:rPr>
          <w:t>2024-2030年中国朝拜毯行业市场调研与发展前景分析报告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4efce356541bf" w:history="1">
        <w:r>
          <w:rPr>
            <w:rStyle w:val="Hyperlink"/>
          </w:rPr>
          <w:t>https://www.20087.com/7/95/ChaoBaiTanHangYeDiaoYanBaoGao.html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e8de712ff45dd" w:history="1">
      <w:r>
        <w:rPr>
          <w:rStyle w:val="Hyperlink"/>
        </w:rPr>
        <w:t>2024-2030年中国朝拜毯行业市场调研与发展前景分析报告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aoBaiTanHangYeDiaoYanBaoGao.html" TargetMode="External" Id="Rce04efce3565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aoBaiTanHangYeDiaoYanBaoGao.html" TargetMode="External" Id="Rbd1e8de712ff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2024-05-14T07:38:00Z</dcterms:created>
  <dcterms:modified xsi:type="dcterms:W3CDTF">2024-05-14T08:38:00Z</dcterms:modified>
  <dc:subject>2024-2030年中国朝拜毯行业市场调研与发展前景分析报告</dc:subject>
  <dc:title>2024-2030年中国朝拜毯行业市场调研与发展前景分析报告</dc:title>
  <cp:keywords>2024-2030年中国朝拜毯行业市场调研与发展前景分析报告</cp:keywords>
  <dc:description>2024-2030年中国朝拜毯行业市场调研与发展前景分析报告</dc:description>
</cp:coreProperties>
</file>