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9f2e0aff44a7d" w:history="1">
              <w:r>
                <w:rPr>
                  <w:rStyle w:val="Hyperlink"/>
                </w:rPr>
                <w:t>2025-2031年全球与中国生态园林行业市场调研及前景趋势分析报告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9f2e0aff44a7d" w:history="1">
              <w:r>
                <w:rPr>
                  <w:rStyle w:val="Hyperlink"/>
                </w:rPr>
                <w:t>2025-2031年全球与中国生态园林行业市场调研及前景趋势分析报告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9f2e0aff44a7d" w:history="1">
                <w:r>
                  <w:rPr>
                    <w:rStyle w:val="Hyperlink"/>
                  </w:rPr>
                  <w:t>https://www.20087.com/7/15/ShengTaiYuanLinFaZhanQianJing.html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园林是集生态保护、景观美化及休闲娱乐于一体的综合性园林形式。近年来，随着城市化进程的加快和人们对生态环境的重视，生态园林在城市规划和建设中得到了广泛应用。技术上，生态园林注重生物多样性和生态系统的稳定性，采用科学的植物配置和景观设计方法。市场上，生态园林的设计、施工及维护服务需求不断增加。</w:t>
      </w:r>
      <w:r>
        <w:rPr>
          <w:rFonts w:hint="eastAsia"/>
        </w:rPr>
        <w:br/>
      </w:r>
      <w:r>
        <w:rPr>
          <w:rFonts w:hint="eastAsia"/>
        </w:rPr>
        <w:t>　　未来，生态园林将在城市可持续发展中发挥更大作用。随着绿色建筑和低碳生活方式的推广，生态园林的设计理念将更加注重生态效益和社会效益。智能化技术的应用将提升生态园林的管理和维护水平，如智能灌溉系统和病虫害监测系统。此外，生态园林的商业模式也将不断创新，如PPP模式的应用，推动生态园林项目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9f2e0aff44a7d" w:history="1">
        <w:r>
          <w:rPr>
            <w:rStyle w:val="Hyperlink"/>
          </w:rPr>
          <w:t>2025-2031年全球与中国生态园林行业市场调研及前景趋势分析报告</w:t>
        </w:r>
      </w:hyperlink>
      <w:r>
        <w:rPr>
          <w:rFonts w:hint="eastAsia"/>
        </w:rPr>
        <w:t>》通过严谨的分析、翔实的数据及直观的图表，系统解析了生态园林行业的市场规模、需求变化、价格波动及产业链结构。报告全面评估了当前生态园林市场现状，科学预测了未来市场前景与发展趋势，重点剖析了生态园林细分市场的机遇与挑战。同时，报告对生态园林重点企业的竞争地位及市场集中度进行了评估，为生态园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全球市场生态园林市场总体规模</w:t>
      </w:r>
      <w:r>
        <w:rPr>
          <w:rFonts w:hint="eastAsia"/>
        </w:rPr>
        <w:br/>
      </w:r>
      <w:r>
        <w:rPr>
          <w:rFonts w:hint="eastAsia"/>
        </w:rPr>
        <w:t>　　1.4 中国市场生态园林市场总体规模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生态园林行业发展总体概况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生态园林行业发展主要特点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生态园林行业发展影响因素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生态园林有利因素</w:t>
      </w:r>
      <w:r>
        <w:rPr>
          <w:rFonts w:hint="eastAsia"/>
        </w:rPr>
        <w:br/>
      </w:r>
      <w:r>
        <w:rPr>
          <w:rFonts w:hint="eastAsia"/>
        </w:rPr>
        <w:t>　　　　1.5.3 .2 生态园林不利因素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全球市场，近三年生态园林主要企业占有率及排名（按收入）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近三年生态园林主要企业在国际市场占有率（按收入，2020-2025）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2025年生态园林主要企业在国际市场排名（按收入）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近三年全球市场主要企业生态园林销售收入（2020-2025）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中国市场，近三年生态园林主要企业占有率及排名（按收入）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近三年生态园林主要企业在中国市场占有率（按收入，2020-2025）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2025年生态园林主要企业在中国市场排名（按收入）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近三年中国市场主要企业生态园林销售收入（2020-2025）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全球主要厂商生态园林总部及产地分布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全球主要厂商成立时间及生态园林商业化日期</w:t>
      </w:r>
      <w:r>
        <w:rPr>
          <w:rFonts w:hint="eastAsia"/>
        </w:rPr>
        <w:br/>
      </w:r>
      <w:r>
        <w:rPr>
          <w:rFonts w:hint="eastAsia"/>
        </w:rPr>
        <w:t>　　2.5 全球主要厂商生态园林产品类型及应用</w:t>
      </w:r>
      <w:r>
        <w:rPr>
          <w:rFonts w:hint="eastAsia"/>
        </w:rPr>
        <w:br/>
      </w:r>
      <w:r>
        <w:rPr>
          <w:rFonts w:hint="eastAsia"/>
        </w:rPr>
        <w:t>　　2.6 生态园林行业集中度、竞争程度分析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生态园林行业集中度分析：2025年全球Top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全球生态园林第一梯队、第二梯队和第三梯队生产商（品牌）及市场份额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全球生态园林主要地区分析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全球主要地区生态园林市场规模分析：2020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全球主要地区生态园林销售额及份额（2020-2025年）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全球主要地区生态园林销售额及份额预测（2025-2031年）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印度生态园林销售额及预测（2020-2031）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按产品类型细分，全球生态园林销售额对比（2020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按产品类型细分，全球生态园林销售额及市场份额（2020-2025）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按产品类型细分，全球生态园林销售额预测（2025-2031）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按产品类型细分，中国生态园林销售额及市场份额（2020-2025）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按产品类型细分，中国生态园林销售额预测（2025-2031）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按产品类型细分，全球生态园林销售额对比（2020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按产品类型细分，全球生态园林销售额及市场份额（2020-2025）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按产品类型细分，全球生态园林销售额预测（2025-2031）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中国不同应用生态园林销售额及预测（2020-2031）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中国不同应用生态园林销售额及市场份额（2020-2025）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中国不同应用生态园林销售额预测（2025-2031）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生态园林产品及服务介绍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生态园林行业发展趋势</w:t>
      </w:r>
      <w:r>
        <w:rPr>
          <w:rFonts w:hint="eastAsia"/>
        </w:rPr>
        <w:br/>
      </w:r>
      <w:r>
        <w:rPr>
          <w:rFonts w:hint="eastAsia"/>
        </w:rPr>
        <w:t>　　7.2 生态园林行业主要驱动因素</w:t>
      </w:r>
      <w:r>
        <w:rPr>
          <w:rFonts w:hint="eastAsia"/>
        </w:rPr>
        <w:br/>
      </w:r>
      <w:r>
        <w:rPr>
          <w:rFonts w:hint="eastAsia"/>
        </w:rPr>
        <w:t>　　7.3 生态园林中国企业SWOT分析</w:t>
      </w:r>
      <w:r>
        <w:rPr>
          <w:rFonts w:hint="eastAsia"/>
        </w:rPr>
        <w:br/>
      </w:r>
      <w:r>
        <w:rPr>
          <w:rFonts w:hint="eastAsia"/>
        </w:rPr>
        <w:t>　　7.4 中国生态园林行业政策环境分析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生态园林行业产业链简介</w:t>
      </w:r>
      <w:r>
        <w:rPr>
          <w:rFonts w:hint="eastAsia"/>
        </w:rPr>
        <w:br/>
      </w:r>
      <w:r>
        <w:rPr>
          <w:rFonts w:hint="eastAsia"/>
        </w:rPr>
        <w:t>　　　　8.1.1 生态园林行业供应链分析</w:t>
      </w:r>
      <w:r>
        <w:rPr>
          <w:rFonts w:hint="eastAsia"/>
        </w:rPr>
        <w:br/>
      </w:r>
      <w:r>
        <w:rPr>
          <w:rFonts w:hint="eastAsia"/>
        </w:rPr>
        <w:t>　　　　8.1.2 生态园林主要原料及供应情况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生态园林行业主要下游客户</w:t>
      </w:r>
      <w:r>
        <w:rPr>
          <w:rFonts w:hint="eastAsia"/>
        </w:rPr>
        <w:br/>
      </w:r>
      <w:r>
        <w:rPr>
          <w:rFonts w:hint="eastAsia"/>
        </w:rPr>
        <w:t>　　8.2 生态园林行业采购模式</w:t>
      </w:r>
      <w:r>
        <w:rPr>
          <w:rFonts w:hint="eastAsia"/>
        </w:rPr>
        <w:br/>
      </w:r>
      <w:r>
        <w:rPr>
          <w:rFonts w:hint="eastAsia"/>
        </w:rPr>
        <w:t>　　8.3 生态园林行业生产模式</w:t>
      </w:r>
      <w:r>
        <w:rPr>
          <w:rFonts w:hint="eastAsia"/>
        </w:rPr>
        <w:br/>
      </w:r>
      <w:r>
        <w:rPr>
          <w:rFonts w:hint="eastAsia"/>
        </w:rPr>
        <w:t>　　8.4 生态园林行业销售模式及销售渠道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不同分类生态园林主要企业列表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全球市场不同分类生态园林规模及增长率对比（2020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全球不同分类生态园林规模列表（2020-2025）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全球不同分类生态园林规模市场份额列表（2020-2025）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全球不同分类生态园林规模预测（2025-2031）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全球不同分类生态园林规模市场份额预测（2025-2031）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中国不同分类生态园林规模列表（2020-2025）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中国不同分类生态园林规模市场份额列表（2020-2025）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中国不同分类生态园林规模预测（2025-2031）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中国不同分类生态园林规模市场份额预测（2025-2031）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全球市场不同应用生态园林规模及增长率对比（2020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全球不同应用生态园林规模列表（2020-2025）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全球不同应用生态园林规模市场份额列表（2020-2025）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全球不同应用生态园林规模预测（2025-2031）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全球不同应用生态园林市场份额预测（2025-2031）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中国不同应用生态园林规模列表（2020-2025）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中国不同应用生态园林规模市场份额列表（2020-2025）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中国不同应用生态园林规模预测（2025-2031）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中国不同应用生态园林规模市场份额预测（2025-2031）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全球主要地区生态园林规模：（2020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全球主要地区生态园林规模列表（2020-2025年）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全球主要地区生态园林规模及份额列表（2020-2025年）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全球主要地区生态园林规模列表预测（2025-2031）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全球主要地区生态园林规模及份额列表预测（2025-2031）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全球主要企业生态园林规模（2020-2025）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全球主要企业生态园林规模份额对比（2020-2025）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全球主要企业进入生态园林市场日期，及提供的产品和服务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全球生态园林市场投资、并购等现状分析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中国主要企业生态园林规模列表（2020-2025）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中国主要企业生态园林规模份额对比（2020-2025）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重点企业（十）公司信息、总部、生态园林市场地位以及主要的竞争对手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重点企业（十）生态园林产品及服务介绍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重点企业（十）生态园林收入及毛利率（2020-2025）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生态园林行业目前发展现状</w:t>
      </w:r>
      <w:r>
        <w:rPr>
          <w:rFonts w:hint="eastAsia"/>
        </w:rPr>
        <w:br/>
      </w:r>
      <w:r>
        <w:rPr>
          <w:rFonts w:hint="eastAsia"/>
        </w:rPr>
        <w:t>　　表： 生态园林发展趋势</w:t>
      </w:r>
      <w:r>
        <w:rPr>
          <w:rFonts w:hint="eastAsia"/>
        </w:rPr>
        <w:br/>
      </w:r>
      <w:r>
        <w:rPr>
          <w:rFonts w:hint="eastAsia"/>
        </w:rPr>
        <w:t>　　表： 生态园林当前及未来发展机遇</w:t>
      </w:r>
      <w:r>
        <w:rPr>
          <w:rFonts w:hint="eastAsia"/>
        </w:rPr>
        <w:br/>
      </w:r>
      <w:r>
        <w:rPr>
          <w:rFonts w:hint="eastAsia"/>
        </w:rPr>
        <w:t>　　表： 生态园林发展的推动因素、有利条件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生态园林市场不利因素、风险及挑战分析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生态园林行业政策分析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全球市场生态园林市场规模,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全球生态园林市场规模预测:&amp;（2020-2031）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中国生态园林市场规模及未来趋势（2020-2031）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不同分类生态园林产品图片</w:t>
      </w:r>
      <w:r>
        <w:rPr>
          <w:rFonts w:hint="eastAsia"/>
        </w:rPr>
        <w:br/>
      </w:r>
      <w:r>
        <w:rPr>
          <w:rFonts w:hint="eastAsia"/>
        </w:rPr>
        <w:t>　　图： 全球不同分类生态园林规模及增长率（2020-2031）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全球不同分类生态园林市场份额2024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全球不同分类生态园林市场份额预测2024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中国不同分类生态园林市场份额2024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中国不同分类生态园林市场份额预测2024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全球不同应用生态园林市场份额2024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全球不同应用生态园林市场份额预测2024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中国不同应用生态园林市场份额2024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中国不同应用生态园林市场份额预测2024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全球主要地区生态园林规模市场份额（2024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印度生态园林市场规模及预测（2020-2031）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全球生态园林第一梯队、第二梯队和第三梯队企业及市场份额（2024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2025年全球生态园林Top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生态园林全球领先企业SWOT分析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2025年中国排名前三和前五生态园林企业市场份额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9f2e0aff44a7d" w:history="1">
        <w:r>
          <w:rPr>
            <w:rStyle w:val="Hyperlink"/>
          </w:rPr>
          <w:t>2025-2031年全球与中国生态园林行业市场调研及前景趋势分析报告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9f2e0aff44a7d" w:history="1">
        <w:r>
          <w:rPr>
            <w:rStyle w:val="Hyperlink"/>
          </w:rPr>
          <w:t>https://www.20087.com/7/15/ShengTaiYuanLinFaZhanQianJing.html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热点：现代园林的发展趋势、生态园林的概念、园林生态性原则例子、生态园林工程有限公司、景观生态规划的内容、生态园林参考文献、创建国家园林城市、生态园林设计、园林生态工程举例分析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ee54dee34654" w:history="1">
      <w:r>
        <w:rPr>
          <w:rStyle w:val="Hyperlink"/>
        </w:rPr>
        <w:t>2025-2031年全球与中国生态园林行业市场调研及前景趋势分析报告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engTaiYuanLinFaZhanQianJing.html" TargetMode="External" Id="R2a59f2e0aff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engTaiYuanLinFaZhanQianJing.html" TargetMode="External" Id="Rce8bee54dee3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2025-01-03T01:45:00Z</dcterms:created>
  <dcterms:modified xsi:type="dcterms:W3CDTF">2025-01-03T02:45:00Z</dcterms:modified>
  <dc:subject>2025-2031年全球与中国生态园林行业市场调研及前景趋势分析报告</dc:subject>
  <dc:title>2025-2031年全球与中国生态园林行业市场调研及前景趋势分析报告</dc:title>
  <cp:keywords>2025-2031年全球与中国生态园林行业市场调研及前景趋势分析报告</cp:keywords>
  <dc:description>2025-2031年全球与中国生态园林行业市场调研及前景趋势分析报告</dc:description>
</cp:coreProperties>
</file>