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0e137ddf494b" w:history="1">
              <w:r>
                <w:rPr>
                  <w:rStyle w:val="Hyperlink"/>
                </w:rPr>
                <w:t>2024-2030年中国生菜种植市场调查研究与发展前景分析报告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0e137ddf494b" w:history="1">
              <w:r>
                <w:rPr>
                  <w:rStyle w:val="Hyperlink"/>
                </w:rPr>
                <w:t>2024-2030年中国生菜种植市场调查研究与发展前景分析报告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70e137ddf494b" w:history="1">
                <w:r>
                  <w:rPr>
                    <w:rStyle w:val="Hyperlink"/>
                  </w:rPr>
                  <w:t>https://www.20087.com/7/55/ShengCaiZhongZhiShiChangQianJingFenXi.html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菜种植是蔬菜栽培中的重要组成部分，随着消费者对新鲜、健康食品需求的增加，生菜的市场需求持续增长。现代生菜种植采用了温室栽培、水培和垂直农业等技术，提高了单位面积的产量，缩短了生长周期，同时减少了对土地和水资源的依赖。通过精准灌溉和施肥，生菜的品质和安全性得到了有效保障，满足了市场对高品质蔬菜的需求。</w:t>
      </w:r>
      <w:r>
        <w:rPr>
          <w:rFonts w:hint="eastAsia"/>
        </w:rPr>
        <w:br/>
      </w:r>
      <w:r>
        <w:rPr>
          <w:rFonts w:hint="eastAsia"/>
        </w:rPr>
        <w:t>　　未来，生菜种植将更加注重智能化和可持续性。一方面，通过物联网和大数据技术，实现生菜种植的智能化管理，如智能温室环境调控、病虫害预警和自动化收获，提高生产效率和经济效益。另一方面，生菜种植将向更加环保和资源节约的方向发展，如利用城市屋顶和废弃空间开展垂直农业，采用雨水收集和废水循环利用系统，减少农业对自然资源的消耗。此外，基因编辑技术的应用将培育出抗病、抗逆境和高产的生菜品种，提升作物的适应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0e137ddf494b" w:history="1">
        <w:r>
          <w:rPr>
            <w:rStyle w:val="Hyperlink"/>
          </w:rPr>
          <w:t>2024-2030年中国生菜种植市场调查研究与发展前景分析报告</w:t>
        </w:r>
      </w:hyperlink>
      <w:r>
        <w:rPr>
          <w:rFonts w:hint="eastAsia"/>
        </w:rPr>
        <w:t>》依据国家统计局、发改委及生菜种植相关协会等的数据资料，深入研究了生菜种植行业的现状，包括生菜种植市场需求、市场规模及产业链状况。生菜种植报告分析了生菜种植的价格波动、各细分市场的动态，以及重点企业的经营状况。同时，报告对生菜种植市场前景及发展趋势进行了科学预测，揭示了潜在的市场需求和投资机会，也指出了生菜种植行业内可能的风险。此外，生菜种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生菜种植行业界定及应用</w:t>
      </w:r>
      <w:r>
        <w:rPr>
          <w:rFonts w:hint="eastAsia"/>
        </w:rPr>
        <w:br/>
      </w:r>
      <w:r>
        <w:rPr>
          <w:rFonts w:hint="eastAsia"/>
        </w:rPr>
        <w:t>　　第一节 生菜种植行业定义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生菜种植主要应用领域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全球生菜种植行业发展状况分析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2019-2024年全球生菜种植行业运行概况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2019-2024年全球生菜种植行业市场规模分析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全球主要地区生菜种植行业运行情况分析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2024-2030年全球生菜种植行业发展趋势预测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中国生菜种植发展环境分析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生菜种植行业相关政策、标准</w:t>
      </w:r>
      <w:r>
        <w:rPr>
          <w:rFonts w:hint="eastAsia"/>
        </w:rPr>
        <w:br/>
      </w:r>
      <w:r>
        <w:rPr>
          <w:rFonts w:hint="eastAsia"/>
        </w:rPr>
        <w:t>　　第三节 生菜种植行业相关发展规划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中国生菜种植行业现状调研分析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中国生菜种植行业发展现状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一、2023-2024年生菜种植行业品牌发展现状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二、2023-2024年生菜种植行业需求市场现状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三、2023-2024年生菜种植市场需求层次分析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四、2023-2024年中国生菜种植市场走向分析</w:t>
      </w:r>
      <w:r>
        <w:rPr>
          <w:rFonts w:hint="eastAsia"/>
        </w:rPr>
        <w:br/>
      </w:r>
      <w:r>
        <w:rPr>
          <w:rFonts w:hint="eastAsia"/>
        </w:rPr>
        <w:t>　　第二节 中国生菜种植产品技术分析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一、2023-2024年生菜种植产品技术变化特点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二、2023-2024年生菜种植产品市场的新技术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三、2023-2024年生菜种植产品市场现状分析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中国生菜种植行业存在的问题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一、2023-2024年生菜种植产品市场存在的主要问题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二、2023-2024年国内生菜种植产品市场的三大瓶颈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三、2023-2024年生菜种植产品市场遭遇的规模难题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对中国生菜种植市场的分析及思考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一、生菜种植市场特点</w:t>
      </w:r>
      <w:r>
        <w:rPr>
          <w:rFonts w:hint="eastAsia"/>
        </w:rPr>
        <w:br/>
      </w:r>
      <w:r>
        <w:rPr>
          <w:rFonts w:hint="eastAsia"/>
        </w:rPr>
        <w:t>　　　　二、生菜种植市场分析</w:t>
      </w:r>
      <w:r>
        <w:rPr>
          <w:rFonts w:hint="eastAsia"/>
        </w:rPr>
        <w:br/>
      </w:r>
      <w:r>
        <w:rPr>
          <w:rFonts w:hint="eastAsia"/>
        </w:rPr>
        <w:t>　　　　三、生菜种植市场变化的方向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四、中国生菜种植行业发展的新思路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五、对中国生菜种植行业发展的思考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中国生菜种植行业市场供需现状调研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中国生菜种植市场现状分析</w:t>
      </w:r>
      <w:r>
        <w:rPr>
          <w:rFonts w:hint="eastAsia"/>
        </w:rPr>
        <w:br/>
      </w:r>
      <w:r>
        <w:rPr>
          <w:rFonts w:hint="eastAsia"/>
        </w:rPr>
        <w:t>　　第二节 中国生菜种植产量分析及预测</w:t>
      </w:r>
      <w:r>
        <w:rPr>
          <w:rFonts w:hint="eastAsia"/>
        </w:rPr>
        <w:br/>
      </w:r>
      <w:r>
        <w:rPr>
          <w:rFonts w:hint="eastAsia"/>
        </w:rPr>
        <w:t>　　　　一、生菜种植总体产能规模</w:t>
      </w:r>
      <w:r>
        <w:rPr>
          <w:rFonts w:hint="eastAsia"/>
        </w:rPr>
        <w:br/>
      </w:r>
      <w:r>
        <w:rPr>
          <w:rFonts w:hint="eastAsia"/>
        </w:rPr>
        <w:t>　　　　二、生菜种植生产区域分布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三、2019-2024年中国生菜种植产量统计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四、2024-2030年中国生菜种植产量预测</w:t>
      </w:r>
      <w:r>
        <w:rPr>
          <w:rFonts w:hint="eastAsia"/>
        </w:rPr>
        <w:br/>
      </w:r>
      <w:r>
        <w:rPr>
          <w:rFonts w:hint="eastAsia"/>
        </w:rPr>
        <w:t>　　第三节 中国生菜种植市场需求分析及预测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一、中国生菜种植市场需求特点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二、2019-2024年中国生菜种植市场需求量统计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三、2024-2030年中国生菜种植市场需求量预测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中国生菜种植价格趋势分析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一、2019-2024年中国生菜种植市场价格趋势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二、2024-2030年中国生菜种植市场价格走势预测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中国生菜种植进出口分析</w:t>
      </w:r>
      <w:r>
        <w:rPr>
          <w:rFonts w:hint="eastAsia"/>
        </w:rPr>
        <w:br/>
      </w:r>
      <w:r>
        <w:rPr>
          <w:rFonts w:hint="eastAsia"/>
        </w:rPr>
        <w:t>　　第一节 生菜种植进口情况分析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生菜种植出口情况分析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影响生菜种植进出口因素分析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中国生菜种植行业主要指标监测分析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生菜种植行业细分产品调研</w:t>
      </w:r>
      <w:r>
        <w:rPr>
          <w:rFonts w:hint="eastAsia"/>
        </w:rPr>
        <w:br/>
      </w:r>
      <w:r>
        <w:rPr>
          <w:rFonts w:hint="eastAsia"/>
        </w:rPr>
        <w:t>　　第一节 生菜种植细分产品结构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生菜种植行业上下游发展情况分析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生菜种植行业上游产业发展分析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生菜种植行业下游产业发展分析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中国生菜种植行业重点地区发展分析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生菜种植行业重点区域市场结构调研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**地区生菜种植市场容量分析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生菜种植行业重点企业竞争力分析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三、企业生菜种植经营状况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生菜种植行业前景及投资风险预警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2024年生菜种植市场前景分析</w:t>
      </w:r>
      <w:r>
        <w:rPr>
          <w:rFonts w:hint="eastAsia"/>
        </w:rPr>
        <w:br/>
      </w:r>
      <w:r>
        <w:rPr>
          <w:rFonts w:hint="eastAsia"/>
        </w:rPr>
        <w:t>　　第二节 2024年生菜种植行业发展趋势预测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影响生菜种植行业发展的主要因素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一、2024年影响生菜种植行业运行的有利因素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二、2024年影响生菜种植行业运行的稳定因素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三、2024年影响生菜种植行业运行的不利因素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四、2024年中国生菜种植行业发展面临的挑战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五、2024年中国生菜种植行业发展面临的机遇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生菜种植行业投资风险预警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一、生菜种植行业市场风险预测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二、生菜种植行业政策风险预测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三、生菜种植行业经营风险预测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四、生菜种植行业技术风险预测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五、生菜种植行业竞争风险预测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六、生菜种植行业其他风险预测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生菜种植投资建议</w:t>
      </w:r>
      <w:r>
        <w:rPr>
          <w:rFonts w:hint="eastAsia"/>
        </w:rPr>
        <w:br/>
      </w:r>
      <w:r>
        <w:rPr>
          <w:rFonts w:hint="eastAsia"/>
        </w:rPr>
        <w:t>　　第一节 生菜种植行业投资环境分析</w:t>
      </w:r>
      <w:r>
        <w:rPr>
          <w:rFonts w:hint="eastAsia"/>
        </w:rPr>
        <w:br/>
      </w:r>
      <w:r>
        <w:rPr>
          <w:rFonts w:hint="eastAsia"/>
        </w:rPr>
        <w:t>　　第二节 生菜种植行业投资进入壁垒分析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生菜种植行业历程</w:t>
      </w:r>
      <w:r>
        <w:rPr>
          <w:rFonts w:hint="eastAsia"/>
        </w:rPr>
        <w:br/>
      </w:r>
      <w:r>
        <w:rPr>
          <w:rFonts w:hint="eastAsia"/>
        </w:rPr>
        <w:t>　　图表 生菜种植行业生命周期</w:t>
      </w:r>
      <w:r>
        <w:rPr>
          <w:rFonts w:hint="eastAsia"/>
        </w:rPr>
        <w:br/>
      </w:r>
      <w:r>
        <w:rPr>
          <w:rFonts w:hint="eastAsia"/>
        </w:rPr>
        <w:t>　　图表 生菜种植行业产业链分析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2019-2024年生菜种植行业市场容量分析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2024年中国生菜种植行业需求领域分布格局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2019-2024年中国生菜种植出口金额分析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2024年中国生菜种植进口国家及地区分析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2024年中国生菜种植出口国家及地区分析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生菜种植重点企业（三）经营情况分析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生菜种植重点企业（三）主要经济指标情况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生菜种植重点企业（三）成长能力情况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2024年中国生菜种植市场前景分析</w:t>
      </w:r>
      <w:r>
        <w:rPr>
          <w:rFonts w:hint="eastAsia"/>
        </w:rPr>
        <w:br/>
      </w:r>
      <w:r>
        <w:rPr>
          <w:rFonts w:hint="eastAsia"/>
        </w:rPr>
        <w:t>　　图表 2024年中国生菜种植发展趋势预测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0e137ddf494b" w:history="1">
        <w:r>
          <w:rPr>
            <w:rStyle w:val="Hyperlink"/>
          </w:rPr>
          <w:t>2024-2030年中国生菜种植市场调查研究与发展前景分析报告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70e137ddf494b" w:history="1">
        <w:r>
          <w:rPr>
            <w:rStyle w:val="Hyperlink"/>
          </w:rPr>
          <w:t>https://www.20087.com/7/55/ShengCaiZhongZhiShiChangQianJingFenXi.html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41be7b2b49f0" w:history="1">
      <w:r>
        <w:rPr>
          <w:rStyle w:val="Hyperlink"/>
        </w:rPr>
        <w:t>2024-2030年中国生菜种植市场调查研究与发展前景分析报告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engCaiZhongZhiShiChangQianJingFenXi.html" TargetMode="External" Id="Rbaf70e137ddf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engCaiZhongZhiShiChangQianJingFenXi.html" TargetMode="External" Id="R1f5141be7b2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2024-02-09T07:10:00Z</dcterms:created>
  <dcterms:modified xsi:type="dcterms:W3CDTF">2024-02-09T08:10:00Z</dcterms:modified>
  <dc:subject>2024-2030年中国生菜种植市场调查研究与发展前景分析报告</dc:subject>
  <dc:title>2024-2030年中国生菜种植市场调查研究与发展前景分析报告</dc:title>
  <cp:keywords>2024-2030年中国生菜种植市场调查研究与发展前景分析报告</cp:keywords>
  <dc:description>2024-2030年中国生菜种植市场调查研究与发展前景分析报告</dc:description>
</cp:coreProperties>
</file>