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7bad44ff241d9" w:history="1">
              <w:r>
                <w:rPr>
                  <w:rStyle w:val="Hyperlink"/>
                </w:rPr>
                <w:t>2026-2032年全球与中国草皮安装服务行业市场调研及发展前景报告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7bad44ff241d9" w:history="1">
              <w:r>
                <w:rPr>
                  <w:rStyle w:val="Hyperlink"/>
                </w:rPr>
                <w:t>2026-2032年全球与中国草皮安装服务行业市场调研及发展前景报告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7bad44ff241d9" w:history="1">
                <w:r>
                  <w:rPr>
                    <w:rStyle w:val="Hyperlink"/>
                  </w:rPr>
                  <w:t>https://www.20087.com/7/05/CaoPiAnZhuangFuWuHangYeQianJingQuShi.html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皮安装服务是城市园林绿化、生态修复及体育场地建设中重要的景观工程环节，主要通过铺设成品草皮卷，实现地表植被的快速覆盖与生态功能的即时恢复。随着全球城市化进程的加快及人们对高品质人居环境的追求，草皮安装服务广泛应用于市政公园、住宅小区、高尔夫球场及足球场等场景。现代草皮安装服务已摆脱了传统的人工粗放作业，普遍采用机械化铺卷、激光平整及自动化喷灌系统，大幅提升了施工效率与草坪的平整度。在草种选择上，抗旱、耐踩踏及低维护成本的暖季型与冷季型混播草种成为主流。同时，随着海绵城市与生态修复理念的普及，草皮安装服务更加注重底层土壤的改良与透水结构的构建，以增强地表的雨水涵养与径流控制能力。</w:t>
      </w:r>
      <w:r>
        <w:rPr>
          <w:rFonts w:hint="eastAsia"/>
        </w:rPr>
        <w:br/>
      </w:r>
      <w:r>
        <w:rPr>
          <w:rFonts w:hint="eastAsia"/>
        </w:rPr>
        <w:t>　　未来，草皮安装服务将向着生态化、智能化及低碳运维方向全面升级。市场调研网指出，在材料与工艺层面，响应全球水资源短缺与环保诉求，免灌溉、低修剪的生态型草皮及生物基可降解草皮网垫将成为行业新宠，从源头降低草坪全生命周期的水资源消耗与化学药剂依赖。在施工技术方面，无人机地形测绘与智能激光找平机器人的应用，将使草皮安装更加精准高效，适应复杂地形与异形空间的铺装需求。更为重要的是，草皮安装服务将与智慧园林物联网深度融合。通过埋设土壤温湿度传感器与气象监测站，智能灌溉系统能够根据草坪的实时需水量与天气变化进行精准滴灌，彻底告别“定时定量”的粗放管理。此外，针对城市热岛效应，具备高反射率与强固碳能力的功能性草皮安装，将成为提升城市微气候调节能力的重要生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7bad44ff241d9" w:history="1">
        <w:r>
          <w:rPr>
            <w:rStyle w:val="Hyperlink"/>
          </w:rPr>
          <w:t>2026-2032年全球与中国草皮安装服务行业市场调研及发展前景报告</w:t>
        </w:r>
      </w:hyperlink>
      <w:r>
        <w:rPr>
          <w:rFonts w:hint="eastAsia"/>
        </w:rPr>
        <w:t>》，2025年草皮安装服务行业市场规模达 亿元，预计2032年市场规模将达 亿元，期间年均复合增长率（CAGR）达 %。报告全面分析了草皮安装服务行业的市场规模、产业链结构及技术现状，结合草皮安装服务市场需求、价格动态与竞争格局，提供了清晰的数据支持。报告预测了草皮安装服务发展趋势与市场前景，重点解读了草皮安装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全球市场草皮安装服务市场总体规模</w:t>
      </w:r>
      <w:r>
        <w:rPr>
          <w:rFonts w:hint="eastAsia"/>
        </w:rPr>
        <w:br/>
      </w:r>
      <w:r>
        <w:rPr>
          <w:rFonts w:hint="eastAsia"/>
        </w:rPr>
        <w:t>　　1.4 中国市场草皮安装服务市场总体规模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草皮安装服务行业发展总体概况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草皮安装服务行业发展主要特点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草皮安装服务行业发展影响因素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草皮安装服务有利因素</w:t>
      </w:r>
      <w:r>
        <w:rPr>
          <w:rFonts w:hint="eastAsia"/>
        </w:rPr>
        <w:br/>
      </w:r>
      <w:r>
        <w:rPr>
          <w:rFonts w:hint="eastAsia"/>
        </w:rPr>
        <w:t>　　　　1.5.3 .2 草皮安装服务不利因素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全球市场，近三年草皮安装服务主要企业占有率及排名（按收入）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草皮安装服务主要企业在国际市场占有率（按收入，2023-2026）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2025年草皮安装服务主要企业在国际市场排名（按收入）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全球市场主要企业草皮安装服务销售收入（2023-2026）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中国市场，近三年草皮安装服务主要企业占有率及排名（按收入）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草皮安装服务主要企业在中国市场占有率（按收入，2023-2026）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2025年草皮安装服务主要企业在中国市场排名（按收入）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中国市场主要企业草皮安装服务销售收入（2023-2026）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全球主要厂商草皮安装服务总部及产地分布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全球主要厂商成立时间及草皮安装服务商业化日期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全球主要厂商草皮安装服务产品类型及应用</w:t>
      </w:r>
      <w:r>
        <w:rPr>
          <w:rFonts w:hint="eastAsia"/>
        </w:rPr>
        <w:br/>
      </w:r>
      <w:r>
        <w:rPr>
          <w:rFonts w:hint="eastAsia"/>
        </w:rPr>
        <w:t>　　2.6 草皮安装服务行业集中度、竞争程度分析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草皮安装服务行业集中度分析：2025年全球Top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全球草皮安装服务第一梯队、第二梯队和第三梯队厂商（品牌）及市场份额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全球草皮安装服务主要地区分析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全球主要地区草皮安装服务市场规模分析：2021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全球主要地区草皮安装服务销售额及份额（2021-2026）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全球主要地区草皮安装服务销售额及份额预测（2027-2032）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暖季草皮安装</w:t>
      </w:r>
      <w:r>
        <w:rPr>
          <w:rFonts w:hint="eastAsia"/>
        </w:rPr>
        <w:br/>
      </w:r>
      <w:r>
        <w:rPr>
          <w:rFonts w:hint="eastAsia"/>
        </w:rPr>
        <w:t>　　　　4.1.2 冷季草皮安装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按产品类型细分，全球草皮安装服务销售额对比（2021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按产品类型细分，全球草皮安装服务销售额及市场份额（2021-2026）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按产品类型细分，全球草皮安装服务销售额预测（2027-2032）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按产品类型细分，中国草皮安装服务销售额及市场份额（2021-2026）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按产品类型细分，中国草皮安装服务销售额预测（2027-2032）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产品分类，按工规模与草坪面积</w:t>
      </w:r>
      <w:r>
        <w:rPr>
          <w:rFonts w:hint="eastAsia"/>
        </w:rPr>
        <w:br/>
      </w:r>
      <w:r>
        <w:rPr>
          <w:rFonts w:hint="eastAsia"/>
        </w:rPr>
        <w:t>　　　　4.2.1 小型草皮铺设（&lt;100平方米）</w:t>
      </w:r>
      <w:r>
        <w:rPr>
          <w:rFonts w:hint="eastAsia"/>
        </w:rPr>
        <w:br/>
      </w:r>
      <w:r>
        <w:rPr>
          <w:rFonts w:hint="eastAsia"/>
        </w:rPr>
        <w:t>　　　　4.2.2 中型草皮铺设（100–1000平方米）</w:t>
      </w:r>
      <w:r>
        <w:rPr>
          <w:rFonts w:hint="eastAsia"/>
        </w:rPr>
        <w:br/>
      </w:r>
      <w:r>
        <w:rPr>
          <w:rFonts w:hint="eastAsia"/>
        </w:rPr>
        <w:t>　　　　4.2.3 大型批量草皮铺设（&gt;1000平方米）</w:t>
      </w:r>
      <w:r>
        <w:rPr>
          <w:rFonts w:hint="eastAsia"/>
        </w:rPr>
        <w:br/>
      </w:r>
      <w:r>
        <w:rPr>
          <w:rFonts w:hint="eastAsia"/>
        </w:rPr>
        <w:t>　　　　4.2.4 按工规模与草坪面积细分，全球草皮安装服务销售额对比（2021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按工规模与草坪面积细分，全球草皮安装服务销售额及预测（2021-2032）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按工规模与草坪面积细分，全球草皮安装服务销售额及市场份额（2021-2026）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按工规模与草坪面积细分，全球草皮安装服务销售额预测（2027-2032）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按工规模与草坪面积细分，中国草皮安装服务销售额及预测（2021-2032）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按工规模与草坪面积细分，中国草皮安装服务销售额及市场份额（2021-2026）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按工规模与草坪面积细分，中国草皮安装服务销售额预测（2027-2032）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产品分类，按地形与地面状况</w:t>
      </w:r>
      <w:r>
        <w:rPr>
          <w:rFonts w:hint="eastAsia"/>
        </w:rPr>
        <w:br/>
      </w:r>
      <w:r>
        <w:rPr>
          <w:rFonts w:hint="eastAsia"/>
        </w:rPr>
        <w:t>　　　　4.3.1 平坦地块草皮铺设</w:t>
      </w:r>
      <w:r>
        <w:rPr>
          <w:rFonts w:hint="eastAsia"/>
        </w:rPr>
        <w:br/>
      </w:r>
      <w:r>
        <w:rPr>
          <w:rFonts w:hint="eastAsia"/>
        </w:rPr>
        <w:t>　　　　4.3.2 缓坡草坪铺设（坡度0–15°）</w:t>
      </w:r>
      <w:r>
        <w:rPr>
          <w:rFonts w:hint="eastAsia"/>
        </w:rPr>
        <w:br/>
      </w:r>
      <w:r>
        <w:rPr>
          <w:rFonts w:hint="eastAsia"/>
        </w:rPr>
        <w:t>　　　　4.3.3 陡坡草皮铺设（坡度&gt;15°）</w:t>
      </w:r>
      <w:r>
        <w:rPr>
          <w:rFonts w:hint="eastAsia"/>
        </w:rPr>
        <w:br/>
      </w:r>
      <w:r>
        <w:rPr>
          <w:rFonts w:hint="eastAsia"/>
        </w:rPr>
        <w:t>　　　　4.3.4 狭窄/受限场地草皮铺设</w:t>
      </w:r>
      <w:r>
        <w:rPr>
          <w:rFonts w:hint="eastAsia"/>
        </w:rPr>
        <w:br/>
      </w:r>
      <w:r>
        <w:rPr>
          <w:rFonts w:hint="eastAsia"/>
        </w:rPr>
        <w:t>　　　　4.3.5 新建项目毛坯地块草皮铺设</w:t>
      </w:r>
      <w:r>
        <w:rPr>
          <w:rFonts w:hint="eastAsia"/>
        </w:rPr>
        <w:br/>
      </w:r>
      <w:r>
        <w:rPr>
          <w:rFonts w:hint="eastAsia"/>
        </w:rPr>
        <w:t>　　　　4.3.6 按地形与地面状况细分，全球草皮安装服务销售额对比（2021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按地形与地面状况细分，全球草皮安装服务销售额及预测（2021-2032）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按地形与地面状况细分，全球草皮安装服务销售额及市场份额（2021-2026）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按地形与地面状况细分，全球草皮安装服务销售额预测（2027-2032）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按地形与地面状况细分，中国草皮安装服务销售额及预测（2021-2032）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按地形与地面状况细分，中国草皮安装服务销售额及市场份额（2021-2026）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按地形与地面状况细分，中国草皮安装服务销售额预测（2027-2032）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住宅物业</w:t>
      </w:r>
      <w:r>
        <w:rPr>
          <w:rFonts w:hint="eastAsia"/>
        </w:rPr>
        <w:br/>
      </w:r>
      <w:r>
        <w:rPr>
          <w:rFonts w:hint="eastAsia"/>
        </w:rPr>
        <w:t>　　　　5.1.2 商业地产</w:t>
      </w:r>
      <w:r>
        <w:rPr>
          <w:rFonts w:hint="eastAsia"/>
        </w:rPr>
        <w:br/>
      </w:r>
      <w:r>
        <w:rPr>
          <w:rFonts w:hint="eastAsia"/>
        </w:rPr>
        <w:t>　　　　5.1.3 公共公园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按应用细分，全球草皮安装服务销售额对比（2021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按应用细分，全球草皮安装服务销售额及市场份额（2021-2026）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按应用细分，全球草皮安装服务销售额预测（2027-2032）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中国不同应用草皮安装服务销售额及预测（2021-2032）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中国不同应用草皮安装服务销售额及市场份额（2021-2026）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中国不同应用草皮安装服务销售额预测（2027-2032）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草皮安装服务行业发展趋势</w:t>
      </w:r>
      <w:r>
        <w:rPr>
          <w:rFonts w:hint="eastAsia"/>
        </w:rPr>
        <w:br/>
      </w:r>
      <w:r>
        <w:rPr>
          <w:rFonts w:hint="eastAsia"/>
        </w:rPr>
        <w:t>　　7.2 草皮安装服务行业主要驱动因素</w:t>
      </w:r>
      <w:r>
        <w:rPr>
          <w:rFonts w:hint="eastAsia"/>
        </w:rPr>
        <w:br/>
      </w:r>
      <w:r>
        <w:rPr>
          <w:rFonts w:hint="eastAsia"/>
        </w:rPr>
        <w:t>　　7.3 草皮安装服务中国企业SWOT分析</w:t>
      </w:r>
      <w:r>
        <w:rPr>
          <w:rFonts w:hint="eastAsia"/>
        </w:rPr>
        <w:br/>
      </w:r>
      <w:r>
        <w:rPr>
          <w:rFonts w:hint="eastAsia"/>
        </w:rPr>
        <w:t>　　7.4 中国草皮安装服务行业政策环境分析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草皮安装服务行业产业链简介</w:t>
      </w:r>
      <w:r>
        <w:rPr>
          <w:rFonts w:hint="eastAsia"/>
        </w:rPr>
        <w:br/>
      </w:r>
      <w:r>
        <w:rPr>
          <w:rFonts w:hint="eastAsia"/>
        </w:rPr>
        <w:t>　　　　8.1.1 草皮安装服务行业供应链分析</w:t>
      </w:r>
      <w:r>
        <w:rPr>
          <w:rFonts w:hint="eastAsia"/>
        </w:rPr>
        <w:br/>
      </w:r>
      <w:r>
        <w:rPr>
          <w:rFonts w:hint="eastAsia"/>
        </w:rPr>
        <w:t>　　　　8.1.2 草皮安装服务主要原料及供应情况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草皮安装服务行业主要下游客户</w:t>
      </w:r>
      <w:r>
        <w:rPr>
          <w:rFonts w:hint="eastAsia"/>
        </w:rPr>
        <w:br/>
      </w:r>
      <w:r>
        <w:rPr>
          <w:rFonts w:hint="eastAsia"/>
        </w:rPr>
        <w:t>　　8.2 草皮安装服务行业采购模式</w:t>
      </w:r>
      <w:r>
        <w:rPr>
          <w:rFonts w:hint="eastAsia"/>
        </w:rPr>
        <w:br/>
      </w:r>
      <w:r>
        <w:rPr>
          <w:rFonts w:hint="eastAsia"/>
        </w:rPr>
        <w:t>　　8.3 草皮安装服务行业生产模式</w:t>
      </w:r>
      <w:r>
        <w:rPr>
          <w:rFonts w:hint="eastAsia"/>
        </w:rPr>
        <w:br/>
      </w:r>
      <w:r>
        <w:rPr>
          <w:rFonts w:hint="eastAsia"/>
        </w:rPr>
        <w:t>　　8.4 草皮安装服务行业销售模式及销售渠道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草皮安装服务行业发展主要特点</w:t>
      </w:r>
      <w:r>
        <w:rPr>
          <w:rFonts w:hint="eastAsia"/>
        </w:rPr>
        <w:br/>
      </w:r>
      <w:r>
        <w:rPr>
          <w:rFonts w:hint="eastAsia"/>
        </w:rPr>
        <w:t>　　表 2： 草皮安装服务行业发展有利因素分析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草皮安装服务行业发展不利因素分析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进入草皮安装服务行业壁垒</w:t>
      </w:r>
      <w:r>
        <w:rPr>
          <w:rFonts w:hint="eastAsia"/>
        </w:rPr>
        <w:br/>
      </w:r>
      <w:r>
        <w:rPr>
          <w:rFonts w:hint="eastAsia"/>
        </w:rPr>
        <w:t>　　表 5： 草皮安装服务主要企业在国际市场占有率（按收入，2023-2026）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2025年草皮安装服务主要企业在国际市场排名（按收入）&amp;（万元）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全球市场主要企业草皮安装服务销售收入（2023-2026）&amp;（万元）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草皮安装服务主要企业在中国市场占有率（按收入，2023-2026）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2025年草皮安装服务主要企业在中国市场排名（按收入）&amp;（万元）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中国市场主要企业草皮安装服务销售收入（2023-2026）&amp;（万元）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全球主要厂商草皮安装服务总部及产地分布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全球主要厂商成立时间及草皮安装服务商业化日期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全球主要厂商草皮安装服务产品类型及应用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2025年全球草皮安装服务主要厂商市场地位（第一梯队、第二梯队和第三梯队）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全球草皮安装服务市场投资、并购等现状分析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全球主要地区草皮安装服务销售额：（2021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全球主要地区草皮安装服务销售额（2021-2026）&amp;（万元）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全球主要地区草皮安装服务销售额及份额列表（2021-2026）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全球主要地区草皮安装服务销售额预测（2027-2032）&amp;（万元）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全球主要地区草皮安装服务销售额及份额列表预测（2027-2032）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暖季草皮安装主要企业列表</w:t>
      </w:r>
      <w:r>
        <w:rPr>
          <w:rFonts w:hint="eastAsia"/>
        </w:rPr>
        <w:br/>
      </w:r>
      <w:r>
        <w:rPr>
          <w:rFonts w:hint="eastAsia"/>
        </w:rPr>
        <w:t>　　表 22： 冷季草皮安装主要企业列表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按产品类型细分，全球草皮安装服务销售额及增长率对比（2021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按产品类型细分，全球草皮安装服务销售额（2021-2026）&amp;（万元）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按产品类型细分，全球草皮安装服务销售额市场份额列表（2021-2026）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按产品类型细分，全球草皮安装服务销售额预测（2027-2032）&amp;（万元）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按产品类型细分，全球草皮安装服务销售额市场份额预测（2027-2032）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按产品类型细分，中国草皮安装服务销售额（2021-2026）&amp;（万元）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按产品类型细分，中国草皮安装服务销售额市场份额列表（2021-2026）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按产品类型细分，中国草皮安装服务销售额预测（2027-2032）&amp;（万元）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按产品类型细分，中国草皮安装服务销售额市场份额预测（2027-2032）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小型草皮铺设（&lt;100平方米）主要企业列表</w:t>
      </w:r>
      <w:r>
        <w:rPr>
          <w:rFonts w:hint="eastAsia"/>
        </w:rPr>
        <w:br/>
      </w:r>
      <w:r>
        <w:rPr>
          <w:rFonts w:hint="eastAsia"/>
        </w:rPr>
        <w:t>　　表 33： 中型草皮铺设（100–1000平方米）主要企业列表</w:t>
      </w:r>
      <w:r>
        <w:rPr>
          <w:rFonts w:hint="eastAsia"/>
        </w:rPr>
        <w:br/>
      </w:r>
      <w:r>
        <w:rPr>
          <w:rFonts w:hint="eastAsia"/>
        </w:rPr>
        <w:t>　　表 34： 大型批量草皮铺设（&gt;1000平方米）主要企业列表</w:t>
      </w:r>
      <w:r>
        <w:rPr>
          <w:rFonts w:hint="eastAsia"/>
        </w:rPr>
        <w:br/>
      </w:r>
      <w:r>
        <w:rPr>
          <w:rFonts w:hint="eastAsia"/>
        </w:rPr>
        <w:t>　　表 35： 按工规模与草坪面积细分，全球草皮安装服务销售额及增长率对比（2021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按工规模与草坪面积细分，全球草皮安装服务销售额（2021-2026）&amp;（万元）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按工规模与草坪面积细分，全球草皮安装服务销售额市场份额列表（2021-2026）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按工规模与草坪面积细分，全球草皮安装服务销售额预测（2027-2032）&amp;（万元）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按工规模与草坪面积细分，全球草皮安装服务销售额市场份额预测（2027-2032）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按工规模与草坪面积细分，中国草皮安装服务销售额（2021-2026）&amp;（万元）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按工规模与草坪面积细分，中国草皮安装服务销售额市场份额列表（2021-2026）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按工规模与草坪面积细分，中国草皮安装服务销售额预测（2027-2032）&amp;（万元）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按工规模与草坪面积细分，中国草皮安装服务销售额市场份额预测（2027-2032）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平坦地块草皮铺设主要企业列表</w:t>
      </w:r>
      <w:r>
        <w:rPr>
          <w:rFonts w:hint="eastAsia"/>
        </w:rPr>
        <w:br/>
      </w:r>
      <w:r>
        <w:rPr>
          <w:rFonts w:hint="eastAsia"/>
        </w:rPr>
        <w:t>　　表 45： 缓坡草坪铺设（坡度0–15°）主要企业列表</w:t>
      </w:r>
      <w:r>
        <w:rPr>
          <w:rFonts w:hint="eastAsia"/>
        </w:rPr>
        <w:br/>
      </w:r>
      <w:r>
        <w:rPr>
          <w:rFonts w:hint="eastAsia"/>
        </w:rPr>
        <w:t>　　表 46： 陡坡草皮铺设（坡度&gt;15°）主要企业列表</w:t>
      </w:r>
      <w:r>
        <w:rPr>
          <w:rFonts w:hint="eastAsia"/>
        </w:rPr>
        <w:br/>
      </w:r>
      <w:r>
        <w:rPr>
          <w:rFonts w:hint="eastAsia"/>
        </w:rPr>
        <w:t>　　表 47： 狭窄/受限场地草皮铺设主要企业列表</w:t>
      </w:r>
      <w:r>
        <w:rPr>
          <w:rFonts w:hint="eastAsia"/>
        </w:rPr>
        <w:br/>
      </w:r>
      <w:r>
        <w:rPr>
          <w:rFonts w:hint="eastAsia"/>
        </w:rPr>
        <w:t>　　表 48： 新建项目毛坯地块草皮铺设主要企业列表</w:t>
      </w:r>
      <w:r>
        <w:rPr>
          <w:rFonts w:hint="eastAsia"/>
        </w:rPr>
        <w:br/>
      </w:r>
      <w:r>
        <w:rPr>
          <w:rFonts w:hint="eastAsia"/>
        </w:rPr>
        <w:t>　　表 49： 按地形与地面状况细分，全球草皮安装服务销售额及增长率对比（2021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按地形与地面状况细分，全球草皮安装服务销售额（2021-2026）&amp;（万元）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按地形与地面状况细分，全球草皮安装服务销售额市场份额列表（2021-2026）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按地形与地面状况细分，全球草皮安装服务销售额预测（2027-2032）&amp;（万元）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按地形与地面状况细分，全球草皮安装服务销售额市场份额预测（2027-2032）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按地形与地面状况细分，中国草皮安装服务销售额（2021-2026）&amp;（万元）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按地形与地面状况细分，中国草皮安装服务销售额市场份额列表（2021-2026）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按地形与地面状况细分，中国草皮安装服务销售额预测（2027-2032）&amp;（万元）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按地形与地面状况细分，中国草皮安装服务销售额市场份额预测（2027-2032）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按应用细分，全球草皮安装服务销售额及增长率对比（2021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按应用细分，全球草皮安装服务销售额（2021-2026）&amp;（万元）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按应用细分，全球草皮安装服务销售额市场份额列表（2021-2026）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按应用细分，全球草皮安装服务销售额预测（2027-2032）&amp;（万元）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按应用细分，全球草皮安装服务市场份额预测（2027-2032）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中国不同应用草皮安装服务销售额（2021-2026）&amp;（万元）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中国不同应用草皮安装服务销售额市场份额列表（2021-2026）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中国不同应用草皮安装服务销售额预测（2027-2032）&amp;（万元）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中国不同应用草皮安装服务销售额市场份额预测（2027-2032）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重点企业（16）公司信息、总部、草皮安装服务市场地位以及主要的竞争对手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草皮安装服务产品及服务介绍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草皮安装服务收入及毛利率（2021-2026）&amp;（万元）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草皮安装服务行业发展趋势</w:t>
      </w:r>
      <w:r>
        <w:rPr>
          <w:rFonts w:hint="eastAsia"/>
        </w:rPr>
        <w:br/>
      </w:r>
      <w:r>
        <w:rPr>
          <w:rFonts w:hint="eastAsia"/>
        </w:rPr>
        <w:t>　　表 147： 草皮安装服务行业主要驱动因素</w:t>
      </w:r>
      <w:r>
        <w:rPr>
          <w:rFonts w:hint="eastAsia"/>
        </w:rPr>
        <w:br/>
      </w:r>
      <w:r>
        <w:rPr>
          <w:rFonts w:hint="eastAsia"/>
        </w:rPr>
        <w:t>　　表 148： 草皮安装服务行业供应链分析</w:t>
      </w:r>
      <w:r>
        <w:rPr>
          <w:rFonts w:hint="eastAsia"/>
        </w:rPr>
        <w:br/>
      </w:r>
      <w:r>
        <w:rPr>
          <w:rFonts w:hint="eastAsia"/>
        </w:rPr>
        <w:t>　　表 149： 草皮安装服务上游原料供应商</w:t>
      </w:r>
      <w:r>
        <w:rPr>
          <w:rFonts w:hint="eastAsia"/>
        </w:rPr>
        <w:br/>
      </w:r>
      <w:r>
        <w:rPr>
          <w:rFonts w:hint="eastAsia"/>
        </w:rPr>
        <w:t>　　表 150： 草皮安装服务行业主要下游客户</w:t>
      </w:r>
      <w:r>
        <w:rPr>
          <w:rFonts w:hint="eastAsia"/>
        </w:rPr>
        <w:br/>
      </w:r>
      <w:r>
        <w:rPr>
          <w:rFonts w:hint="eastAsia"/>
        </w:rPr>
        <w:t>　　表 151： 草皮安装服务典型经销商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草皮安装服务产品图片</w:t>
      </w:r>
      <w:r>
        <w:rPr>
          <w:rFonts w:hint="eastAsia"/>
        </w:rPr>
        <w:br/>
      </w:r>
      <w:r>
        <w:rPr>
          <w:rFonts w:hint="eastAsia"/>
        </w:rPr>
        <w:t>　　图 2： 全球市场草皮安装服务市场规模，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全球草皮安装服务市场销售额预测：（万元）&amp;（2021-2032）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中国市场草皮安装服务销售额及未来趋势（2021-2032）&amp;（万元）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2025年全球前五大厂商草皮安装服务市场份额</w:t>
      </w:r>
      <w:r>
        <w:rPr>
          <w:rFonts w:hint="eastAsia"/>
        </w:rPr>
        <w:br/>
      </w:r>
      <w:r>
        <w:rPr>
          <w:rFonts w:hint="eastAsia"/>
        </w:rPr>
        <w:t>　　图 6： 2025年全球草皮安装服务第一梯队、第二梯队和第三梯队厂商及市场份额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全球主要地区草皮安装服务销售额市场份额（2021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北美草皮安装服务销售额及预测（2021-2032）&amp;（万元）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欧洲草皮安装服务销售额及预测（2021-2032）&amp;（万元）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中国草皮安装服务销售额及预测（2021-2032）&amp;（万元）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日本草皮安装服务销售额及预测（2021-2032）&amp;（万元）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东南亚草皮安装服务销售额及预测（2021-2032）&amp;（万元）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印度草皮安装服务销售额及预测（2021-2032）&amp;（万元）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南美草皮安装服务销售额及预测（2021-2032）&amp;（万元）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中东草皮安装服务销售额及预测（2021-2032）&amp;（万元）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暖季草皮安装 产品图片</w:t>
      </w:r>
      <w:r>
        <w:rPr>
          <w:rFonts w:hint="eastAsia"/>
        </w:rPr>
        <w:br/>
      </w:r>
      <w:r>
        <w:rPr>
          <w:rFonts w:hint="eastAsia"/>
        </w:rPr>
        <w:t>　　图 17： 全球暖季草皮安装规模及增长率（2021-2032）&amp;（万元）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冷季草皮安装产品图片</w:t>
      </w:r>
      <w:r>
        <w:rPr>
          <w:rFonts w:hint="eastAsia"/>
        </w:rPr>
        <w:br/>
      </w:r>
      <w:r>
        <w:rPr>
          <w:rFonts w:hint="eastAsia"/>
        </w:rPr>
        <w:t>　　图 19： 全球冷季草皮安装规模及增长率（2021-2032）&amp;（万元）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按产品类型细分，全球草皮安装服务市场份额2025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按产品类型细分，全球草皮安装服务市场份额2021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按产品类型细分，全球草皮安装服务市场份额预测2026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按产品类型细分，中国草皮安装服务市场份额2021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按产品类型细分，中国草皮安装服务市场份额预测2026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小型草皮铺设（&lt;100平方米） 产品图片</w:t>
      </w:r>
      <w:r>
        <w:rPr>
          <w:rFonts w:hint="eastAsia"/>
        </w:rPr>
        <w:br/>
      </w:r>
      <w:r>
        <w:rPr>
          <w:rFonts w:hint="eastAsia"/>
        </w:rPr>
        <w:t>　　图 26： 全球小型草皮铺设（&lt;100平方米）规模及增长率（2021-2032）&amp;（万元）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中型草皮铺设（100–1000平方米）产品图片</w:t>
      </w:r>
      <w:r>
        <w:rPr>
          <w:rFonts w:hint="eastAsia"/>
        </w:rPr>
        <w:br/>
      </w:r>
      <w:r>
        <w:rPr>
          <w:rFonts w:hint="eastAsia"/>
        </w:rPr>
        <w:t>　　图 28： 全球中型草皮铺设（100–1000平方米）规模及增长率（2021-2032）&amp;（万元）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大型批量草皮铺设（&gt;1000平方米）产品图片</w:t>
      </w:r>
      <w:r>
        <w:rPr>
          <w:rFonts w:hint="eastAsia"/>
        </w:rPr>
        <w:br/>
      </w:r>
      <w:r>
        <w:rPr>
          <w:rFonts w:hint="eastAsia"/>
        </w:rPr>
        <w:t>　　图 30： 全球大型批量草皮铺设（&gt;1000平方米）规模及增长率（2021-2032）&amp;（万元）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按工规模与草坪面积细分，全球草皮安装服务市场份额2025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按工规模与草坪面积细分，全球草皮安装服务市场份额2021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按工规模与草坪面积细分，全球草皮安装服务市场份额预测2026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按工规模与草坪面积细分，中国草皮安装服务市场份额2021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按工规模与草坪面积细分，中国草皮安装服务市场份额预测2026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平坦地块草皮铺设 产品图片</w:t>
      </w:r>
      <w:r>
        <w:rPr>
          <w:rFonts w:hint="eastAsia"/>
        </w:rPr>
        <w:br/>
      </w:r>
      <w:r>
        <w:rPr>
          <w:rFonts w:hint="eastAsia"/>
        </w:rPr>
        <w:t>　　图 37： 全球平坦地块草皮铺设规模及增长率（2021-2032）&amp;（万元）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缓坡草坪铺设（坡度0–15°）产品图片</w:t>
      </w:r>
      <w:r>
        <w:rPr>
          <w:rFonts w:hint="eastAsia"/>
        </w:rPr>
        <w:br/>
      </w:r>
      <w:r>
        <w:rPr>
          <w:rFonts w:hint="eastAsia"/>
        </w:rPr>
        <w:t>　　图 39： 全球缓坡草坪铺设（坡度0–15°）规模及增长率（2021-2032）&amp;（万元）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陡坡草皮铺设（坡度&gt;15°）产品图片</w:t>
      </w:r>
      <w:r>
        <w:rPr>
          <w:rFonts w:hint="eastAsia"/>
        </w:rPr>
        <w:br/>
      </w:r>
      <w:r>
        <w:rPr>
          <w:rFonts w:hint="eastAsia"/>
        </w:rPr>
        <w:t>　　图 41： 全球陡坡草皮铺设（坡度&gt;15°）规模及增长率（2021-2032）&amp;（万元）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狭窄/受限场地草皮铺设产品图片</w:t>
      </w:r>
      <w:r>
        <w:rPr>
          <w:rFonts w:hint="eastAsia"/>
        </w:rPr>
        <w:br/>
      </w:r>
      <w:r>
        <w:rPr>
          <w:rFonts w:hint="eastAsia"/>
        </w:rPr>
        <w:t>　　图 43： 全球狭窄/受限场地草皮铺设规模及增长率（2021-2032）&amp;（万元）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新建项目毛坯地块草皮铺设产品图片</w:t>
      </w:r>
      <w:r>
        <w:rPr>
          <w:rFonts w:hint="eastAsia"/>
        </w:rPr>
        <w:br/>
      </w:r>
      <w:r>
        <w:rPr>
          <w:rFonts w:hint="eastAsia"/>
        </w:rPr>
        <w:t>　　图 45： 全球新建项目毛坯地块草皮铺设规模及增长率（2021-2032）&amp;（万元）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按地形与地面状况细分，全球草皮安装服务市场份额2025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按地形与地面状况细分，全球草皮安装服务市场份额2021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按地形与地面状况细分，全球草皮安装服务市场份额预测2026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按地形与地面状况细分，中国草皮安装服务市场份额2021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按地形与地面状况细分，中国草皮安装服务市场份额预测2026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住宅物业</w:t>
      </w:r>
      <w:r>
        <w:rPr>
          <w:rFonts w:hint="eastAsia"/>
        </w:rPr>
        <w:br/>
      </w:r>
      <w:r>
        <w:rPr>
          <w:rFonts w:hint="eastAsia"/>
        </w:rPr>
        <w:t>　　图 52： 商业地产</w:t>
      </w:r>
      <w:r>
        <w:rPr>
          <w:rFonts w:hint="eastAsia"/>
        </w:rPr>
        <w:br/>
      </w:r>
      <w:r>
        <w:rPr>
          <w:rFonts w:hint="eastAsia"/>
        </w:rPr>
        <w:t>　　图 53： 公共公园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按应用细分，全球草皮安装服务市场份额2025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按应用细分，全球草皮安装服务市场份额2021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草皮安装服务中国企业SWOT分析</w:t>
      </w:r>
      <w:r>
        <w:rPr>
          <w:rFonts w:hint="eastAsia"/>
        </w:rPr>
        <w:br/>
      </w:r>
      <w:r>
        <w:rPr>
          <w:rFonts w:hint="eastAsia"/>
        </w:rPr>
        <w:t>　　图 58： 草皮安装服务产业链</w:t>
      </w:r>
      <w:r>
        <w:rPr>
          <w:rFonts w:hint="eastAsia"/>
        </w:rPr>
        <w:br/>
      </w:r>
      <w:r>
        <w:rPr>
          <w:rFonts w:hint="eastAsia"/>
        </w:rPr>
        <w:t>　　图 59： 草皮安装服务行业采购模式分析</w:t>
      </w:r>
      <w:r>
        <w:rPr>
          <w:rFonts w:hint="eastAsia"/>
        </w:rPr>
        <w:br/>
      </w:r>
      <w:r>
        <w:rPr>
          <w:rFonts w:hint="eastAsia"/>
        </w:rPr>
        <w:t>　　图 60： 草皮安装服务行业生产模式</w:t>
      </w:r>
      <w:r>
        <w:rPr>
          <w:rFonts w:hint="eastAsia"/>
        </w:rPr>
        <w:br/>
      </w:r>
      <w:r>
        <w:rPr>
          <w:rFonts w:hint="eastAsia"/>
        </w:rPr>
        <w:t>　　图 61： 草皮安装服务行业销售模式分析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7bad44ff241d9" w:history="1">
        <w:r>
          <w:rPr>
            <w:rStyle w:val="Hyperlink"/>
          </w:rPr>
          <w:t>2026-2032年全球与中国草皮安装服务行业市场调研及发展前景报告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7bad44ff241d9" w:history="1">
        <w:r>
          <w:rPr>
            <w:rStyle w:val="Hyperlink"/>
          </w:rPr>
          <w:t>https://www.20087.com/7/05/CaoPiAnZhuangFuWuHangYeQianJingQuShi.html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73e59d10041aa" w:history="1">
      <w:r>
        <w:rPr>
          <w:rStyle w:val="Hyperlink"/>
        </w:rPr>
        <w:t>2026-2032年全球与中国草皮安装服务行业市场调研及发展前景报告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aoPiAnZhuangFuWuHangYeQianJingQuShi.html" TargetMode="External" Id="Rdbf7bad44ff2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aoPiAnZhuangFuWuHangYeQianJingQuShi.html" TargetMode="External" Id="Rac573e59d100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2026-06-25T08:25:44Z</dcterms:created>
  <dcterms:modified xsi:type="dcterms:W3CDTF">2026-06-25T09:25:44Z</dcterms:modified>
  <dc:subject>2026-2032年全球与中国草皮安装服务行业市场调研及发展前景报告</dc:subject>
  <dc:title>2026-2032年全球与中国草皮安装服务行业市场调研及发展前景报告</dc:title>
  <cp:keywords>2026-2032年全球与中国草皮安装服务行业市场调研及发展前景报告</cp:keywords>
  <dc:description>2026-2032年全球与中国草皮安装服务行业市场调研及发展前景报告</dc:description>
</cp:coreProperties>
</file>